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0C4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320" w:firstLineChars="100"/>
        <w:jc w:val="both"/>
        <w:textAlignment w:val="auto"/>
        <w:outlineLvl w:val="9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67B46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320" w:firstLineChars="100"/>
        <w:jc w:val="both"/>
        <w:textAlignment w:val="auto"/>
        <w:outlineLvl w:val="9"/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3A2C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kern w:val="0"/>
          <w:sz w:val="44"/>
          <w:szCs w:val="44"/>
          <w:u w:val="none"/>
          <w:lang w:val="en-US" w:eastAsia="zh-CN" w:bidi="ar"/>
        </w:rPr>
        <w:t>2026年江西警察学院公安专业在赣招生计划</w:t>
      </w:r>
    </w:p>
    <w:bookmarkEnd w:id="0"/>
    <w:tbl>
      <w:tblPr>
        <w:tblStyle w:val="8"/>
        <w:tblpPr w:leftFromText="180" w:rightFromText="180" w:vertAnchor="text" w:horzAnchor="page" w:tblpX="1250" w:tblpY="219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600"/>
        <w:gridCol w:w="549"/>
        <w:gridCol w:w="601"/>
        <w:gridCol w:w="582"/>
        <w:gridCol w:w="601"/>
        <w:gridCol w:w="633"/>
        <w:gridCol w:w="584"/>
        <w:gridCol w:w="582"/>
        <w:gridCol w:w="600"/>
        <w:gridCol w:w="600"/>
        <w:gridCol w:w="633"/>
        <w:gridCol w:w="868"/>
        <w:gridCol w:w="600"/>
        <w:gridCol w:w="633"/>
      </w:tblGrid>
      <w:tr w14:paraId="6F81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E1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设区市</w:t>
            </w:r>
          </w:p>
        </w:tc>
        <w:tc>
          <w:tcPr>
            <w:tcW w:w="17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03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历史类A</w:t>
            </w:r>
          </w:p>
          <w:p w14:paraId="3189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（历+政）</w:t>
            </w:r>
          </w:p>
        </w:tc>
        <w:tc>
          <w:tcPr>
            <w:tcW w:w="4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D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物理类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98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招生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计划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</w:tr>
      <w:tr w14:paraId="755F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9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E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75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C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8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  <w:p w14:paraId="106B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（物+政）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2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C</w:t>
            </w:r>
          </w:p>
          <w:p w14:paraId="2F6F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（物+化）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D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</w:t>
            </w:r>
          </w:p>
          <w:p w14:paraId="40F6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（物+化）</w:t>
            </w:r>
          </w:p>
        </w:tc>
        <w:tc>
          <w:tcPr>
            <w:tcW w:w="8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51C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1C857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C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3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769DA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A85B"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4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AABF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C22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FD5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C24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CAC4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D4B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82B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480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30CD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21D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AA7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E60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FC5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147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A28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4A7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B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E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E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8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E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A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A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1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7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 w14:paraId="1A77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9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九江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5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E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6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B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3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B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E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2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1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D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3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 w14:paraId="601D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B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景德镇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E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0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9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A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0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D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0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3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1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574B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9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萍乡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E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8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A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F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9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A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2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B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C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A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D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A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45A2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7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E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6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1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C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A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B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3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8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E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1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4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6F2E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A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鹰潭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E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E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7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F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7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3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A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5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9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9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F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05E4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9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赣州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4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D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9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1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7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8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6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9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3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A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</w:tr>
      <w:tr w14:paraId="3D0B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E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宜春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4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8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E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2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1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B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E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3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7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7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6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 w14:paraId="560F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F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3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7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3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0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A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0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7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9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1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D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D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D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A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 w14:paraId="7AB9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1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B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E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9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6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A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7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0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3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0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3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1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 w14:paraId="7008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5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抚州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D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6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8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E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D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9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C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D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8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 w14:paraId="4253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6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F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2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7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7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4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C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</w:tr>
    </w:tbl>
    <w:p w14:paraId="0B02BE59">
      <w:pPr>
        <w:keepNext w:val="0"/>
        <w:keepLines w:val="0"/>
        <w:widowControl/>
        <w:suppressLineNumbers w:val="0"/>
        <w:ind w:firstLine="210" w:firstLineChars="10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  <w:u w:val="none"/>
          <w:lang w:eastAsia="zh-CN"/>
        </w:rPr>
        <w:t>物理类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1"/>
          <w:szCs w:val="21"/>
          <w:u w:val="none"/>
          <w:lang w:val="en-US" w:eastAsia="zh-CN"/>
        </w:rPr>
        <w:t>D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1"/>
          <w:szCs w:val="21"/>
          <w:u w:val="none"/>
          <w:lang w:val="en-US" w:eastAsia="zh-CN"/>
        </w:rPr>
        <w:t>为刑事科学技术（警犬侦查方向）专业。</w:t>
      </w:r>
    </w:p>
    <w:p w14:paraId="1D5A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04" w:right="964" w:bottom="1417" w:left="964" w:header="851" w:footer="1134" w:gutter="0"/>
      <w:paperSrc/>
      <w:pgNumType w:fmt="decimal"/>
      <w:cols w:space="72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FangSong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B2AB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543DB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2C1"/>
    <w:rsid w:val="001160B2"/>
    <w:rsid w:val="001B23EB"/>
    <w:rsid w:val="00271074"/>
    <w:rsid w:val="003D3376"/>
    <w:rsid w:val="004A757E"/>
    <w:rsid w:val="004E24EB"/>
    <w:rsid w:val="005320F7"/>
    <w:rsid w:val="00535DA8"/>
    <w:rsid w:val="00563C0B"/>
    <w:rsid w:val="005E757D"/>
    <w:rsid w:val="00621AB7"/>
    <w:rsid w:val="006F46A5"/>
    <w:rsid w:val="00765043"/>
    <w:rsid w:val="007738A4"/>
    <w:rsid w:val="007B4DF7"/>
    <w:rsid w:val="007B6353"/>
    <w:rsid w:val="007C2750"/>
    <w:rsid w:val="00810879"/>
    <w:rsid w:val="008F7594"/>
    <w:rsid w:val="009B1196"/>
    <w:rsid w:val="00A1206A"/>
    <w:rsid w:val="00A30549"/>
    <w:rsid w:val="00A625DA"/>
    <w:rsid w:val="00B75FA8"/>
    <w:rsid w:val="00CC2A41"/>
    <w:rsid w:val="00DC4967"/>
    <w:rsid w:val="00E464A2"/>
    <w:rsid w:val="00F1719B"/>
    <w:rsid w:val="02611813"/>
    <w:rsid w:val="035821CA"/>
    <w:rsid w:val="03656A6A"/>
    <w:rsid w:val="058F6DB5"/>
    <w:rsid w:val="06E5653A"/>
    <w:rsid w:val="073A617D"/>
    <w:rsid w:val="07F42EDB"/>
    <w:rsid w:val="09C212F4"/>
    <w:rsid w:val="09E0426A"/>
    <w:rsid w:val="0D5C48F2"/>
    <w:rsid w:val="0D867FE9"/>
    <w:rsid w:val="0E4D7D1D"/>
    <w:rsid w:val="0E625F42"/>
    <w:rsid w:val="0E927272"/>
    <w:rsid w:val="13854A78"/>
    <w:rsid w:val="175C1D75"/>
    <w:rsid w:val="1828013C"/>
    <w:rsid w:val="18E27319"/>
    <w:rsid w:val="1B7F7D3F"/>
    <w:rsid w:val="1D9A35FE"/>
    <w:rsid w:val="1EE911DB"/>
    <w:rsid w:val="1FC43924"/>
    <w:rsid w:val="21B27C1B"/>
    <w:rsid w:val="22926DDD"/>
    <w:rsid w:val="22D64C1E"/>
    <w:rsid w:val="23026833"/>
    <w:rsid w:val="23445204"/>
    <w:rsid w:val="235E2803"/>
    <w:rsid w:val="24946DE6"/>
    <w:rsid w:val="26680E25"/>
    <w:rsid w:val="27413765"/>
    <w:rsid w:val="27C819AC"/>
    <w:rsid w:val="27E5481E"/>
    <w:rsid w:val="28FD642A"/>
    <w:rsid w:val="29286A8E"/>
    <w:rsid w:val="299F2DB0"/>
    <w:rsid w:val="2BAC7BD6"/>
    <w:rsid w:val="2C477780"/>
    <w:rsid w:val="2D28379E"/>
    <w:rsid w:val="2D563974"/>
    <w:rsid w:val="2FD915C7"/>
    <w:rsid w:val="31633A79"/>
    <w:rsid w:val="33E97FDF"/>
    <w:rsid w:val="346B3A42"/>
    <w:rsid w:val="3734707A"/>
    <w:rsid w:val="376FF21F"/>
    <w:rsid w:val="39825107"/>
    <w:rsid w:val="3AC0686B"/>
    <w:rsid w:val="3D5B62F1"/>
    <w:rsid w:val="3EFEA7E0"/>
    <w:rsid w:val="41CA53F3"/>
    <w:rsid w:val="422C7117"/>
    <w:rsid w:val="426507E4"/>
    <w:rsid w:val="429245AD"/>
    <w:rsid w:val="4557260D"/>
    <w:rsid w:val="45827890"/>
    <w:rsid w:val="460513D3"/>
    <w:rsid w:val="4664149E"/>
    <w:rsid w:val="46A23E2D"/>
    <w:rsid w:val="46B66BD6"/>
    <w:rsid w:val="470519F9"/>
    <w:rsid w:val="47AD2862"/>
    <w:rsid w:val="4B4A1F95"/>
    <w:rsid w:val="4C8D0F5F"/>
    <w:rsid w:val="4DF27ACC"/>
    <w:rsid w:val="4ED10D28"/>
    <w:rsid w:val="4EEFC079"/>
    <w:rsid w:val="4F3F046D"/>
    <w:rsid w:val="52071665"/>
    <w:rsid w:val="526A0E97"/>
    <w:rsid w:val="52760285"/>
    <w:rsid w:val="53931E60"/>
    <w:rsid w:val="546B5194"/>
    <w:rsid w:val="546D41EE"/>
    <w:rsid w:val="54ED1B37"/>
    <w:rsid w:val="55815E78"/>
    <w:rsid w:val="57DB7132"/>
    <w:rsid w:val="57E44AFE"/>
    <w:rsid w:val="582E7B48"/>
    <w:rsid w:val="5A814AC2"/>
    <w:rsid w:val="5B87250C"/>
    <w:rsid w:val="5BC016C9"/>
    <w:rsid w:val="5CDC4020"/>
    <w:rsid w:val="5D5A03A8"/>
    <w:rsid w:val="5EFC4AA8"/>
    <w:rsid w:val="5F1B4094"/>
    <w:rsid w:val="61C41456"/>
    <w:rsid w:val="62C156E1"/>
    <w:rsid w:val="6419691A"/>
    <w:rsid w:val="64DF7E75"/>
    <w:rsid w:val="68901C73"/>
    <w:rsid w:val="6AA0024E"/>
    <w:rsid w:val="6CCF4337"/>
    <w:rsid w:val="6D2639B6"/>
    <w:rsid w:val="6E317B00"/>
    <w:rsid w:val="6E710AC0"/>
    <w:rsid w:val="6EDB29DF"/>
    <w:rsid w:val="6FEB258A"/>
    <w:rsid w:val="705C64E4"/>
    <w:rsid w:val="715F0378"/>
    <w:rsid w:val="73A37BEE"/>
    <w:rsid w:val="742E1AE6"/>
    <w:rsid w:val="74602F76"/>
    <w:rsid w:val="7510129F"/>
    <w:rsid w:val="75270D71"/>
    <w:rsid w:val="76313D22"/>
    <w:rsid w:val="76537A12"/>
    <w:rsid w:val="7731478E"/>
    <w:rsid w:val="77AC3132"/>
    <w:rsid w:val="77E93DE1"/>
    <w:rsid w:val="78467955"/>
    <w:rsid w:val="7DEF550C"/>
    <w:rsid w:val="7EAD314E"/>
    <w:rsid w:val="7FA7B38A"/>
    <w:rsid w:val="7FFD0A3F"/>
    <w:rsid w:val="964661B7"/>
    <w:rsid w:val="AAEFF8F8"/>
    <w:rsid w:val="BFFFAE8F"/>
    <w:rsid w:val="DBB62865"/>
    <w:rsid w:val="DF7C5363"/>
    <w:rsid w:val="F6FFD8AA"/>
    <w:rsid w:val="FF77A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uiPriority w:val="99"/>
    <w:pPr>
      <w:ind w:left="420" w:leftChars="200"/>
    </w:pPr>
    <w:rPr>
      <w:rFonts w:ascii="Calibri" w:hAnsi="Calibri" w:eastAsia="宋体" w:cs="Times New Roman"/>
      <w:szCs w:val="24"/>
    </w:rPr>
  </w:style>
  <w:style w:type="paragraph" w:styleId="4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font21"/>
    <w:basedOn w:val="10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paragraph" w:customStyle="1" w:styleId="16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/>
      <w:color w:val="000000"/>
      <w:sz w:val="24"/>
    </w:rPr>
  </w:style>
  <w:style w:type="table" w:customStyle="1" w:styleId="17">
    <w:name w:val="网格型2"/>
    <w:basedOn w:val="8"/>
    <w:qFormat/>
    <w:uiPriority w:val="39"/>
    <w:rPr>
      <w:kern w:val="2"/>
      <w:sz w:val="21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304</Words>
  <Characters>412</Characters>
  <Lines>3</Lines>
  <Paragraphs>1</Paragraphs>
  <TotalTime>0</TotalTime>
  <ScaleCrop>false</ScaleCrop>
  <LinksUpToDate>false</LinksUpToDate>
  <CharactersWithSpaces>415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2020-06-17T01:14:00Z</dcterms:created>
  <dc:creator>微软用户</dc:creator>
  <cp:lastModifiedBy>Susan</cp:lastModifiedBy>
  <cp:lastPrinted>2025-06-14T03:42:43Z</cp:lastPrinted>
  <dcterms:modified xsi:type="dcterms:W3CDTF">2026-06-18T09:02:18Z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9D12B1417DC0408FAE8419E09D608887_13</vt:lpwstr>
  </property>
</Properties>
</file>