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64C4">
      <w:pPr>
        <w:spacing w:before="156" w:beforeLines="50" w:after="156" w:afterLines="50" w:line="520" w:lineRule="exact"/>
        <w:ind w:firstLine="641" w:firstLineChars="200"/>
        <w:jc w:val="center"/>
        <w:rPr>
          <w:rFonts w:ascii="华文中宋" w:hAnsi="华文中宋" w:eastAsia="华文中宋"/>
          <w:b/>
          <w:sz w:val="32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28"/>
        </w:rPr>
        <w:t>主力队员证明材料（模板）</w:t>
      </w:r>
    </w:p>
    <w:p w14:paraId="4A180D40"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考生xxx，性别x，身份证号xxx，生源省份xx，学籍所在中学xxx。报考中国政法大学2026年高水平运动队xx项目，该生于xx年xx月参加xxx比赛，获得xx奖项，该考生为此次比赛的主力队员。</w:t>
      </w:r>
    </w:p>
    <w:p w14:paraId="1E5B9C96"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情况属实，特此证明。</w:t>
      </w:r>
    </w:p>
    <w:p w14:paraId="29C52996"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如需核实，请联系xx，联系方式xxx。</w:t>
      </w:r>
    </w:p>
    <w:p w14:paraId="757700DE">
      <w:pPr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</w:pPr>
    </w:p>
    <w:p w14:paraId="0FA5885B">
      <w:pPr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</w:pPr>
    </w:p>
    <w:p w14:paraId="7CC4491C">
      <w:pPr>
        <w:ind w:right="1120"/>
        <w:jc w:val="center"/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</w:rPr>
        <w:t xml:space="preserve"> </w:t>
      </w:r>
      <w:r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  <w:lang w:val="en-US" w:eastAsia="zh-CN"/>
        </w:rPr>
        <w:t xml:space="preserve">  </w:t>
      </w:r>
      <w:r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  <w:t xml:space="preserve">   </w:t>
      </w:r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</w:rPr>
        <w:t>考生本人签字：</w:t>
      </w:r>
    </w:p>
    <w:p w14:paraId="23F737F7">
      <w:pPr>
        <w:ind w:right="1120" w:firstLine="3520" w:firstLineChars="1100"/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</w:rPr>
        <w:t>教练员签字：</w:t>
      </w:r>
    </w:p>
    <w:p w14:paraId="005161AA">
      <w:pPr>
        <w:ind w:right="1680"/>
        <w:rPr>
          <w:rFonts w:ascii="仿宋" w:hAnsi="仿宋" w:eastAsia="仿宋" w:cs="Arial"/>
          <w:color w:val="333333"/>
          <w:sz w:val="32"/>
          <w:szCs w:val="21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</w:rPr>
        <w:t>学籍所在中学或证明单位负责人签字：</w:t>
      </w:r>
    </w:p>
    <w:p w14:paraId="3CE3C4B4">
      <w:r>
        <w:rPr>
          <w:rFonts w:hint="eastAsia" w:ascii="仿宋" w:hAnsi="仿宋" w:eastAsia="仿宋" w:cs="Arial"/>
          <w:color w:val="333333"/>
          <w:sz w:val="32"/>
          <w:szCs w:val="21"/>
          <w:shd w:val="clear" w:color="auto" w:fill="FFFFFF"/>
        </w:rPr>
        <w:t>（此处加盖学籍中学或相关证明单位公章，证明后可附相关证明材料）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1E"/>
    <w:rsid w:val="00057153"/>
    <w:rsid w:val="000872FB"/>
    <w:rsid w:val="004E7FE1"/>
    <w:rsid w:val="0063575B"/>
    <w:rsid w:val="00677D1E"/>
    <w:rsid w:val="00743797"/>
    <w:rsid w:val="0075595D"/>
    <w:rsid w:val="007A4B7B"/>
    <w:rsid w:val="009B16EE"/>
    <w:rsid w:val="00A46351"/>
    <w:rsid w:val="00B15BAA"/>
    <w:rsid w:val="00B60432"/>
    <w:rsid w:val="00C44E29"/>
    <w:rsid w:val="00D05A53"/>
    <w:rsid w:val="00E1605E"/>
    <w:rsid w:val="00E2244B"/>
    <w:rsid w:val="00E57A72"/>
    <w:rsid w:val="09F65118"/>
    <w:rsid w:val="143A53BF"/>
    <w:rsid w:val="29914AD6"/>
    <w:rsid w:val="432D3D38"/>
    <w:rsid w:val="7D9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180</Words>
  <Characters>208</Characters>
  <Lines>1</Lines>
  <Paragraphs>1</Paragraphs>
  <TotalTime>3</TotalTime>
  <ScaleCrop>false</ScaleCrop>
  <LinksUpToDate>false</LinksUpToDate>
  <CharactersWithSpaces>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2026-01-22T03:13:00Z</dcterms:created>
  <dc:creator>招就处</dc:creator>
  <cp:lastModifiedBy>jingtian</cp:lastModifiedBy>
  <dcterms:modified xsi:type="dcterms:W3CDTF">2026-02-12T03:23:04Z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eyJoZGlkIjoiMzEwNTM5NzYwMDRjMzkwZTVkZjY2ODkwMGIxNGU0OTUiLCJ1c2VySWQiOiI0OTU3NjI3NDkifQ==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1A741064DFBD458A80BD6638E2881C73_13</vt:lpwstr>
  </property>
</Properties>
</file>