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BE46" w14:textId="77777777" w:rsidR="00EC0233" w:rsidRDefault="00EC0233">
      <w:pPr>
        <w:jc w:val="center"/>
        <w:rPr>
          <w:rFonts w:ascii="黑体" w:eastAsia="黑体" w:hAnsi="黑体"/>
          <w:b/>
          <w:bCs/>
          <w:sz w:val="48"/>
          <w:szCs w:val="48"/>
        </w:rPr>
      </w:pPr>
    </w:p>
    <w:p w14:paraId="6C8C49D3" w14:textId="50E8FB82" w:rsidR="00EC0233" w:rsidRDefault="009800AE">
      <w:pPr>
        <w:jc w:val="center"/>
        <w:rPr>
          <w:rFonts w:ascii="黑体" w:eastAsia="黑体" w:hAnsi="黑体"/>
          <w:b/>
          <w:bCs/>
          <w:sz w:val="48"/>
          <w:szCs w:val="48"/>
        </w:rPr>
      </w:pPr>
      <w:r>
        <w:rPr>
          <w:rFonts w:ascii="黑体" w:eastAsia="黑体" w:hAnsi="黑体" w:hint="eastAsia"/>
          <w:b/>
          <w:bCs/>
          <w:sz w:val="48"/>
          <w:szCs w:val="48"/>
        </w:rPr>
        <w:t>管理</w:t>
      </w:r>
      <w:r w:rsidR="00AC4976">
        <w:rPr>
          <w:rFonts w:ascii="黑体" w:eastAsia="黑体" w:hAnsi="黑体" w:hint="eastAsia"/>
          <w:b/>
          <w:bCs/>
          <w:sz w:val="48"/>
          <w:szCs w:val="48"/>
        </w:rPr>
        <w:t>端</w:t>
      </w:r>
    </w:p>
    <w:p w14:paraId="5CF90342" w14:textId="77777777" w:rsidR="00EC0233" w:rsidRDefault="00EC0233">
      <w:pPr>
        <w:spacing w:line="276" w:lineRule="auto"/>
        <w:rPr>
          <w:rFonts w:ascii="微软雅黑" w:hAnsi="微软雅黑"/>
        </w:rPr>
      </w:pPr>
    </w:p>
    <w:p w14:paraId="57FEF27C" w14:textId="77777777" w:rsidR="00EC0233" w:rsidRDefault="00EC0233">
      <w:pPr>
        <w:spacing w:line="276" w:lineRule="auto"/>
        <w:rPr>
          <w:rFonts w:ascii="微软雅黑" w:hAnsi="微软雅黑"/>
        </w:rPr>
      </w:pPr>
    </w:p>
    <w:p w14:paraId="6AA97462" w14:textId="77777777" w:rsidR="00EC0233" w:rsidRDefault="00EC0233">
      <w:pPr>
        <w:spacing w:line="276" w:lineRule="auto"/>
        <w:rPr>
          <w:rFonts w:ascii="微软雅黑" w:hAnsi="微软雅黑"/>
        </w:rPr>
      </w:pPr>
    </w:p>
    <w:p w14:paraId="01E2BEAE" w14:textId="77777777" w:rsidR="00EC0233" w:rsidRDefault="00EC0233">
      <w:pPr>
        <w:spacing w:line="276" w:lineRule="auto"/>
        <w:rPr>
          <w:rFonts w:ascii="微软雅黑" w:hAnsi="微软雅黑"/>
        </w:rPr>
      </w:pPr>
    </w:p>
    <w:p w14:paraId="72B9BBFA" w14:textId="77777777" w:rsidR="00EC0233" w:rsidRDefault="00EC0233">
      <w:pPr>
        <w:spacing w:line="276" w:lineRule="auto"/>
        <w:ind w:right="-13"/>
      </w:pPr>
    </w:p>
    <w:p w14:paraId="5A6D4A73" w14:textId="77777777" w:rsidR="00EC0233" w:rsidRDefault="00EC0233">
      <w:pPr>
        <w:spacing w:line="276" w:lineRule="auto"/>
        <w:ind w:right="-13"/>
      </w:pPr>
    </w:p>
    <w:p w14:paraId="2DCE0C73" w14:textId="77777777" w:rsidR="00EC0233" w:rsidRDefault="00EC0233">
      <w:pPr>
        <w:spacing w:line="276" w:lineRule="auto"/>
        <w:ind w:right="-13"/>
      </w:pPr>
    </w:p>
    <w:p w14:paraId="54C0561E" w14:textId="77777777" w:rsidR="00EC0233" w:rsidRDefault="00EC0233">
      <w:pPr>
        <w:spacing w:line="276" w:lineRule="auto"/>
        <w:ind w:right="-13"/>
      </w:pPr>
    </w:p>
    <w:p w14:paraId="71B49B88" w14:textId="77777777" w:rsidR="00EC0233" w:rsidRDefault="00AC4976">
      <w:pPr>
        <w:spacing w:line="276" w:lineRule="auto"/>
        <w:ind w:right="-13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北京理工</w:t>
      </w:r>
      <w:r>
        <w:rPr>
          <w:rFonts w:hint="eastAsia"/>
          <w:sz w:val="52"/>
          <w:szCs w:val="52"/>
        </w:rPr>
        <w:t>大学</w:t>
      </w:r>
    </w:p>
    <w:p w14:paraId="38BF9A0E" w14:textId="77777777" w:rsidR="00EC0233" w:rsidRDefault="00AC4976">
      <w:pPr>
        <w:spacing w:line="276" w:lineRule="auto"/>
        <w:ind w:right="-13"/>
        <w:jc w:val="center"/>
        <w:rPr>
          <w:sz w:val="72"/>
          <w:szCs w:val="72"/>
        </w:rPr>
      </w:pPr>
      <w:r>
        <w:rPr>
          <w:rFonts w:hint="eastAsia"/>
          <w:sz w:val="52"/>
          <w:szCs w:val="52"/>
        </w:rPr>
        <w:t>科技创新立项</w:t>
      </w:r>
      <w:r>
        <w:rPr>
          <w:rFonts w:hint="eastAsia"/>
          <w:sz w:val="52"/>
          <w:szCs w:val="52"/>
        </w:rPr>
        <w:t>管理操作指南</w:t>
      </w:r>
    </w:p>
    <w:p w14:paraId="2985E96C" w14:textId="77777777" w:rsidR="00EC0233" w:rsidRDefault="00EC0233">
      <w:pPr>
        <w:spacing w:line="276" w:lineRule="auto"/>
        <w:ind w:right="-13"/>
      </w:pPr>
    </w:p>
    <w:p w14:paraId="1158A203" w14:textId="77777777" w:rsidR="00EC0233" w:rsidRDefault="00EC0233">
      <w:pPr>
        <w:spacing w:line="276" w:lineRule="auto"/>
      </w:pPr>
    </w:p>
    <w:p w14:paraId="104C1566" w14:textId="77777777" w:rsidR="00EC0233" w:rsidRDefault="00EC0233">
      <w:pPr>
        <w:spacing w:line="276" w:lineRule="auto"/>
      </w:pPr>
    </w:p>
    <w:p w14:paraId="51DDA865" w14:textId="77777777" w:rsidR="00EC0233" w:rsidRDefault="00EC0233">
      <w:pPr>
        <w:spacing w:line="276" w:lineRule="auto"/>
      </w:pPr>
    </w:p>
    <w:p w14:paraId="3F920954" w14:textId="77777777" w:rsidR="00EC0233" w:rsidRDefault="00EC0233">
      <w:pPr>
        <w:spacing w:line="276" w:lineRule="auto"/>
      </w:pPr>
    </w:p>
    <w:p w14:paraId="607C9ECD" w14:textId="77777777" w:rsidR="00EC0233" w:rsidRDefault="00EC0233">
      <w:pPr>
        <w:spacing w:line="276" w:lineRule="auto"/>
      </w:pPr>
    </w:p>
    <w:p w14:paraId="27E4FCA9" w14:textId="77777777" w:rsidR="00EC0233" w:rsidRDefault="00EC0233">
      <w:pPr>
        <w:spacing w:line="276" w:lineRule="auto"/>
      </w:pPr>
    </w:p>
    <w:p w14:paraId="16BD9F3C" w14:textId="77777777" w:rsidR="00EC0233" w:rsidRDefault="00EC0233">
      <w:pPr>
        <w:spacing w:line="276" w:lineRule="auto"/>
      </w:pPr>
    </w:p>
    <w:p w14:paraId="03929159" w14:textId="77777777" w:rsidR="00EC0233" w:rsidRDefault="00EC0233">
      <w:pPr>
        <w:spacing w:line="276" w:lineRule="auto"/>
      </w:pPr>
    </w:p>
    <w:p w14:paraId="28DEC0ED" w14:textId="77777777" w:rsidR="00EC0233" w:rsidRDefault="00EC0233">
      <w:pPr>
        <w:spacing w:line="276" w:lineRule="auto"/>
      </w:pPr>
    </w:p>
    <w:p w14:paraId="049C036B" w14:textId="77777777" w:rsidR="00EC0233" w:rsidRDefault="00EC0233">
      <w:pPr>
        <w:spacing w:line="276" w:lineRule="auto"/>
      </w:pPr>
    </w:p>
    <w:p w14:paraId="703BBFA3" w14:textId="77777777" w:rsidR="00EC0233" w:rsidRDefault="00EC0233">
      <w:pPr>
        <w:spacing w:line="276" w:lineRule="auto"/>
      </w:pPr>
    </w:p>
    <w:p w14:paraId="3F33D104" w14:textId="77777777" w:rsidR="00EC0233" w:rsidRDefault="00EC0233">
      <w:pPr>
        <w:spacing w:line="276" w:lineRule="auto"/>
      </w:pPr>
    </w:p>
    <w:p w14:paraId="41E66995" w14:textId="77777777" w:rsidR="00EC0233" w:rsidRDefault="00EC0233">
      <w:pPr>
        <w:spacing w:line="276" w:lineRule="auto"/>
      </w:pPr>
    </w:p>
    <w:p w14:paraId="3F6D5EE2" w14:textId="77777777" w:rsidR="00EC0233" w:rsidRDefault="00AC4976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南京南软科技有限公司</w:t>
      </w:r>
    </w:p>
    <w:p w14:paraId="61DDD133" w14:textId="77777777" w:rsidR="00EC0233" w:rsidRDefault="00AC4976">
      <w:pPr>
        <w:spacing w:line="276" w:lineRule="auto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二〇二</w:t>
      </w:r>
      <w:r>
        <w:rPr>
          <w:rFonts w:eastAsia="黑体" w:hint="eastAsia"/>
          <w:b/>
          <w:sz w:val="32"/>
        </w:rPr>
        <w:t>四</w:t>
      </w:r>
      <w:r>
        <w:rPr>
          <w:rFonts w:eastAsia="黑体" w:hint="eastAsia"/>
          <w:b/>
          <w:sz w:val="32"/>
        </w:rPr>
        <w:t>年</w:t>
      </w:r>
      <w:r>
        <w:rPr>
          <w:rFonts w:eastAsia="黑体" w:hint="eastAsia"/>
          <w:b/>
          <w:sz w:val="32"/>
        </w:rPr>
        <w:t>九</w:t>
      </w:r>
      <w:r>
        <w:rPr>
          <w:rFonts w:eastAsia="黑体" w:hint="eastAsia"/>
          <w:b/>
          <w:sz w:val="32"/>
        </w:rPr>
        <w:t>月</w:t>
      </w:r>
    </w:p>
    <w:p w14:paraId="15AF8E36" w14:textId="77777777" w:rsidR="00EC0233" w:rsidRDefault="00EC0233"/>
    <w:p w14:paraId="0AEF6AB0" w14:textId="77777777" w:rsidR="00EC0233" w:rsidRDefault="00EC0233"/>
    <w:p w14:paraId="1DDC96D7" w14:textId="77777777" w:rsidR="00EC0233" w:rsidRDefault="00AC4976">
      <w:pPr>
        <w:pStyle w:val="1"/>
        <w:numPr>
          <w:ilvl w:val="0"/>
          <w:numId w:val="1"/>
        </w:numPr>
        <w:spacing w:before="340" w:after="330" w:line="276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项目</w:t>
      </w:r>
    </w:p>
    <w:p w14:paraId="329372B9" w14:textId="77777777" w:rsidR="00EC0233" w:rsidRDefault="00AC4976">
      <w:pPr>
        <w:pStyle w:val="2"/>
        <w:numPr>
          <w:ilvl w:val="1"/>
          <w:numId w:val="1"/>
        </w:numPr>
        <w:rPr>
          <w:rFonts w:ascii="微软雅黑" w:eastAsia="微软雅黑" w:hAnsi="微软雅黑" w:cs="微软雅黑"/>
        </w:rPr>
      </w:pPr>
      <w:bookmarkStart w:id="0" w:name="_Toc11550"/>
      <w:r>
        <w:rPr>
          <w:rFonts w:ascii="微软雅黑" w:eastAsia="微软雅黑" w:hAnsi="微软雅黑" w:cs="微软雅黑" w:hint="eastAsia"/>
        </w:rPr>
        <w:t>科技创新立项</w:t>
      </w:r>
      <w:r>
        <w:rPr>
          <w:rFonts w:ascii="微软雅黑" w:eastAsia="微软雅黑" w:hAnsi="微软雅黑" w:cs="微软雅黑" w:hint="eastAsia"/>
        </w:rPr>
        <w:t>管理</w:t>
      </w:r>
      <w:bookmarkEnd w:id="0"/>
    </w:p>
    <w:p w14:paraId="5DA4FB06" w14:textId="77777777" w:rsidR="00EC0233" w:rsidRDefault="00AC4976">
      <w:pPr>
        <w:pStyle w:val="3"/>
        <w:numPr>
          <w:ilvl w:val="2"/>
          <w:numId w:val="1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科技创新立项审核</w:t>
      </w:r>
    </w:p>
    <w:p w14:paraId="1D3EEA87" w14:textId="77777777" w:rsidR="00EC0233" w:rsidRDefault="00AC4976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业务应用描述</w:t>
      </w:r>
    </w:p>
    <w:p w14:paraId="11B7EC40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审核学生提交的科技创新立项申请</w:t>
      </w:r>
      <w:r>
        <w:rPr>
          <w:rFonts w:ascii="宋体" w:eastAsia="宋体" w:hAnsi="宋体"/>
          <w:sz w:val="24"/>
        </w:rPr>
        <w:t>。</w:t>
      </w:r>
    </w:p>
    <w:p w14:paraId="57EF175C" w14:textId="77777777" w:rsidR="00EC0233" w:rsidRDefault="00AC4976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操作步骤</w:t>
      </w:r>
    </w:p>
    <w:p w14:paraId="0A600289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方式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 w:hint="eastAsia"/>
          <w:sz w:val="24"/>
        </w:rPr>
        <w:t>登录系统，点击【</w:t>
      </w:r>
      <w:r>
        <w:rPr>
          <w:rFonts w:ascii="宋体" w:eastAsia="宋体" w:hAnsi="宋体" w:hint="eastAsia"/>
          <w:sz w:val="24"/>
        </w:rPr>
        <w:t>项目</w:t>
      </w:r>
      <w:r>
        <w:rPr>
          <w:rFonts w:ascii="宋体" w:eastAsia="宋体" w:hAnsi="宋体" w:hint="eastAsia"/>
          <w:sz w:val="24"/>
        </w:rPr>
        <w:t>】→【</w:t>
      </w:r>
      <w:r>
        <w:rPr>
          <w:rFonts w:ascii="宋体" w:eastAsia="宋体" w:hAnsi="宋体" w:hint="eastAsia"/>
          <w:sz w:val="24"/>
        </w:rPr>
        <w:t>科技创新立项管理</w:t>
      </w:r>
      <w:r>
        <w:rPr>
          <w:rFonts w:ascii="宋体" w:eastAsia="宋体" w:hAnsi="宋体" w:hint="eastAsia"/>
          <w:sz w:val="24"/>
        </w:rPr>
        <w:t>】→【</w:t>
      </w:r>
      <w:r>
        <w:rPr>
          <w:rFonts w:ascii="宋体" w:eastAsia="宋体" w:hAnsi="宋体" w:hint="eastAsia"/>
          <w:sz w:val="24"/>
        </w:rPr>
        <w:t>科技创新立项审核</w:t>
      </w:r>
      <w:r>
        <w:rPr>
          <w:rFonts w:ascii="宋体" w:eastAsia="宋体" w:hAnsi="宋体" w:hint="eastAsia"/>
          <w:sz w:val="24"/>
        </w:rPr>
        <w:t>】。</w:t>
      </w:r>
    </w:p>
    <w:p w14:paraId="204DFAA4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方式</w:t>
      </w: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 w:hint="eastAsia"/>
          <w:sz w:val="24"/>
        </w:rPr>
        <w:t>登录系统，</w:t>
      </w:r>
      <w:r>
        <w:rPr>
          <w:rFonts w:ascii="宋体" w:eastAsia="宋体" w:hAnsi="宋体" w:hint="eastAsia"/>
          <w:sz w:val="24"/>
        </w:rPr>
        <w:t>在首页的待办事项，点击“学生科技创新立项申请待审核”的数据；</w:t>
      </w:r>
    </w:p>
    <w:p w14:paraId="6A953A3F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方式</w:t>
      </w: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 w:hint="eastAsia"/>
          <w:sz w:val="24"/>
        </w:rPr>
        <w:t>：登录系统，点击待办事项的【更多】，再点击【科技创新立项申请】，最后点击待办事项说明列表的“学生”。</w:t>
      </w:r>
    </w:p>
    <w:p w14:paraId="79E86677" w14:textId="77777777" w:rsidR="00EC0233" w:rsidRDefault="00AC4976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操作说明</w:t>
      </w:r>
    </w:p>
    <w:p w14:paraId="63AFCC6E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查询：选择院系、学号</w:t>
      </w:r>
      <w:r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姓名、状态等，点击【查询】。</w:t>
      </w:r>
    </w:p>
    <w:p w14:paraId="6A4272B2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查询条件中的状态，默认显示“学院审核（待审核）”，先点击操作栏的【查看】查看学生提交的申请，再点击研究内容的【下载】</w:t>
      </w:r>
      <w:r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【预览】可下载</w:t>
      </w:r>
      <w:r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预览研究内容，接着在弹框页面底部录入学院审核意见，最后进行审核【通过】</w:t>
      </w:r>
      <w:r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【不通过】</w:t>
      </w:r>
      <w:r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【退回修改】</w:t>
      </w:r>
      <w:r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【退回上级】。审核通过</w:t>
      </w:r>
      <w:r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审核不通过则审核结束，退回修改则驳回给学生修改申请重新提交，退回到上一级则退回给导师重</w:t>
      </w:r>
      <w:r>
        <w:rPr>
          <w:rFonts w:ascii="宋体" w:eastAsia="宋体" w:hAnsi="宋体" w:hint="eastAsia"/>
          <w:sz w:val="24"/>
        </w:rPr>
        <w:t>新审核。</w:t>
      </w:r>
    </w:p>
    <w:p w14:paraId="12371599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若学生的申请被退回修改过，审核详情页面的底部会有“历史审核记录”，点击【历史审核记录】可查看详情。</w:t>
      </w:r>
    </w:p>
    <w:p w14:paraId="66443684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学院可进行撤销审核。查询条件中的状态，选择“学院审核（通过）</w:t>
      </w:r>
      <w:r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学院审核（不通过）”查询数据，再点击操作栏的【查看】可【撤销审核】，重新进行审核。</w:t>
      </w:r>
    </w:p>
    <w:p w14:paraId="61EC5F09" w14:textId="77777777" w:rsidR="00EC0233" w:rsidRDefault="00AC4976">
      <w:pPr>
        <w:spacing w:line="276" w:lineRule="auto"/>
      </w:pPr>
      <w:r>
        <w:rPr>
          <w:noProof/>
        </w:rPr>
        <w:drawing>
          <wp:inline distT="0" distB="0" distL="114300" distR="114300" wp14:anchorId="6A6EFDCE" wp14:editId="3F0BB84E">
            <wp:extent cx="5269230" cy="2441575"/>
            <wp:effectExtent l="0" t="0" r="762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6CA7D" w14:textId="77777777" w:rsidR="00EC0233" w:rsidRDefault="00AC4976">
      <w:pPr>
        <w:spacing w:line="276" w:lineRule="auto"/>
        <w:jc w:val="center"/>
      </w:pPr>
      <w:r>
        <w:rPr>
          <w:rFonts w:hint="eastAsia"/>
        </w:rPr>
        <w:lastRenderedPageBreak/>
        <w:t>图：进入科技创新立项审核方式</w:t>
      </w:r>
      <w:r>
        <w:rPr>
          <w:rFonts w:hint="eastAsia"/>
        </w:rPr>
        <w:t>1</w:t>
      </w:r>
    </w:p>
    <w:p w14:paraId="5392FEAB" w14:textId="77777777" w:rsidR="00EC0233" w:rsidRDefault="00AC4976">
      <w:pPr>
        <w:spacing w:line="276" w:lineRule="auto"/>
      </w:pPr>
      <w:r>
        <w:rPr>
          <w:noProof/>
        </w:rPr>
        <w:drawing>
          <wp:inline distT="0" distB="0" distL="114300" distR="114300" wp14:anchorId="3FAA5477" wp14:editId="047721B1">
            <wp:extent cx="5269230" cy="2441575"/>
            <wp:effectExtent l="0" t="0" r="762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0B71E" w14:textId="77777777" w:rsidR="00EC0233" w:rsidRDefault="00AC4976">
      <w:pPr>
        <w:spacing w:line="276" w:lineRule="auto"/>
        <w:jc w:val="center"/>
      </w:pPr>
      <w:r>
        <w:rPr>
          <w:rFonts w:hint="eastAsia"/>
        </w:rPr>
        <w:t>图：进入科技创新立项审核方式</w:t>
      </w:r>
      <w:r>
        <w:rPr>
          <w:rFonts w:hint="eastAsia"/>
        </w:rPr>
        <w:t>2</w:t>
      </w:r>
    </w:p>
    <w:p w14:paraId="52BDE14C" w14:textId="77777777" w:rsidR="00EC0233" w:rsidRDefault="00AC4976">
      <w:pPr>
        <w:spacing w:line="276" w:lineRule="auto"/>
        <w:jc w:val="center"/>
      </w:pPr>
      <w:r>
        <w:rPr>
          <w:noProof/>
        </w:rPr>
        <w:drawing>
          <wp:inline distT="0" distB="0" distL="114300" distR="114300" wp14:anchorId="69542936" wp14:editId="5CBDF95F">
            <wp:extent cx="5269230" cy="2441575"/>
            <wp:effectExtent l="0" t="0" r="762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913EC" w14:textId="77777777" w:rsidR="00EC0233" w:rsidRDefault="00AC4976">
      <w:pPr>
        <w:spacing w:line="276" w:lineRule="auto"/>
        <w:jc w:val="center"/>
      </w:pPr>
      <w:r>
        <w:rPr>
          <w:rFonts w:hint="eastAsia"/>
        </w:rPr>
        <w:t>图：进入科技创新立项审核方式</w:t>
      </w:r>
      <w:r>
        <w:rPr>
          <w:rFonts w:hint="eastAsia"/>
        </w:rPr>
        <w:t>3</w:t>
      </w:r>
    </w:p>
    <w:p w14:paraId="14FE337B" w14:textId="77777777" w:rsidR="00EC0233" w:rsidRDefault="00AC4976">
      <w:r>
        <w:rPr>
          <w:noProof/>
        </w:rPr>
        <w:drawing>
          <wp:inline distT="0" distB="0" distL="114300" distR="114300" wp14:anchorId="7F149BE8" wp14:editId="54AE10C9">
            <wp:extent cx="5269230" cy="2441575"/>
            <wp:effectExtent l="0" t="0" r="762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9BAFD" w14:textId="77777777" w:rsidR="00EC0233" w:rsidRDefault="00AC4976">
      <w:pPr>
        <w:jc w:val="center"/>
      </w:pPr>
      <w:r>
        <w:rPr>
          <w:rFonts w:hint="eastAsia"/>
        </w:rPr>
        <w:t>图：科技创新立项审核</w:t>
      </w:r>
    </w:p>
    <w:p w14:paraId="4B577CC9" w14:textId="77777777" w:rsidR="00EC0233" w:rsidRDefault="00AC4976">
      <w:pPr>
        <w:jc w:val="center"/>
      </w:pPr>
      <w:r>
        <w:rPr>
          <w:noProof/>
        </w:rPr>
        <w:lastRenderedPageBreak/>
        <w:drawing>
          <wp:inline distT="0" distB="0" distL="114300" distR="114300" wp14:anchorId="34C6D273" wp14:editId="4A84610A">
            <wp:extent cx="5269230" cy="2441575"/>
            <wp:effectExtent l="0" t="0" r="7620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B150A" w14:textId="77777777" w:rsidR="00EC0233" w:rsidRDefault="00AC4976">
      <w:pPr>
        <w:jc w:val="center"/>
      </w:pPr>
      <w:r>
        <w:rPr>
          <w:rFonts w:hint="eastAsia"/>
        </w:rPr>
        <w:t>图：科技创新立项审核详情</w:t>
      </w:r>
    </w:p>
    <w:p w14:paraId="1F4321A9" w14:textId="77777777" w:rsidR="00EC0233" w:rsidRDefault="00AC4976">
      <w:pPr>
        <w:jc w:val="center"/>
      </w:pPr>
      <w:r>
        <w:rPr>
          <w:noProof/>
        </w:rPr>
        <w:drawing>
          <wp:inline distT="0" distB="0" distL="114300" distR="114300" wp14:anchorId="538B9F9D" wp14:editId="2E7721DA">
            <wp:extent cx="5269230" cy="2441575"/>
            <wp:effectExtent l="0" t="0" r="762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2224" w14:textId="77777777" w:rsidR="00EC0233" w:rsidRDefault="00AC4976">
      <w:pPr>
        <w:jc w:val="center"/>
      </w:pPr>
      <w:r>
        <w:rPr>
          <w:rFonts w:hint="eastAsia"/>
        </w:rPr>
        <w:t>图：科技创新立项审核</w:t>
      </w:r>
      <w:r>
        <w:rPr>
          <w:rFonts w:hint="eastAsia"/>
        </w:rPr>
        <w:t>-</w:t>
      </w:r>
      <w:r>
        <w:rPr>
          <w:rFonts w:hint="eastAsia"/>
        </w:rPr>
        <w:t>待审核</w:t>
      </w:r>
    </w:p>
    <w:p w14:paraId="5B7D9F6F" w14:textId="77777777" w:rsidR="00EC0233" w:rsidRDefault="00AC4976">
      <w:pPr>
        <w:jc w:val="center"/>
      </w:pPr>
      <w:r>
        <w:rPr>
          <w:noProof/>
        </w:rPr>
        <w:drawing>
          <wp:inline distT="0" distB="0" distL="114300" distR="114300" wp14:anchorId="2B5A7D8A" wp14:editId="498EECB3">
            <wp:extent cx="5269230" cy="2441575"/>
            <wp:effectExtent l="0" t="0" r="7620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A55F0" w14:textId="77777777" w:rsidR="00EC0233" w:rsidRDefault="00AC4976">
      <w:pPr>
        <w:jc w:val="center"/>
      </w:pPr>
      <w:r>
        <w:rPr>
          <w:rFonts w:hint="eastAsia"/>
        </w:rPr>
        <w:t>图：历史审核记录</w:t>
      </w:r>
    </w:p>
    <w:p w14:paraId="0D9FD89E" w14:textId="77777777" w:rsidR="00EC0233" w:rsidRDefault="00AC4976">
      <w:pPr>
        <w:jc w:val="center"/>
      </w:pPr>
      <w:r>
        <w:rPr>
          <w:noProof/>
        </w:rPr>
        <w:lastRenderedPageBreak/>
        <w:drawing>
          <wp:inline distT="0" distB="0" distL="114300" distR="114300" wp14:anchorId="0B1B7981" wp14:editId="3811019C">
            <wp:extent cx="5269230" cy="2441575"/>
            <wp:effectExtent l="0" t="0" r="7620" b="158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5E5C3" w14:textId="77777777" w:rsidR="00EC0233" w:rsidRDefault="00AC4976">
      <w:pPr>
        <w:jc w:val="center"/>
      </w:pPr>
      <w:r>
        <w:rPr>
          <w:rFonts w:hint="eastAsia"/>
        </w:rPr>
        <w:t>图：科技创新立项审核</w:t>
      </w:r>
      <w:r>
        <w:rPr>
          <w:rFonts w:hint="eastAsia"/>
        </w:rPr>
        <w:t>-</w:t>
      </w:r>
      <w:r>
        <w:rPr>
          <w:rFonts w:hint="eastAsia"/>
        </w:rPr>
        <w:t>已审核</w:t>
      </w:r>
    </w:p>
    <w:p w14:paraId="3C8C44CE" w14:textId="77777777" w:rsidR="00EC0233" w:rsidRDefault="00AC4976">
      <w:pPr>
        <w:pStyle w:val="3"/>
        <w:numPr>
          <w:ilvl w:val="2"/>
          <w:numId w:val="1"/>
        </w:num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科技创新立项查询</w:t>
      </w:r>
    </w:p>
    <w:p w14:paraId="6C3859F1" w14:textId="77777777" w:rsidR="00EC0233" w:rsidRDefault="00AC4976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业务应用描述</w:t>
      </w:r>
    </w:p>
    <w:p w14:paraId="48DF5ADA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查询学生提交的科技创新立项申请</w:t>
      </w:r>
      <w:r>
        <w:rPr>
          <w:rFonts w:ascii="宋体" w:eastAsia="宋体" w:hAnsi="宋体"/>
          <w:sz w:val="24"/>
        </w:rPr>
        <w:t>。</w:t>
      </w:r>
    </w:p>
    <w:p w14:paraId="3BAD310A" w14:textId="77777777" w:rsidR="00EC0233" w:rsidRDefault="00AC4976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操作步骤</w:t>
      </w:r>
    </w:p>
    <w:p w14:paraId="7E3F3049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登录系统，点击【</w:t>
      </w:r>
      <w:r>
        <w:rPr>
          <w:rFonts w:ascii="宋体" w:eastAsia="宋体" w:hAnsi="宋体" w:hint="eastAsia"/>
          <w:sz w:val="24"/>
        </w:rPr>
        <w:t>项目</w:t>
      </w:r>
      <w:r>
        <w:rPr>
          <w:rFonts w:ascii="宋体" w:eastAsia="宋体" w:hAnsi="宋体" w:hint="eastAsia"/>
          <w:sz w:val="24"/>
        </w:rPr>
        <w:t>】→【</w:t>
      </w:r>
      <w:r>
        <w:rPr>
          <w:rFonts w:ascii="宋体" w:eastAsia="宋体" w:hAnsi="宋体" w:hint="eastAsia"/>
          <w:sz w:val="24"/>
        </w:rPr>
        <w:t>科技创新立项管理</w:t>
      </w:r>
      <w:r>
        <w:rPr>
          <w:rFonts w:ascii="宋体" w:eastAsia="宋体" w:hAnsi="宋体" w:hint="eastAsia"/>
          <w:sz w:val="24"/>
        </w:rPr>
        <w:t>】→【</w:t>
      </w:r>
      <w:r>
        <w:rPr>
          <w:rFonts w:ascii="宋体" w:eastAsia="宋体" w:hAnsi="宋体" w:hint="eastAsia"/>
          <w:sz w:val="24"/>
        </w:rPr>
        <w:t>科技创新立项查询</w:t>
      </w:r>
      <w:r>
        <w:rPr>
          <w:rFonts w:ascii="宋体" w:eastAsia="宋体" w:hAnsi="宋体" w:hint="eastAsia"/>
          <w:sz w:val="24"/>
        </w:rPr>
        <w:t>】。</w:t>
      </w:r>
    </w:p>
    <w:p w14:paraId="592C50B0" w14:textId="77777777" w:rsidR="00EC0233" w:rsidRDefault="00AC4976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操作说明</w:t>
      </w:r>
    </w:p>
    <w:p w14:paraId="142046A2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查询：选择院系、年度、申请级别、学号</w:t>
      </w:r>
      <w:r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姓名等，点击【查询】。</w:t>
      </w:r>
    </w:p>
    <w:p w14:paraId="35426E66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勾选数据，点击【打印】打印学生的科技创新立项申请书。</w:t>
      </w:r>
    </w:p>
    <w:p w14:paraId="509205B6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勾选数据，点击【申请表下载】下载学生的科技创新立项申请表。</w:t>
      </w:r>
    </w:p>
    <w:p w14:paraId="0CF1FBF9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筛选查询条件，点击【导出数据】勾选所需要导出的列，再点击【导出</w:t>
      </w:r>
      <w:r>
        <w:rPr>
          <w:rFonts w:ascii="宋体" w:eastAsia="宋体" w:hAnsi="宋体" w:hint="eastAsia"/>
          <w:sz w:val="24"/>
        </w:rPr>
        <w:t>excel</w:t>
      </w:r>
      <w:r>
        <w:rPr>
          <w:rFonts w:ascii="宋体" w:eastAsia="宋体" w:hAnsi="宋体" w:hint="eastAsia"/>
          <w:sz w:val="24"/>
        </w:rPr>
        <w:t>】导出相应的数据。</w:t>
      </w:r>
    </w:p>
    <w:p w14:paraId="3A5C45AA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筛选查询条件，点击【汇总表】导出科技创新项目汇总表。</w:t>
      </w:r>
    </w:p>
    <w:p w14:paraId="00E96C2B" w14:textId="77777777" w:rsidR="00EC0233" w:rsidRDefault="00AC4976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点击</w:t>
      </w:r>
      <w:r>
        <w:rPr>
          <w:rFonts w:ascii="宋体" w:eastAsia="宋体" w:hAnsi="宋体" w:hint="eastAsia"/>
          <w:sz w:val="24"/>
        </w:rPr>
        <w:t>【结果导入】，再点击【</w:t>
      </w:r>
      <w:r>
        <w:rPr>
          <w:rFonts w:ascii="宋体" w:eastAsia="宋体" w:hAnsi="宋体" w:hint="eastAsia"/>
          <w:sz w:val="24"/>
        </w:rPr>
        <w:t>excel</w:t>
      </w:r>
      <w:r>
        <w:rPr>
          <w:rFonts w:ascii="宋体" w:eastAsia="宋体" w:hAnsi="宋体" w:hint="eastAsia"/>
          <w:sz w:val="24"/>
        </w:rPr>
        <w:t>文件】，下载“导入模板”，根据模板维护数据，选择维护好的文件，最后点击【导入】完成评审结果导入。</w:t>
      </w:r>
    </w:p>
    <w:p w14:paraId="15E76632" w14:textId="77777777" w:rsidR="00EC0233" w:rsidRDefault="00AC4976">
      <w:pPr>
        <w:spacing w:line="276" w:lineRule="auto"/>
      </w:pPr>
      <w:r>
        <w:rPr>
          <w:noProof/>
        </w:rPr>
        <w:drawing>
          <wp:inline distT="0" distB="0" distL="114300" distR="114300" wp14:anchorId="7F779CE7" wp14:editId="2ACB44F4">
            <wp:extent cx="5269230" cy="2441575"/>
            <wp:effectExtent l="0" t="0" r="7620" b="158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844F5" w14:textId="77777777" w:rsidR="00EC0233" w:rsidRDefault="00AC4976">
      <w:pPr>
        <w:spacing w:line="276" w:lineRule="auto"/>
        <w:jc w:val="center"/>
      </w:pPr>
      <w:r>
        <w:rPr>
          <w:rFonts w:hint="eastAsia"/>
        </w:rPr>
        <w:lastRenderedPageBreak/>
        <w:t>图：科技创新立项查询</w:t>
      </w:r>
    </w:p>
    <w:p w14:paraId="148A6A93" w14:textId="77777777" w:rsidR="00EC0233" w:rsidRDefault="00AC4976">
      <w:pPr>
        <w:spacing w:line="276" w:lineRule="auto"/>
        <w:jc w:val="center"/>
      </w:pPr>
      <w:r>
        <w:rPr>
          <w:noProof/>
        </w:rPr>
        <w:drawing>
          <wp:inline distT="0" distB="0" distL="114300" distR="114300" wp14:anchorId="53210202" wp14:editId="3456D780">
            <wp:extent cx="5269230" cy="2441575"/>
            <wp:effectExtent l="0" t="0" r="7620" b="158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3311" w14:textId="77777777" w:rsidR="00EC0233" w:rsidRDefault="00AC4976">
      <w:pPr>
        <w:spacing w:line="276" w:lineRule="auto"/>
        <w:jc w:val="center"/>
      </w:pPr>
      <w:r>
        <w:rPr>
          <w:rFonts w:hint="eastAsia"/>
        </w:rPr>
        <w:t>图：科技创新立项打印</w:t>
      </w:r>
    </w:p>
    <w:p w14:paraId="03DEC65B" w14:textId="77777777" w:rsidR="00EC0233" w:rsidRDefault="00AC4976">
      <w:pPr>
        <w:jc w:val="center"/>
      </w:pPr>
      <w:r>
        <w:rPr>
          <w:noProof/>
        </w:rPr>
        <w:drawing>
          <wp:inline distT="0" distB="0" distL="114300" distR="114300" wp14:anchorId="02961C00" wp14:editId="53BCDEF3">
            <wp:extent cx="5267325" cy="3386455"/>
            <wp:effectExtent l="0" t="0" r="9525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C46DC" w14:textId="77777777" w:rsidR="00EC0233" w:rsidRDefault="00AC4976">
      <w:pPr>
        <w:spacing w:line="276" w:lineRule="auto"/>
        <w:jc w:val="center"/>
      </w:pPr>
      <w:r>
        <w:rPr>
          <w:rFonts w:hint="eastAsia"/>
        </w:rPr>
        <w:t>图：科技创新立项打印</w:t>
      </w:r>
      <w:r>
        <w:rPr>
          <w:rFonts w:hint="eastAsia"/>
        </w:rPr>
        <w:t>-</w:t>
      </w:r>
      <w:r>
        <w:rPr>
          <w:rFonts w:hint="eastAsia"/>
        </w:rPr>
        <w:t>申请书</w:t>
      </w:r>
    </w:p>
    <w:p w14:paraId="18E7296F" w14:textId="77777777" w:rsidR="00EC0233" w:rsidRDefault="00AC4976">
      <w:pPr>
        <w:spacing w:line="276" w:lineRule="auto"/>
        <w:jc w:val="center"/>
      </w:pPr>
      <w:r>
        <w:rPr>
          <w:noProof/>
        </w:rPr>
        <w:lastRenderedPageBreak/>
        <w:drawing>
          <wp:inline distT="0" distB="0" distL="114300" distR="114300" wp14:anchorId="0FC1FDE7" wp14:editId="2036476F">
            <wp:extent cx="5274310" cy="203454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D540C" w14:textId="77777777" w:rsidR="00EC0233" w:rsidRDefault="00AC4976">
      <w:pPr>
        <w:spacing w:line="276" w:lineRule="auto"/>
        <w:jc w:val="center"/>
      </w:pPr>
      <w:r>
        <w:rPr>
          <w:rFonts w:hint="eastAsia"/>
        </w:rPr>
        <w:t>图：汇总表</w:t>
      </w:r>
    </w:p>
    <w:p w14:paraId="20FE5090" w14:textId="77777777" w:rsidR="00EC0233" w:rsidRDefault="00AC4976">
      <w:pPr>
        <w:jc w:val="center"/>
      </w:pPr>
      <w:r>
        <w:rPr>
          <w:noProof/>
        </w:rPr>
        <w:drawing>
          <wp:inline distT="0" distB="0" distL="114300" distR="114300" wp14:anchorId="5D5F2FDC" wp14:editId="27BBF027">
            <wp:extent cx="5274310" cy="935990"/>
            <wp:effectExtent l="0" t="0" r="2540" b="165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5760F" w14:textId="77777777" w:rsidR="00EC0233" w:rsidRDefault="00AC4976">
      <w:pPr>
        <w:jc w:val="center"/>
      </w:pPr>
      <w:r>
        <w:rPr>
          <w:rFonts w:hint="eastAsia"/>
        </w:rPr>
        <w:t>图：结果导入模板下载</w:t>
      </w:r>
    </w:p>
    <w:sectPr w:rsidR="00EC0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F360" w14:textId="77777777" w:rsidR="00AC4976" w:rsidRDefault="00AC4976" w:rsidP="009800AE">
      <w:r>
        <w:separator/>
      </w:r>
    </w:p>
  </w:endnote>
  <w:endnote w:type="continuationSeparator" w:id="0">
    <w:p w14:paraId="525E1020" w14:textId="77777777" w:rsidR="00AC4976" w:rsidRDefault="00AC4976" w:rsidP="0098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5A0E" w14:textId="77777777" w:rsidR="00AC4976" w:rsidRDefault="00AC4976" w:rsidP="009800AE">
      <w:r>
        <w:separator/>
      </w:r>
    </w:p>
  </w:footnote>
  <w:footnote w:type="continuationSeparator" w:id="0">
    <w:p w14:paraId="552F1E7A" w14:textId="77777777" w:rsidR="00AC4976" w:rsidRDefault="00AC4976" w:rsidP="0098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3D539"/>
    <w:multiLevelType w:val="multilevel"/>
    <w:tmpl w:val="7AB3D53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kZDI0NDgxOGY5MGYxMjQwYWUwMTEwOTYxYWU0NGMifQ=="/>
  </w:docVars>
  <w:rsids>
    <w:rsidRoot w:val="00EC0233"/>
    <w:rsid w:val="009800AE"/>
    <w:rsid w:val="00AC4976"/>
    <w:rsid w:val="00EC0233"/>
    <w:rsid w:val="16D056D6"/>
    <w:rsid w:val="26462EEF"/>
    <w:rsid w:val="2D5E4D00"/>
    <w:rsid w:val="33397B29"/>
    <w:rsid w:val="39B313BE"/>
    <w:rsid w:val="39CF5216"/>
    <w:rsid w:val="3E71012E"/>
    <w:rsid w:val="3E842098"/>
    <w:rsid w:val="41A50A65"/>
    <w:rsid w:val="449F7B8A"/>
    <w:rsid w:val="4500650D"/>
    <w:rsid w:val="456D2B12"/>
    <w:rsid w:val="4AD3454C"/>
    <w:rsid w:val="52B279FE"/>
    <w:rsid w:val="53956B3B"/>
    <w:rsid w:val="53F9385A"/>
    <w:rsid w:val="54301D76"/>
    <w:rsid w:val="58FF2411"/>
    <w:rsid w:val="5CBB555B"/>
    <w:rsid w:val="61126086"/>
    <w:rsid w:val="62E65A42"/>
    <w:rsid w:val="63E66A9A"/>
    <w:rsid w:val="65432EDA"/>
    <w:rsid w:val="65F30067"/>
    <w:rsid w:val="67216586"/>
    <w:rsid w:val="673B007B"/>
    <w:rsid w:val="6E957333"/>
    <w:rsid w:val="7397119E"/>
    <w:rsid w:val="76B44B47"/>
    <w:rsid w:val="7BCC0F5D"/>
    <w:rsid w:val="7BD1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D25A8E"/>
  <w15:docId w15:val="{44C4F304-5E4E-46D1-976D-F9C3EEF1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48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480" w:lineRule="auto"/>
      <w:outlineLvl w:val="1"/>
    </w:pPr>
    <w:rPr>
      <w:rFonts w:ascii="Cambria" w:hAnsi="Cambria" w:cs="黑体"/>
      <w:b/>
      <w:bCs/>
      <w:sz w:val="24"/>
      <w:szCs w:val="32"/>
    </w:rPr>
  </w:style>
  <w:style w:type="paragraph" w:styleId="3">
    <w:name w:val="heading 3"/>
    <w:basedOn w:val="a"/>
    <w:next w:val="a"/>
    <w:uiPriority w:val="9"/>
    <w:unhideWhenUsed/>
    <w:qFormat/>
    <w:pPr>
      <w:spacing w:line="480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0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00AE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a6"/>
    <w:rsid w:val="00980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00AE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小苏苏无敌可爱美少女</dc:creator>
  <cp:lastModifiedBy>刘志伟</cp:lastModifiedBy>
  <cp:revision>2</cp:revision>
  <dcterms:created xsi:type="dcterms:W3CDTF">2024-08-08T01:59:00Z</dcterms:created>
  <dcterms:modified xsi:type="dcterms:W3CDTF">2024-09-25T09:06:00Z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FCDD16811EE8421F80930C2F608C9F3C_12</vt:lpwstr>
  </property>
</Properties>
</file>