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3BD08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年“国优计划”研究生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招生专业及拟招生</w:t>
      </w:r>
      <w:r>
        <w:rPr>
          <w:rFonts w:hint="eastAsia" w:ascii="仿宋" w:hAnsi="仿宋" w:eastAsia="仿宋" w:cs="仿宋"/>
          <w:b/>
          <w:sz w:val="32"/>
          <w:szCs w:val="32"/>
        </w:rPr>
        <w:t>计划</w:t>
      </w:r>
    </w:p>
    <w:tbl>
      <w:tblPr>
        <w:tblStyle w:val="6"/>
        <w:tblpPr w:leftFromText="180" w:rightFromText="180" w:vertAnchor="text" w:horzAnchor="page" w:tblpXSpec="center" w:tblpY="628"/>
        <w:tblOverlap w:val="never"/>
        <w:tblW w:w="8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258"/>
        <w:gridCol w:w="1233"/>
        <w:gridCol w:w="1100"/>
      </w:tblGrid>
      <w:tr w14:paraId="2621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14:paraId="135D1FBB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vAlign w:val="center"/>
          </w:tcPr>
          <w:p w14:paraId="49B6E319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招生专业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029862B8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推免生</w:t>
            </w:r>
          </w:p>
          <w:p w14:paraId="1AE8E14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计划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45B44F3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在校生</w:t>
            </w:r>
          </w:p>
          <w:p w14:paraId="3D82CBC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计划</w:t>
            </w:r>
          </w:p>
        </w:tc>
      </w:tr>
      <w:tr w14:paraId="60D2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 w14:paraId="3B4496F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教师教育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77264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045104学科教学（数学）</w:t>
            </w:r>
          </w:p>
          <w:p w14:paraId="28ED801B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045105学科教学（物理）</w:t>
            </w:r>
          </w:p>
          <w:p w14:paraId="1F6E0B19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045106学科教学（化学）</w:t>
            </w:r>
          </w:p>
          <w:p w14:paraId="744E9DF7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045107学科教学（生物）</w:t>
            </w:r>
          </w:p>
          <w:p w14:paraId="18B88AC2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045110学科教学（地理）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8C48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542DB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5C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16E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教育科学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A0778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0784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教育技术学</w:t>
            </w:r>
          </w:p>
          <w:p w14:paraId="69F1225F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045114现代教育技术</w:t>
            </w:r>
          </w:p>
          <w:p w14:paraId="38D31E77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045117科学与技术教育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01B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47AD3B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D5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9F3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数学科学学院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1757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数学</w:t>
            </w:r>
          </w:p>
          <w:p w14:paraId="549D51D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统计学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FE91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868A2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7E9F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E69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物理科学与技术学院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E7B3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物理学</w:t>
            </w:r>
          </w:p>
          <w:p w14:paraId="4E23A47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085400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FC9D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7623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287D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6F9E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化学与材料科学学院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9C28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化学</w:t>
            </w:r>
          </w:p>
          <w:p w14:paraId="01E811B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0805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材料科学与工程</w:t>
            </w:r>
          </w:p>
          <w:p w14:paraId="6579303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081700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化学工程与技术</w:t>
            </w:r>
          </w:p>
          <w:p w14:paraId="380324A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085600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材料与化工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4452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2551A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6144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49DE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33DA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生物学</w:t>
            </w:r>
          </w:p>
          <w:p w14:paraId="092E5FF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0713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生态学</w:t>
            </w:r>
          </w:p>
          <w:p w14:paraId="48CE09C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086000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5903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80ABB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6EDB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E49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地理科学学院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A75A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01自然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地理学</w:t>
            </w:r>
          </w:p>
          <w:p w14:paraId="37AF76A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02人文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地理学</w:t>
            </w:r>
          </w:p>
          <w:p w14:paraId="5E3A5BE3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与地理信息系统</w:t>
            </w:r>
          </w:p>
          <w:p w14:paraId="6749122C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Z2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环境遥感</w:t>
            </w:r>
          </w:p>
          <w:p w14:paraId="3D5FCA8D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Z3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教育学</w:t>
            </w:r>
          </w:p>
          <w:p w14:paraId="0724FCF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081600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测绘科学与技术</w:t>
            </w:r>
          </w:p>
          <w:p w14:paraId="55F5C6D6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085704测绘工程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7E03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3C8EB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3AE1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AD25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电气与自动化工程学院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89DB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0808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电气工程</w:t>
            </w:r>
          </w:p>
          <w:p w14:paraId="183C12D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140100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集成电路科学与工程</w:t>
            </w:r>
          </w:p>
          <w:p w14:paraId="00A483D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085400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</w:t>
            </w:r>
          </w:p>
          <w:p w14:paraId="5C6705C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085801电气工程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9C2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22FF52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8C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E749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能源与机械工程学院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04AF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0807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动力工程及工程热物理</w:t>
            </w:r>
          </w:p>
          <w:p w14:paraId="6EE0E51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085800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能源动力</w:t>
            </w:r>
          </w:p>
          <w:p w14:paraId="7E6C966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085906人工环境工程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20C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70FF1B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54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283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计算机与电子信息学院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A645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0809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电子科学与技术</w:t>
            </w:r>
          </w:p>
          <w:p w14:paraId="51C55DF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081200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计算机科学与技术</w:t>
            </w:r>
          </w:p>
          <w:p w14:paraId="21DEC4D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083900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网络空间安全</w:t>
            </w:r>
          </w:p>
          <w:p w14:paraId="6150E1D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140100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集成电路科学与工程</w:t>
            </w:r>
          </w:p>
          <w:p w14:paraId="106D8B7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085400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电子信息</w:t>
            </w:r>
          </w:p>
          <w:p w14:paraId="14B38993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085404计算机技术</w:t>
            </w:r>
            <w:bookmarkStart w:id="0" w:name="_GoBack"/>
            <w:bookmarkEnd w:id="0"/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883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AE6B9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E0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7A5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664C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083001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环境科学</w:t>
            </w:r>
          </w:p>
          <w:p w14:paraId="199255AF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083002环境工程</w:t>
            </w:r>
          </w:p>
          <w:p w14:paraId="2A5CB21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085701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环境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工程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2C1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F59488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95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99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海洋科学与工程学院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426A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海洋科学</w:t>
            </w:r>
          </w:p>
          <w:p w14:paraId="4BEB003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085700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资源与环境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911F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A92221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46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3965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食品与制药工程学院</w:t>
            </w:r>
          </w:p>
        </w:tc>
        <w:tc>
          <w:tcPr>
            <w:tcW w:w="32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5DAA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083200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食品科学与工程</w:t>
            </w:r>
          </w:p>
          <w:p w14:paraId="3EF60AE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086000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014A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FDD939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A7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注：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拟</w:t>
      </w:r>
      <w:r>
        <w:rPr>
          <w:rFonts w:ascii="宋体" w:hAnsi="宋体" w:eastAsia="宋体"/>
          <w:sz w:val="28"/>
          <w:szCs w:val="28"/>
        </w:rPr>
        <w:t>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生</w:t>
      </w:r>
      <w:r>
        <w:rPr>
          <w:rFonts w:ascii="宋体" w:hAnsi="宋体" w:eastAsia="宋体"/>
          <w:sz w:val="28"/>
          <w:szCs w:val="28"/>
        </w:rPr>
        <w:t>计划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将</w:t>
      </w:r>
      <w:r>
        <w:rPr>
          <w:rFonts w:ascii="宋体" w:hAnsi="宋体" w:eastAsia="宋体"/>
          <w:sz w:val="28"/>
          <w:szCs w:val="28"/>
        </w:rPr>
        <w:t>根据</w:t>
      </w:r>
      <w:r>
        <w:rPr>
          <w:rFonts w:hint="eastAsia" w:ascii="宋体" w:hAnsi="宋体" w:eastAsia="宋体"/>
          <w:sz w:val="28"/>
          <w:szCs w:val="28"/>
        </w:rPr>
        <w:t>报名情况及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考核</w:t>
      </w:r>
      <w:r>
        <w:rPr>
          <w:rFonts w:hint="eastAsia" w:ascii="宋体" w:hAnsi="宋体" w:eastAsia="宋体"/>
          <w:sz w:val="28"/>
          <w:szCs w:val="28"/>
        </w:rPr>
        <w:t>情况在学院间进行动态调整。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MzNhZTJiODg1NDBmYWZmYjg1ODFiOWRlMjcyZGYifQ=="/>
  </w:docVars>
  <w:rsids>
    <w:rsidRoot w:val="000C4A4D"/>
    <w:rsid w:val="000C4A4D"/>
    <w:rsid w:val="00120EAF"/>
    <w:rsid w:val="00243851"/>
    <w:rsid w:val="003A0A54"/>
    <w:rsid w:val="003B7AF0"/>
    <w:rsid w:val="00526E1E"/>
    <w:rsid w:val="005D7422"/>
    <w:rsid w:val="00625E64"/>
    <w:rsid w:val="00665976"/>
    <w:rsid w:val="009E23F6"/>
    <w:rsid w:val="00A450E0"/>
    <w:rsid w:val="00B61F56"/>
    <w:rsid w:val="00B75FDF"/>
    <w:rsid w:val="00BD0E97"/>
    <w:rsid w:val="00D37147"/>
    <w:rsid w:val="00D7375B"/>
    <w:rsid w:val="00DE67CB"/>
    <w:rsid w:val="00EB434E"/>
    <w:rsid w:val="00EB59CC"/>
    <w:rsid w:val="00EC082A"/>
    <w:rsid w:val="00F707AA"/>
    <w:rsid w:val="00F97D70"/>
    <w:rsid w:val="00FE62BD"/>
    <w:rsid w:val="057B4296"/>
    <w:rsid w:val="0A305CD3"/>
    <w:rsid w:val="0BBF22F7"/>
    <w:rsid w:val="113C7ED8"/>
    <w:rsid w:val="12857E3F"/>
    <w:rsid w:val="1A34170F"/>
    <w:rsid w:val="1D306AEF"/>
    <w:rsid w:val="222B28F4"/>
    <w:rsid w:val="237868DC"/>
    <w:rsid w:val="27754B51"/>
    <w:rsid w:val="27B551E1"/>
    <w:rsid w:val="3662343D"/>
    <w:rsid w:val="38A9475B"/>
    <w:rsid w:val="38E12364"/>
    <w:rsid w:val="3B900A71"/>
    <w:rsid w:val="3D260CB1"/>
    <w:rsid w:val="43FB0295"/>
    <w:rsid w:val="4BFF39E9"/>
    <w:rsid w:val="4CFD651E"/>
    <w:rsid w:val="5BAD78ED"/>
    <w:rsid w:val="63BF175E"/>
    <w:rsid w:val="656E2178"/>
    <w:rsid w:val="6C2F5B58"/>
    <w:rsid w:val="74802C45"/>
    <w:rsid w:val="74816EB6"/>
    <w:rsid w:val="78512C75"/>
    <w:rsid w:val="79EA7338"/>
    <w:rsid w:val="7D1E1A15"/>
    <w:rsid w:val="7D23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712</Characters>
  <Lines>1</Lines>
  <Paragraphs>1</Paragraphs>
  <TotalTime>71</TotalTime>
  <ScaleCrop>false</ScaleCrop>
  <LinksUpToDate>false</LinksUpToDate>
  <CharactersWithSpaces>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2024-10-08T00:39:00Z</dcterms:created>
  <dc:creator>User</dc:creator>
  <cp:lastModifiedBy>南宣</cp:lastModifiedBy>
  <cp:lastPrinted>2025-09-10T03:15:00Z</cp:lastPrinted>
  <dcterms:modified xsi:type="dcterms:W3CDTF">2025-09-11T01:32:02Z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642725FD2B284F0CA00B48AD16F563A0_13</vt:lpwstr>
  </property>
  <property fmtid="{D5CDD505-2E9C-101B-9397-08002B2CF9AE}" pid="4" name="KSOTemplateDocerSaveRecord">
    <vt:lpwstr>eyJoZGlkIjoiZmZlZjFiYTA3ZDI2MGExODg5MzRkZmM0MmMyMjQyZDkiLCJ1c2VySWQiOiIxMzQ0OTM2NDM5In0=</vt:lpwstr>
  </property>
</Properties>
</file>