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3E59F">
      <w:pPr>
        <w:widowControl/>
        <w:spacing w:line="360" w:lineRule="auto"/>
        <w:jc w:val="center"/>
        <w:rPr>
          <w:rFonts w:ascii="宋体" w:hAnsi="宋体" w:cs="宋体"/>
          <w:b/>
          <w:kern w:val="0"/>
          <w:sz w:val="28"/>
          <w:szCs w:val="28"/>
        </w:rPr>
      </w:pPr>
      <w:r>
        <w:rPr>
          <w:rFonts w:hint="eastAsia" w:ascii="宋体" w:hAnsi="宋体" w:cs="宋体"/>
          <w:b/>
          <w:kern w:val="0"/>
          <w:sz w:val="28"/>
          <w:szCs w:val="28"/>
        </w:rPr>
        <w:t>中南大学商学院</w:t>
      </w:r>
      <w:r>
        <w:rPr>
          <w:rFonts w:hint="eastAsia" w:ascii="宋体" w:hAnsi="宋体" w:cs="宋体"/>
          <w:b/>
          <w:kern w:val="0"/>
          <w:sz w:val="28"/>
          <w:szCs w:val="28"/>
          <w:lang w:val="en-US" w:eastAsia="zh-CN"/>
        </w:rPr>
        <w:t>关于2026年接收优秀应届本科毕业生免试攻读硕士研究生</w:t>
      </w:r>
      <w:r>
        <w:rPr>
          <w:rFonts w:hint="eastAsia" w:ascii="宋体" w:hAnsi="宋体" w:cs="宋体"/>
          <w:b/>
          <w:kern w:val="0"/>
          <w:sz w:val="28"/>
          <w:szCs w:val="28"/>
        </w:rPr>
        <w:t>考核</w:t>
      </w:r>
      <w:r>
        <w:rPr>
          <w:rFonts w:hint="eastAsia" w:ascii="宋体" w:hAnsi="宋体" w:cs="宋体"/>
          <w:b/>
          <w:kern w:val="0"/>
          <w:sz w:val="28"/>
          <w:szCs w:val="28"/>
          <w:lang w:val="en-US" w:eastAsia="zh-CN"/>
        </w:rPr>
        <w:t>录取</w:t>
      </w:r>
      <w:r>
        <w:rPr>
          <w:rFonts w:hint="eastAsia" w:ascii="宋体" w:hAnsi="宋体" w:cs="宋体"/>
          <w:b/>
          <w:kern w:val="0"/>
          <w:sz w:val="28"/>
          <w:szCs w:val="28"/>
        </w:rPr>
        <w:t>工作的通知（</w:t>
      </w:r>
      <w:r>
        <w:rPr>
          <w:rFonts w:hint="eastAsia" w:ascii="宋体" w:hAnsi="宋体" w:cs="宋体"/>
          <w:b/>
          <w:kern w:val="0"/>
          <w:sz w:val="28"/>
          <w:szCs w:val="28"/>
          <w:lang w:val="en-US" w:eastAsia="zh-CN"/>
        </w:rPr>
        <w:t>金融专硕</w:t>
      </w:r>
      <w:r>
        <w:rPr>
          <w:rFonts w:hint="eastAsia" w:ascii="宋体" w:hAnsi="宋体" w:cs="宋体"/>
          <w:b/>
          <w:kern w:val="0"/>
          <w:sz w:val="28"/>
          <w:szCs w:val="28"/>
        </w:rPr>
        <w:t>）</w:t>
      </w:r>
    </w:p>
    <w:p w14:paraId="2A45912A">
      <w:pPr>
        <w:widowControl/>
        <w:spacing w:line="400" w:lineRule="exact"/>
        <w:jc w:val="center"/>
        <w:rPr>
          <w:rFonts w:ascii="宋体" w:hAnsi="宋体" w:cs="宋体"/>
          <w:b/>
          <w:kern w:val="0"/>
          <w:sz w:val="10"/>
          <w:szCs w:val="10"/>
        </w:rPr>
      </w:pPr>
    </w:p>
    <w:p w14:paraId="0D8D2B4A">
      <w:pPr>
        <w:widowControl/>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中南大学商学院定于202</w:t>
      </w:r>
      <w:r>
        <w:rPr>
          <w:rFonts w:hint="eastAsia" w:ascii="宋体" w:hAnsi="宋体" w:cs="宋体"/>
          <w:kern w:val="0"/>
          <w:sz w:val="24"/>
          <w:szCs w:val="24"/>
          <w:lang w:val="en-US" w:eastAsia="zh-CN"/>
        </w:rPr>
        <w:t>5</w:t>
      </w:r>
      <w:r>
        <w:rPr>
          <w:rFonts w:hint="eastAsia" w:ascii="宋体" w:hAnsi="宋体" w:cs="宋体"/>
          <w:kern w:val="0"/>
          <w:sz w:val="24"/>
          <w:szCs w:val="24"/>
        </w:rPr>
        <w:t>年9月</w:t>
      </w:r>
      <w:r>
        <w:rPr>
          <w:rFonts w:hint="eastAsia" w:ascii="宋体" w:hAnsi="宋体" w:cs="宋体"/>
          <w:kern w:val="0"/>
          <w:sz w:val="24"/>
          <w:szCs w:val="24"/>
          <w:lang w:val="en-US" w:eastAsia="zh-CN"/>
        </w:rPr>
        <w:t>18-19</w:t>
      </w:r>
      <w:r>
        <w:rPr>
          <w:rFonts w:hint="eastAsia" w:ascii="宋体" w:hAnsi="宋体" w:cs="宋体"/>
          <w:kern w:val="0"/>
          <w:sz w:val="24"/>
          <w:szCs w:val="24"/>
        </w:rPr>
        <w:t>日进行202</w:t>
      </w:r>
      <w:r>
        <w:rPr>
          <w:rFonts w:hint="eastAsia" w:ascii="宋体" w:hAnsi="宋体" w:cs="宋体"/>
          <w:kern w:val="0"/>
          <w:sz w:val="24"/>
          <w:szCs w:val="24"/>
          <w:lang w:val="en-US" w:eastAsia="zh-CN"/>
        </w:rPr>
        <w:t>6</w:t>
      </w:r>
      <w:r>
        <w:rPr>
          <w:rFonts w:hint="eastAsia" w:ascii="宋体" w:hAnsi="宋体" w:cs="宋体"/>
          <w:kern w:val="0"/>
          <w:sz w:val="24"/>
          <w:szCs w:val="24"/>
        </w:rPr>
        <w:t>年推荐优秀应届本科毕业生免试攻读</w:t>
      </w:r>
      <w:r>
        <w:rPr>
          <w:rFonts w:hint="eastAsia" w:ascii="宋体" w:hAnsi="宋体" w:cs="宋体"/>
          <w:kern w:val="0"/>
          <w:sz w:val="24"/>
          <w:szCs w:val="24"/>
          <w:lang w:val="en-US" w:eastAsia="zh-CN"/>
        </w:rPr>
        <w:t>专业学位</w:t>
      </w:r>
      <w:r>
        <w:rPr>
          <w:rFonts w:hint="eastAsia" w:ascii="宋体" w:hAnsi="宋体" w:cs="宋体"/>
          <w:kern w:val="0"/>
          <w:sz w:val="24"/>
          <w:szCs w:val="24"/>
        </w:rPr>
        <w:t>研究生考核录取</w:t>
      </w:r>
      <w:r>
        <w:rPr>
          <w:rFonts w:hint="eastAsia" w:ascii="宋体" w:hAnsi="宋体" w:cs="宋体"/>
          <w:kern w:val="0"/>
          <w:sz w:val="24"/>
          <w:szCs w:val="24"/>
          <w:lang w:val="en-US" w:eastAsia="zh-CN"/>
        </w:rPr>
        <w:t>的复试考核工作</w:t>
      </w:r>
      <w:r>
        <w:rPr>
          <w:rFonts w:hint="eastAsia" w:ascii="宋体" w:hAnsi="宋体" w:cs="宋体"/>
          <w:kern w:val="0"/>
          <w:sz w:val="24"/>
          <w:szCs w:val="24"/>
        </w:rPr>
        <w:t>，</w:t>
      </w:r>
      <w:r>
        <w:rPr>
          <w:rFonts w:hint="eastAsia" w:ascii="宋体" w:hAnsi="宋体" w:cs="宋体"/>
          <w:kern w:val="0"/>
          <w:sz w:val="24"/>
          <w:szCs w:val="24"/>
          <w:lang w:val="en-US" w:eastAsia="zh-CN"/>
        </w:rPr>
        <w:t>申请报名</w:t>
      </w:r>
      <w:r>
        <w:rPr>
          <w:rFonts w:hint="eastAsia" w:ascii="宋体" w:hAnsi="宋体" w:cs="宋体"/>
          <w:kern w:val="0"/>
          <w:sz w:val="24"/>
          <w:szCs w:val="24"/>
        </w:rPr>
        <w:t>时间：202</w:t>
      </w:r>
      <w:r>
        <w:rPr>
          <w:rFonts w:hint="eastAsia" w:ascii="宋体" w:hAnsi="宋体" w:cs="宋体"/>
          <w:kern w:val="0"/>
          <w:sz w:val="24"/>
          <w:szCs w:val="24"/>
          <w:lang w:val="en-US" w:eastAsia="zh-CN"/>
        </w:rPr>
        <w:t>5</w:t>
      </w:r>
      <w:r>
        <w:rPr>
          <w:rFonts w:hint="eastAsia" w:ascii="宋体" w:hAnsi="宋体" w:cs="宋体"/>
          <w:kern w:val="0"/>
          <w:sz w:val="24"/>
          <w:szCs w:val="24"/>
        </w:rPr>
        <w:t>年</w:t>
      </w:r>
      <w:r>
        <w:rPr>
          <w:rFonts w:hint="eastAsia" w:ascii="宋体" w:hAnsi="宋体" w:cs="宋体"/>
          <w:kern w:val="0"/>
          <w:sz w:val="24"/>
          <w:szCs w:val="24"/>
          <w:lang w:val="en-US" w:eastAsia="zh-CN"/>
        </w:rPr>
        <w:t>8</w:t>
      </w:r>
      <w:r>
        <w:rPr>
          <w:rFonts w:hint="eastAsia" w:ascii="宋体" w:hAnsi="宋体" w:cs="宋体"/>
          <w:kern w:val="0"/>
          <w:sz w:val="24"/>
          <w:szCs w:val="24"/>
        </w:rPr>
        <w:t>月</w:t>
      </w:r>
      <w:r>
        <w:rPr>
          <w:rFonts w:hint="eastAsia" w:ascii="宋体" w:hAnsi="宋体" w:cs="宋体"/>
          <w:kern w:val="0"/>
          <w:sz w:val="24"/>
          <w:szCs w:val="24"/>
          <w:lang w:val="en-US" w:eastAsia="zh-CN"/>
        </w:rPr>
        <w:t>1</w:t>
      </w:r>
      <w:r>
        <w:rPr>
          <w:rFonts w:hint="eastAsia" w:ascii="宋体" w:hAnsi="宋体" w:cs="宋体"/>
          <w:kern w:val="0"/>
          <w:sz w:val="24"/>
          <w:szCs w:val="24"/>
        </w:rPr>
        <w:t>日—9月</w:t>
      </w:r>
      <w:r>
        <w:rPr>
          <w:rFonts w:hint="eastAsia" w:ascii="宋体" w:hAnsi="宋体" w:cs="宋体"/>
          <w:kern w:val="0"/>
          <w:sz w:val="24"/>
          <w:szCs w:val="24"/>
          <w:lang w:val="en-US" w:eastAsia="zh-CN"/>
        </w:rPr>
        <w:t>5</w:t>
      </w:r>
      <w:r>
        <w:rPr>
          <w:rFonts w:hint="eastAsia" w:ascii="宋体" w:hAnsi="宋体" w:cs="宋体"/>
          <w:kern w:val="0"/>
          <w:sz w:val="24"/>
          <w:szCs w:val="24"/>
        </w:rPr>
        <w:t>日。</w:t>
      </w:r>
    </w:p>
    <w:p w14:paraId="1E0E34A4">
      <w:pPr>
        <w:widowControl/>
        <w:spacing w:line="360" w:lineRule="auto"/>
        <w:ind w:firstLine="480" w:firstLineChars="200"/>
        <w:jc w:val="left"/>
        <w:rPr>
          <w:rFonts w:hint="eastAsia" w:ascii="宋体" w:hAnsi="宋体" w:cs="宋体"/>
          <w:kern w:val="0"/>
          <w:sz w:val="24"/>
          <w:szCs w:val="24"/>
          <w:lang w:eastAsia="zh-CN"/>
        </w:rPr>
      </w:pPr>
    </w:p>
    <w:p w14:paraId="66202458">
      <w:pPr>
        <w:pStyle w:val="16"/>
        <w:widowControl/>
        <w:numPr>
          <w:ilvl w:val="0"/>
          <w:numId w:val="1"/>
        </w:numPr>
        <w:spacing w:line="360" w:lineRule="auto"/>
        <w:ind w:firstLineChars="0"/>
        <w:jc w:val="left"/>
        <w:rPr>
          <w:rFonts w:ascii="宋体" w:hAnsi="宋体" w:cs="宋体"/>
          <w:b/>
          <w:kern w:val="0"/>
          <w:sz w:val="24"/>
          <w:szCs w:val="24"/>
        </w:rPr>
      </w:pPr>
      <w:bookmarkStart w:id="0" w:name="OLE_LINK1"/>
      <w:bookmarkStart w:id="1" w:name="OLE_LINK2"/>
      <w:r>
        <w:rPr>
          <w:rFonts w:hint="eastAsia" w:ascii="宋体" w:hAnsi="宋体" w:cs="宋体"/>
          <w:b/>
          <w:kern w:val="0"/>
          <w:sz w:val="24"/>
          <w:szCs w:val="24"/>
        </w:rPr>
        <w:t>申请条件</w:t>
      </w:r>
    </w:p>
    <w:p w14:paraId="3F60EC3F">
      <w:pPr>
        <w:widowControl/>
        <w:spacing w:line="360" w:lineRule="auto"/>
        <w:ind w:firstLine="480" w:firstLineChars="200"/>
        <w:jc w:val="left"/>
        <w:rPr>
          <w:rFonts w:hint="eastAsia" w:ascii="宋体" w:hAnsi="宋体" w:cs="宋体"/>
          <w:kern w:val="0"/>
          <w:sz w:val="24"/>
          <w:szCs w:val="24"/>
        </w:rPr>
      </w:pPr>
      <w:r>
        <w:rPr>
          <w:rFonts w:hint="default" w:ascii="宋体" w:hAnsi="宋体" w:cs="宋体"/>
          <w:kern w:val="0"/>
          <w:sz w:val="24"/>
          <w:szCs w:val="24"/>
        </w:rPr>
        <w:t>（一）拥护中国共产党的领导，愿为社会主义现代化建设服务，品德良好，遵纪守法，在校期间未受过任何纪律处分。</w:t>
      </w:r>
    </w:p>
    <w:p w14:paraId="1D92BE2B">
      <w:pPr>
        <w:widowControl/>
        <w:spacing w:line="360" w:lineRule="auto"/>
        <w:ind w:firstLine="480" w:firstLineChars="200"/>
        <w:jc w:val="left"/>
        <w:rPr>
          <w:rFonts w:hint="eastAsia" w:ascii="宋体" w:hAnsi="宋体" w:cs="宋体"/>
          <w:kern w:val="0"/>
          <w:sz w:val="24"/>
          <w:szCs w:val="24"/>
        </w:rPr>
      </w:pPr>
      <w:r>
        <w:rPr>
          <w:rFonts w:hint="default" w:ascii="宋体" w:hAnsi="宋体" w:cs="宋体"/>
          <w:kern w:val="0"/>
          <w:sz w:val="24"/>
          <w:szCs w:val="24"/>
        </w:rPr>
        <w:t>（二）经教育部批准具有推荐免试攻读硕士学位研究生资格高校的2026届优秀本科毕业生，且有望取得所在学校推荐免试资格。</w:t>
      </w:r>
    </w:p>
    <w:p w14:paraId="05376F2B">
      <w:pPr>
        <w:widowControl/>
        <w:spacing w:line="360" w:lineRule="auto"/>
        <w:ind w:firstLine="480" w:firstLineChars="200"/>
        <w:jc w:val="left"/>
        <w:rPr>
          <w:rFonts w:hint="eastAsia" w:ascii="宋体" w:hAnsi="宋体" w:cs="宋体"/>
          <w:kern w:val="0"/>
          <w:sz w:val="24"/>
          <w:szCs w:val="24"/>
        </w:rPr>
      </w:pPr>
      <w:r>
        <w:rPr>
          <w:rFonts w:hint="default" w:ascii="宋体" w:hAnsi="宋体" w:cs="宋体"/>
          <w:kern w:val="0"/>
          <w:sz w:val="24"/>
          <w:szCs w:val="24"/>
        </w:rPr>
        <w:t>（三）学习成绩优异，综合素质高，有志于从事科学研究工作，有较强的研究能力。</w:t>
      </w:r>
    </w:p>
    <w:p w14:paraId="4B94ABE1">
      <w:pPr>
        <w:widowControl/>
        <w:spacing w:line="360" w:lineRule="auto"/>
        <w:ind w:firstLine="480" w:firstLineChars="200"/>
        <w:jc w:val="left"/>
        <w:rPr>
          <w:rFonts w:hint="default" w:ascii="宋体" w:hAnsi="宋体" w:cs="宋体"/>
          <w:kern w:val="0"/>
          <w:sz w:val="24"/>
          <w:szCs w:val="24"/>
        </w:rPr>
      </w:pPr>
      <w:r>
        <w:rPr>
          <w:rFonts w:hint="default" w:ascii="宋体" w:hAnsi="宋体" w:cs="宋体"/>
          <w:kern w:val="0"/>
          <w:sz w:val="24"/>
          <w:szCs w:val="24"/>
        </w:rPr>
        <w:t>（四）具有良好的心理素质，身体健康状况符合国家规定的体检标准。</w:t>
      </w:r>
    </w:p>
    <w:p w14:paraId="66E70CCE">
      <w:pPr>
        <w:widowControl/>
        <w:spacing w:line="360" w:lineRule="auto"/>
        <w:ind w:firstLine="480" w:firstLineChars="200"/>
        <w:jc w:val="left"/>
        <w:rPr>
          <w:rFonts w:hint="eastAsia" w:ascii="宋体" w:hAnsi="宋体" w:cs="宋体"/>
          <w:kern w:val="0"/>
          <w:sz w:val="24"/>
          <w:szCs w:val="24"/>
        </w:rPr>
      </w:pPr>
    </w:p>
    <w:p w14:paraId="61CBC5FD">
      <w:pPr>
        <w:pStyle w:val="16"/>
        <w:widowControl/>
        <w:numPr>
          <w:ilvl w:val="0"/>
          <w:numId w:val="0"/>
        </w:numPr>
        <w:spacing w:line="360" w:lineRule="auto"/>
        <w:ind w:leftChars="0"/>
        <w:jc w:val="left"/>
        <w:rPr>
          <w:rFonts w:hint="eastAsia" w:ascii="宋体" w:hAnsi="宋体" w:cs="宋体"/>
          <w:b/>
          <w:kern w:val="0"/>
          <w:sz w:val="24"/>
          <w:szCs w:val="24"/>
          <w:lang w:val="en-US" w:eastAsia="zh-CN"/>
        </w:rPr>
      </w:pPr>
      <w:r>
        <w:rPr>
          <w:rFonts w:hint="eastAsia" w:ascii="宋体" w:hAnsi="宋体" w:cs="宋体"/>
          <w:b/>
          <w:kern w:val="0"/>
          <w:sz w:val="24"/>
          <w:szCs w:val="24"/>
          <w:lang w:val="en-US" w:eastAsia="zh-CN"/>
        </w:rPr>
        <w:t>二、招生专业</w:t>
      </w:r>
    </w:p>
    <w:p w14:paraId="117CA592">
      <w:pPr>
        <w:widowControl/>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招生</w:t>
      </w:r>
      <w:r>
        <w:rPr>
          <w:rFonts w:hint="eastAsia" w:ascii="宋体" w:hAnsi="宋体" w:cs="宋体"/>
          <w:kern w:val="0"/>
          <w:sz w:val="24"/>
          <w:szCs w:val="24"/>
        </w:rPr>
        <w:t>专业：</w:t>
      </w:r>
      <w:r>
        <w:rPr>
          <w:rFonts w:hint="eastAsia" w:ascii="宋体" w:hAnsi="宋体" w:cs="宋体"/>
          <w:kern w:val="0"/>
          <w:sz w:val="24"/>
          <w:szCs w:val="24"/>
          <w:lang w:val="en-US" w:eastAsia="zh-CN"/>
        </w:rPr>
        <w:t>0251 金融（专业学位）。</w:t>
      </w:r>
    </w:p>
    <w:p w14:paraId="26043D9B">
      <w:pPr>
        <w:widowControl/>
        <w:spacing w:line="360" w:lineRule="auto"/>
        <w:ind w:firstLine="480" w:firstLineChars="200"/>
        <w:jc w:val="left"/>
        <w:rPr>
          <w:rFonts w:hint="eastAsia" w:ascii="宋体" w:hAnsi="宋体" w:cs="宋体"/>
          <w:kern w:val="0"/>
          <w:sz w:val="24"/>
          <w:szCs w:val="24"/>
          <w:lang w:val="en-US" w:eastAsia="zh-CN"/>
        </w:rPr>
      </w:pPr>
      <w:r>
        <w:rPr>
          <w:rFonts w:hint="default" w:ascii="宋体" w:hAnsi="宋体" w:cs="宋体"/>
          <w:kern w:val="0"/>
          <w:sz w:val="24"/>
          <w:szCs w:val="24"/>
        </w:rPr>
        <w:t>我校推免生预报名信息采集系统中的招生专业仅供参考，具体推免生招生专业以公布的2026年研究生推免招生专业目录为准，最终录取专业以“全国推荐免试攻读研究生信息公开管理服务系统”中录取确认为准。</w:t>
      </w:r>
    </w:p>
    <w:p w14:paraId="57E9C8AC">
      <w:pPr>
        <w:widowControl/>
        <w:spacing w:line="360" w:lineRule="auto"/>
        <w:ind w:firstLine="482" w:firstLineChars="200"/>
        <w:jc w:val="left"/>
        <w:rPr>
          <w:rFonts w:hint="eastAsia" w:ascii="宋体" w:hAnsi="宋体" w:cs="宋体"/>
          <w:kern w:val="0"/>
          <w:sz w:val="24"/>
          <w:szCs w:val="24"/>
          <w:lang w:eastAsia="zh-CN"/>
        </w:rPr>
      </w:pPr>
      <w:r>
        <w:rPr>
          <w:rFonts w:hint="eastAsia" w:ascii="宋体" w:hAnsi="宋体" w:cs="宋体"/>
          <w:b/>
          <w:bCs/>
          <w:color w:val="0000FF"/>
          <w:kern w:val="0"/>
          <w:sz w:val="24"/>
          <w:szCs w:val="24"/>
          <w:lang w:eastAsia="zh-CN"/>
        </w:rPr>
        <w:t>申请人仅限</w:t>
      </w:r>
      <w:r>
        <w:rPr>
          <w:rFonts w:hint="eastAsia" w:ascii="宋体" w:hAnsi="宋体" w:cs="宋体"/>
          <w:b/>
          <w:bCs/>
          <w:color w:val="0000FF"/>
          <w:kern w:val="0"/>
          <w:sz w:val="24"/>
          <w:szCs w:val="24"/>
          <w:lang w:val="en-US" w:eastAsia="zh-CN"/>
        </w:rPr>
        <w:t>申请</w:t>
      </w:r>
      <w:r>
        <w:rPr>
          <w:rFonts w:hint="eastAsia" w:ascii="宋体" w:hAnsi="宋体" w:cs="宋体"/>
          <w:b/>
          <w:bCs/>
          <w:color w:val="0000FF"/>
          <w:kern w:val="0"/>
          <w:sz w:val="24"/>
          <w:szCs w:val="24"/>
          <w:lang w:eastAsia="zh-CN"/>
        </w:rPr>
        <w:t>一个专业</w:t>
      </w:r>
      <w:r>
        <w:rPr>
          <w:rFonts w:hint="eastAsia" w:ascii="宋体" w:hAnsi="宋体" w:cs="宋体"/>
          <w:b/>
          <w:bCs/>
          <w:color w:val="0000FF"/>
          <w:kern w:val="0"/>
          <w:sz w:val="24"/>
          <w:szCs w:val="24"/>
          <w:lang w:val="en-US" w:eastAsia="zh-CN"/>
        </w:rPr>
        <w:t>学位</w:t>
      </w:r>
      <w:r>
        <w:rPr>
          <w:rFonts w:hint="eastAsia" w:ascii="宋体" w:hAnsi="宋体" w:cs="宋体"/>
          <w:b/>
          <w:bCs/>
          <w:color w:val="0000FF"/>
          <w:kern w:val="0"/>
          <w:sz w:val="24"/>
          <w:szCs w:val="24"/>
          <w:lang w:eastAsia="zh-CN"/>
        </w:rPr>
        <w:t>，且不得</w:t>
      </w:r>
      <w:r>
        <w:rPr>
          <w:rFonts w:hint="eastAsia" w:ascii="宋体" w:hAnsi="宋体" w:cs="宋体"/>
          <w:b/>
          <w:bCs/>
          <w:color w:val="0000FF"/>
          <w:kern w:val="0"/>
          <w:sz w:val="24"/>
          <w:szCs w:val="24"/>
          <w:lang w:val="en-US" w:eastAsia="zh-CN"/>
        </w:rPr>
        <w:t>同时报名申请</w:t>
      </w:r>
      <w:r>
        <w:rPr>
          <w:rFonts w:hint="eastAsia" w:ascii="宋体" w:hAnsi="宋体" w:cs="宋体"/>
          <w:b/>
          <w:bCs/>
          <w:color w:val="0000FF"/>
          <w:kern w:val="0"/>
          <w:sz w:val="24"/>
          <w:szCs w:val="24"/>
          <w:lang w:eastAsia="zh-CN"/>
        </w:rPr>
        <w:t>中南大学商学院同年度的</w:t>
      </w:r>
      <w:r>
        <w:rPr>
          <w:rFonts w:hint="eastAsia" w:ascii="宋体" w:hAnsi="宋体" w:cs="宋体"/>
          <w:b/>
          <w:bCs/>
          <w:color w:val="0000FF"/>
          <w:kern w:val="0"/>
          <w:sz w:val="24"/>
          <w:szCs w:val="24"/>
          <w:lang w:val="en-US" w:eastAsia="zh-CN"/>
        </w:rPr>
        <w:t>学术学位</w:t>
      </w:r>
      <w:r>
        <w:rPr>
          <w:rFonts w:hint="eastAsia" w:ascii="宋体" w:hAnsi="宋体" w:cs="宋体"/>
          <w:b/>
          <w:bCs/>
          <w:color w:val="0000FF"/>
          <w:kern w:val="0"/>
          <w:sz w:val="24"/>
          <w:szCs w:val="24"/>
          <w:lang w:eastAsia="zh-CN"/>
        </w:rPr>
        <w:t>硕士项目</w:t>
      </w:r>
      <w:r>
        <w:rPr>
          <w:rFonts w:hint="eastAsia" w:ascii="宋体" w:hAnsi="宋体" w:cs="宋体"/>
          <w:kern w:val="0"/>
          <w:sz w:val="24"/>
          <w:szCs w:val="24"/>
          <w:lang w:eastAsia="zh-CN"/>
        </w:rPr>
        <w:t>。</w:t>
      </w:r>
    </w:p>
    <w:p w14:paraId="4A396276">
      <w:pPr>
        <w:widowControl/>
        <w:spacing w:line="360" w:lineRule="auto"/>
        <w:jc w:val="left"/>
        <w:rPr>
          <w:rFonts w:hint="default" w:ascii="宋体" w:hAnsi="宋体" w:cs="宋体"/>
          <w:kern w:val="0"/>
          <w:sz w:val="24"/>
          <w:szCs w:val="24"/>
          <w:lang w:val="en-US" w:eastAsia="zh-CN"/>
        </w:rPr>
      </w:pPr>
    </w:p>
    <w:p w14:paraId="45D1A134">
      <w:pPr>
        <w:pStyle w:val="16"/>
        <w:widowControl/>
        <w:numPr>
          <w:ilvl w:val="0"/>
          <w:numId w:val="0"/>
        </w:numPr>
        <w:spacing w:line="360" w:lineRule="auto"/>
        <w:ind w:leftChars="0"/>
        <w:jc w:val="left"/>
        <w:rPr>
          <w:rFonts w:ascii="宋体" w:hAnsi="宋体" w:cs="宋体"/>
          <w:b/>
          <w:kern w:val="0"/>
          <w:sz w:val="24"/>
          <w:szCs w:val="24"/>
        </w:rPr>
      </w:pPr>
      <w:r>
        <w:rPr>
          <w:rFonts w:hint="eastAsia" w:ascii="宋体" w:hAnsi="宋体" w:cs="宋体"/>
          <w:b/>
          <w:kern w:val="0"/>
          <w:sz w:val="24"/>
          <w:szCs w:val="24"/>
          <w:lang w:val="en-US" w:eastAsia="zh-CN"/>
        </w:rPr>
        <w:t>三、报名方式</w:t>
      </w:r>
    </w:p>
    <w:p w14:paraId="524E0886">
      <w:pPr>
        <w:widowControl/>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lang w:val="en-US" w:eastAsia="zh-CN"/>
        </w:rPr>
        <w:t>报名时间及方式：</w:t>
      </w:r>
      <w:r>
        <w:rPr>
          <w:rFonts w:hint="eastAsia" w:ascii="宋体" w:hAnsi="宋体" w:cs="宋体"/>
          <w:kern w:val="0"/>
          <w:sz w:val="24"/>
          <w:szCs w:val="24"/>
        </w:rPr>
        <w:fldChar w:fldCharType="begin"/>
      </w:r>
      <w:r>
        <w:rPr>
          <w:rFonts w:hint="eastAsia" w:ascii="宋体" w:hAnsi="宋体" w:cs="宋体"/>
          <w:kern w:val="0"/>
          <w:sz w:val="24"/>
          <w:szCs w:val="24"/>
        </w:rPr>
        <w:instrText xml:space="preserve"> HYPERLINK "2020年9月2日—9月15日登录网址：http://sxytms.oansoft.com%20" </w:instrText>
      </w:r>
      <w:r>
        <w:rPr>
          <w:rFonts w:hint="eastAsia" w:ascii="宋体" w:hAnsi="宋体" w:cs="宋体"/>
          <w:kern w:val="0"/>
          <w:sz w:val="24"/>
          <w:szCs w:val="24"/>
        </w:rPr>
        <w:fldChar w:fldCharType="separate"/>
      </w:r>
      <w:r>
        <w:rPr>
          <w:rFonts w:hint="eastAsia" w:ascii="宋体" w:hAnsi="宋体" w:cs="宋体"/>
          <w:kern w:val="0"/>
          <w:sz w:val="24"/>
          <w:szCs w:val="24"/>
        </w:rPr>
        <w:t>202</w:t>
      </w:r>
      <w:r>
        <w:rPr>
          <w:rFonts w:hint="eastAsia" w:ascii="宋体" w:hAnsi="宋体" w:cs="宋体"/>
          <w:kern w:val="0"/>
          <w:sz w:val="24"/>
          <w:szCs w:val="24"/>
          <w:lang w:val="en-US" w:eastAsia="zh-CN"/>
        </w:rPr>
        <w:t>5</w:t>
      </w:r>
      <w:r>
        <w:rPr>
          <w:rFonts w:hint="eastAsia" w:ascii="宋体" w:hAnsi="宋体" w:cs="宋体"/>
          <w:kern w:val="0"/>
          <w:sz w:val="24"/>
          <w:szCs w:val="24"/>
        </w:rPr>
        <w:t>年</w:t>
      </w:r>
      <w:r>
        <w:rPr>
          <w:rFonts w:hint="eastAsia" w:ascii="宋体" w:hAnsi="宋体" w:cs="宋体"/>
          <w:kern w:val="0"/>
          <w:sz w:val="24"/>
          <w:szCs w:val="24"/>
          <w:lang w:val="en-US" w:eastAsia="zh-CN"/>
        </w:rPr>
        <w:t>8</w:t>
      </w:r>
      <w:r>
        <w:rPr>
          <w:rFonts w:hint="eastAsia" w:ascii="宋体" w:hAnsi="宋体" w:cs="宋体"/>
          <w:kern w:val="0"/>
          <w:sz w:val="24"/>
          <w:szCs w:val="24"/>
        </w:rPr>
        <w:t>月</w:t>
      </w:r>
      <w:r>
        <w:rPr>
          <w:rFonts w:hint="eastAsia" w:ascii="宋体" w:hAnsi="宋体" w:cs="宋体"/>
          <w:kern w:val="0"/>
          <w:sz w:val="24"/>
          <w:szCs w:val="24"/>
          <w:lang w:val="en-US" w:eastAsia="zh-CN"/>
        </w:rPr>
        <w:t>1</w:t>
      </w:r>
      <w:r>
        <w:rPr>
          <w:rFonts w:hint="eastAsia" w:ascii="宋体" w:hAnsi="宋体" w:cs="宋体"/>
          <w:kern w:val="0"/>
          <w:sz w:val="24"/>
          <w:szCs w:val="24"/>
        </w:rPr>
        <w:t>日—9月</w:t>
      </w:r>
      <w:r>
        <w:rPr>
          <w:rFonts w:hint="eastAsia" w:ascii="宋体" w:hAnsi="宋体" w:cs="宋体"/>
          <w:kern w:val="0"/>
          <w:sz w:val="24"/>
          <w:szCs w:val="24"/>
          <w:lang w:val="en-US" w:eastAsia="zh-CN"/>
        </w:rPr>
        <w:t>5</w:t>
      </w:r>
      <w:r>
        <w:rPr>
          <w:rFonts w:hint="eastAsia" w:ascii="宋体" w:hAnsi="宋体" w:cs="宋体"/>
          <w:kern w:val="0"/>
          <w:sz w:val="24"/>
          <w:szCs w:val="24"/>
        </w:rPr>
        <w:t>日</w:t>
      </w:r>
      <w:r>
        <w:rPr>
          <w:rFonts w:hint="default" w:ascii="宋体" w:hAnsi="宋体" w:cs="宋体"/>
          <w:kern w:val="0"/>
          <w:sz w:val="24"/>
          <w:szCs w:val="24"/>
        </w:rPr>
        <w:t>通过“中南大学推免生服务系统”进行网上报名。报名网址：https://yjszsgl.csu.edu.cn/zsgl2026/tmsgl/default.aspx。</w:t>
      </w:r>
      <w:r>
        <w:rPr>
          <w:rFonts w:hint="eastAsia" w:ascii="宋体" w:hAnsi="宋体" w:cs="宋体"/>
          <w:kern w:val="0"/>
          <w:sz w:val="24"/>
          <w:szCs w:val="24"/>
        </w:rPr>
        <w:fldChar w:fldCharType="end"/>
      </w:r>
    </w:p>
    <w:p w14:paraId="1F2CCAE3">
      <w:pPr>
        <w:widowControl/>
        <w:spacing w:line="360" w:lineRule="auto"/>
        <w:ind w:firstLine="480" w:firstLineChars="200"/>
        <w:jc w:val="left"/>
        <w:rPr>
          <w:rFonts w:hint="eastAsia" w:ascii="宋体" w:hAnsi="宋体" w:cs="宋体"/>
          <w:kern w:val="0"/>
          <w:sz w:val="24"/>
          <w:szCs w:val="24"/>
        </w:rPr>
      </w:pPr>
    </w:p>
    <w:p w14:paraId="0B9BBADC">
      <w:pPr>
        <w:pStyle w:val="16"/>
        <w:widowControl/>
        <w:numPr>
          <w:ilvl w:val="0"/>
          <w:numId w:val="0"/>
        </w:numPr>
        <w:spacing w:line="360" w:lineRule="auto"/>
        <w:ind w:leftChars="0"/>
        <w:jc w:val="left"/>
        <w:rPr>
          <w:rFonts w:hint="default" w:ascii="宋体" w:hAnsi="宋体" w:cs="宋体"/>
          <w:b/>
          <w:kern w:val="0"/>
          <w:sz w:val="24"/>
          <w:szCs w:val="24"/>
          <w:lang w:val="en-US" w:eastAsia="zh-CN"/>
        </w:rPr>
      </w:pPr>
      <w:r>
        <w:rPr>
          <w:rFonts w:hint="eastAsia" w:ascii="宋体" w:hAnsi="宋体" w:cs="宋体"/>
          <w:b/>
          <w:kern w:val="0"/>
          <w:sz w:val="24"/>
          <w:szCs w:val="24"/>
          <w:lang w:val="en-US" w:eastAsia="zh-CN"/>
        </w:rPr>
        <w:t>四、提交材料</w:t>
      </w:r>
    </w:p>
    <w:p w14:paraId="14B6D16D">
      <w:pPr>
        <w:widowControl/>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2025年9月12日前完成对报名学生的报名审查，学生可通过报名网站点击“申请状态查询”，如状态为“申请信息院系审核合格”即为取得考核资格，可参加现场考核；如显示“待审核”，则是审核不合格，学院不再另行通知。</w:t>
      </w:r>
    </w:p>
    <w:p w14:paraId="539EC20E">
      <w:pPr>
        <w:widowControl/>
        <w:spacing w:line="360" w:lineRule="auto"/>
        <w:ind w:firstLine="482" w:firstLineChars="200"/>
        <w:jc w:val="left"/>
        <w:rPr>
          <w:rFonts w:hint="eastAsia" w:ascii="宋体" w:hAnsi="宋体" w:cs="宋体"/>
          <w:kern w:val="0"/>
          <w:sz w:val="24"/>
          <w:szCs w:val="24"/>
        </w:rPr>
      </w:pPr>
      <w:r>
        <w:rPr>
          <w:rFonts w:hint="eastAsia" w:ascii="宋体" w:hAnsi="宋体" w:cs="宋体"/>
          <w:b/>
          <w:bCs/>
          <w:color w:val="0000FF"/>
          <w:kern w:val="0"/>
          <w:sz w:val="24"/>
          <w:szCs w:val="24"/>
          <w:lang w:val="en-US" w:eastAsia="zh-CN"/>
        </w:rPr>
        <w:t>获得考核资格的学生在考核时需要提交以下资格审查材料（原件和复印件，原件备查，复印件存档），请提前准备</w:t>
      </w:r>
      <w:r>
        <w:rPr>
          <w:rFonts w:hint="eastAsia" w:ascii="宋体" w:hAnsi="宋体" w:cs="宋体"/>
          <w:kern w:val="0"/>
          <w:sz w:val="24"/>
          <w:szCs w:val="24"/>
          <w:lang w:val="en-US" w:eastAsia="zh-CN"/>
        </w:rPr>
        <w:t>。</w:t>
      </w:r>
      <w:r>
        <w:rPr>
          <w:rFonts w:hint="eastAsia" w:ascii="宋体" w:hAnsi="宋体" w:cs="宋体"/>
          <w:kern w:val="0"/>
          <w:sz w:val="24"/>
          <w:szCs w:val="24"/>
        </w:rPr>
        <w:t>提交材料清单：</w:t>
      </w:r>
    </w:p>
    <w:p w14:paraId="5BC8FC57">
      <w:pPr>
        <w:widowControl/>
        <w:numPr>
          <w:ilvl w:val="0"/>
          <w:numId w:val="0"/>
        </w:numPr>
        <w:spacing w:line="360" w:lineRule="auto"/>
        <w:ind w:firstLine="480" w:firstLineChars="200"/>
        <w:jc w:val="left"/>
        <w:rPr>
          <w:rFonts w:hint="eastAsia" w:ascii="宋体" w:hAnsi="宋体" w:cs="宋体"/>
          <w:kern w:val="0"/>
          <w:sz w:val="24"/>
          <w:szCs w:val="24"/>
          <w:lang w:eastAsia="zh-CN"/>
        </w:rPr>
      </w:pPr>
      <w:r>
        <w:rPr>
          <w:rFonts w:hint="eastAsia" w:ascii="宋体" w:hAnsi="宋体" w:cs="宋体"/>
          <w:kern w:val="0"/>
          <w:sz w:val="24"/>
          <w:szCs w:val="24"/>
          <w:lang w:eastAsia="zh-CN"/>
        </w:rPr>
        <w:t>（</w:t>
      </w:r>
      <w:r>
        <w:rPr>
          <w:rFonts w:hint="eastAsia" w:ascii="宋体" w:hAnsi="宋体" w:cs="宋体"/>
          <w:kern w:val="0"/>
          <w:sz w:val="24"/>
          <w:szCs w:val="24"/>
          <w:lang w:val="en-US" w:eastAsia="zh-CN"/>
        </w:rPr>
        <w:t>1</w:t>
      </w:r>
      <w:r>
        <w:rPr>
          <w:rFonts w:hint="eastAsia" w:ascii="宋体" w:hAnsi="宋体" w:cs="宋体"/>
          <w:kern w:val="0"/>
          <w:sz w:val="24"/>
          <w:szCs w:val="24"/>
          <w:lang w:eastAsia="zh-CN"/>
        </w:rPr>
        <w:t>）个人自述，</w:t>
      </w:r>
      <w:r>
        <w:rPr>
          <w:rFonts w:hint="eastAsia" w:ascii="宋体" w:hAnsi="宋体" w:cs="宋体"/>
          <w:kern w:val="0"/>
          <w:sz w:val="24"/>
          <w:szCs w:val="24"/>
          <w:lang w:val="en-US" w:eastAsia="zh-CN"/>
        </w:rPr>
        <w:t>含</w:t>
      </w:r>
      <w:r>
        <w:rPr>
          <w:rFonts w:hint="eastAsia" w:ascii="宋体" w:hAnsi="宋体" w:cs="宋体"/>
          <w:kern w:val="0"/>
          <w:sz w:val="24"/>
          <w:szCs w:val="24"/>
          <w:lang w:eastAsia="zh-CN"/>
        </w:rPr>
        <w:t>研究生期间学习和研究计划</w:t>
      </w:r>
      <w:r>
        <w:rPr>
          <w:rFonts w:hint="eastAsia" w:ascii="宋体" w:hAnsi="宋体" w:cs="宋体"/>
          <w:kern w:val="0"/>
          <w:sz w:val="24"/>
          <w:szCs w:val="24"/>
          <w:lang w:val="en-US" w:eastAsia="zh-CN"/>
        </w:rPr>
        <w:t>等</w:t>
      </w:r>
      <w:r>
        <w:rPr>
          <w:rFonts w:hint="eastAsia" w:ascii="宋体" w:hAnsi="宋体" w:cs="宋体"/>
          <w:kern w:val="0"/>
          <w:sz w:val="24"/>
          <w:szCs w:val="24"/>
          <w:lang w:eastAsia="zh-CN"/>
        </w:rPr>
        <w:t>；</w:t>
      </w:r>
    </w:p>
    <w:p w14:paraId="588070AB">
      <w:pPr>
        <w:widowControl/>
        <w:numPr>
          <w:ilvl w:val="0"/>
          <w:numId w:val="0"/>
        </w:numPr>
        <w:spacing w:line="360" w:lineRule="auto"/>
        <w:ind w:firstLine="480" w:firstLineChars="200"/>
        <w:jc w:val="left"/>
        <w:rPr>
          <w:rFonts w:hint="eastAsia" w:ascii="宋体" w:hAnsi="宋体" w:cs="宋体"/>
          <w:kern w:val="0"/>
          <w:sz w:val="24"/>
          <w:szCs w:val="24"/>
          <w:lang w:eastAsia="zh-CN"/>
        </w:rPr>
      </w:pPr>
      <w:r>
        <w:rPr>
          <w:rFonts w:hint="eastAsia" w:ascii="宋体" w:hAnsi="宋体" w:cs="宋体"/>
          <w:kern w:val="0"/>
          <w:sz w:val="24"/>
          <w:szCs w:val="24"/>
          <w:lang w:eastAsia="zh-CN"/>
        </w:rPr>
        <w:t>（</w:t>
      </w:r>
      <w:r>
        <w:rPr>
          <w:rFonts w:hint="eastAsia" w:ascii="宋体" w:hAnsi="宋体" w:cs="宋体"/>
          <w:kern w:val="0"/>
          <w:sz w:val="24"/>
          <w:szCs w:val="24"/>
          <w:lang w:val="en-US" w:eastAsia="zh-CN"/>
        </w:rPr>
        <w:t>2</w:t>
      </w:r>
      <w:r>
        <w:rPr>
          <w:rFonts w:hint="eastAsia" w:ascii="宋体" w:hAnsi="宋体" w:cs="宋体"/>
          <w:kern w:val="0"/>
          <w:sz w:val="24"/>
          <w:szCs w:val="24"/>
          <w:lang w:eastAsia="zh-CN"/>
        </w:rPr>
        <w:t>）</w:t>
      </w:r>
      <w:r>
        <w:rPr>
          <w:rFonts w:hint="default" w:ascii="宋体" w:hAnsi="宋体" w:cs="宋体"/>
          <w:kern w:val="0"/>
          <w:sz w:val="24"/>
          <w:szCs w:val="24"/>
          <w:lang w:eastAsia="zh-CN"/>
        </w:rPr>
        <w:t>网上报名《申请表》一份</w:t>
      </w:r>
      <w:r>
        <w:rPr>
          <w:rFonts w:hint="eastAsia" w:ascii="宋体" w:hAnsi="宋体" w:cs="宋体"/>
          <w:kern w:val="0"/>
          <w:sz w:val="24"/>
          <w:szCs w:val="24"/>
          <w:lang w:eastAsia="zh-CN"/>
        </w:rPr>
        <w:t>（</w:t>
      </w:r>
      <w:r>
        <w:rPr>
          <w:rFonts w:hint="eastAsia" w:ascii="宋体" w:hAnsi="宋体" w:cs="宋体"/>
          <w:kern w:val="0"/>
          <w:sz w:val="24"/>
          <w:szCs w:val="24"/>
          <w:lang w:val="en-US" w:eastAsia="zh-CN"/>
        </w:rPr>
        <w:t>系统里下载，可不必加盖公章</w:t>
      </w:r>
      <w:r>
        <w:rPr>
          <w:rFonts w:hint="eastAsia" w:ascii="宋体" w:hAnsi="宋体" w:cs="宋体"/>
          <w:kern w:val="0"/>
          <w:sz w:val="24"/>
          <w:szCs w:val="24"/>
          <w:lang w:eastAsia="zh-CN"/>
        </w:rPr>
        <w:t>）；</w:t>
      </w:r>
    </w:p>
    <w:p w14:paraId="7D02D20B">
      <w:pPr>
        <w:widowControl/>
        <w:numPr>
          <w:ilvl w:val="0"/>
          <w:numId w:val="0"/>
        </w:numPr>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lang w:eastAsia="zh-CN"/>
        </w:rPr>
        <w:t>（</w:t>
      </w:r>
      <w:r>
        <w:rPr>
          <w:rFonts w:hint="eastAsia" w:ascii="宋体" w:hAnsi="宋体" w:cs="宋体"/>
          <w:kern w:val="0"/>
          <w:sz w:val="24"/>
          <w:szCs w:val="24"/>
          <w:lang w:val="en-US" w:eastAsia="zh-CN"/>
        </w:rPr>
        <w:t>3</w:t>
      </w:r>
      <w:r>
        <w:rPr>
          <w:rFonts w:hint="eastAsia" w:ascii="宋体" w:hAnsi="宋体" w:cs="宋体"/>
          <w:kern w:val="0"/>
          <w:sz w:val="24"/>
          <w:szCs w:val="24"/>
          <w:lang w:eastAsia="zh-CN"/>
        </w:rPr>
        <w:t>）</w:t>
      </w:r>
      <w:r>
        <w:rPr>
          <w:rFonts w:hint="eastAsia" w:ascii="宋体" w:hAnsi="宋体" w:cs="宋体"/>
          <w:kern w:val="0"/>
          <w:sz w:val="24"/>
          <w:szCs w:val="24"/>
        </w:rPr>
        <w:t>所在院(系)或学校教务</w:t>
      </w:r>
      <w:r>
        <w:rPr>
          <w:rFonts w:hint="eastAsia" w:ascii="宋体" w:hAnsi="宋体" w:cs="宋体"/>
          <w:kern w:val="0"/>
          <w:sz w:val="24"/>
          <w:szCs w:val="24"/>
          <w:lang w:val="en-US" w:eastAsia="zh-CN"/>
        </w:rPr>
        <w:t>部门</w:t>
      </w:r>
      <w:r>
        <w:rPr>
          <w:rFonts w:hint="eastAsia" w:ascii="宋体" w:hAnsi="宋体" w:cs="宋体"/>
          <w:kern w:val="0"/>
          <w:sz w:val="24"/>
          <w:szCs w:val="24"/>
        </w:rPr>
        <w:t>盖章的成绩单</w:t>
      </w:r>
      <w:r>
        <w:rPr>
          <w:rFonts w:hint="eastAsia" w:ascii="宋体" w:hAnsi="宋体" w:cs="宋体"/>
          <w:kern w:val="0"/>
          <w:sz w:val="24"/>
          <w:szCs w:val="24"/>
          <w:lang w:eastAsia="zh-CN"/>
        </w:rPr>
        <w:t>（</w:t>
      </w:r>
      <w:r>
        <w:rPr>
          <w:rFonts w:hint="eastAsia" w:ascii="宋体" w:hAnsi="宋体" w:cs="宋体"/>
          <w:kern w:val="0"/>
          <w:sz w:val="24"/>
          <w:szCs w:val="24"/>
          <w:lang w:val="en-US" w:eastAsia="zh-CN"/>
        </w:rPr>
        <w:t>网上填报排名须与教务盖章排名一致，不一致者视为无效报名</w:t>
      </w:r>
      <w:r>
        <w:rPr>
          <w:rFonts w:hint="eastAsia" w:ascii="宋体" w:hAnsi="宋体" w:cs="宋体"/>
          <w:kern w:val="0"/>
          <w:sz w:val="24"/>
          <w:szCs w:val="24"/>
          <w:lang w:eastAsia="zh-CN"/>
        </w:rPr>
        <w:t>）</w:t>
      </w:r>
      <w:r>
        <w:rPr>
          <w:rFonts w:hint="eastAsia" w:ascii="宋体" w:hAnsi="宋体" w:cs="宋体"/>
          <w:kern w:val="0"/>
          <w:sz w:val="24"/>
          <w:szCs w:val="24"/>
        </w:rPr>
        <w:t>；</w:t>
      </w:r>
    </w:p>
    <w:p w14:paraId="1721BEF5">
      <w:pPr>
        <w:widowControl/>
        <w:numPr>
          <w:ilvl w:val="0"/>
          <w:numId w:val="0"/>
        </w:numPr>
        <w:spacing w:line="360" w:lineRule="auto"/>
        <w:ind w:leftChars="200"/>
        <w:jc w:val="left"/>
        <w:rPr>
          <w:rFonts w:hint="eastAsia" w:ascii="宋体" w:hAnsi="宋体" w:cs="宋体"/>
          <w:kern w:val="0"/>
          <w:sz w:val="24"/>
          <w:szCs w:val="24"/>
        </w:rPr>
      </w:pPr>
      <w:r>
        <w:rPr>
          <w:rFonts w:hint="eastAsia" w:ascii="宋体" w:hAnsi="宋体" w:cs="宋体"/>
          <w:kern w:val="0"/>
          <w:sz w:val="24"/>
          <w:szCs w:val="24"/>
          <w:lang w:eastAsia="zh-CN"/>
        </w:rPr>
        <w:t>（</w:t>
      </w:r>
      <w:r>
        <w:rPr>
          <w:rFonts w:hint="eastAsia" w:ascii="宋体" w:hAnsi="宋体" w:cs="宋体"/>
          <w:kern w:val="0"/>
          <w:sz w:val="24"/>
          <w:szCs w:val="24"/>
          <w:lang w:val="en-US" w:eastAsia="zh-CN"/>
        </w:rPr>
        <w:t>4</w:t>
      </w:r>
      <w:r>
        <w:rPr>
          <w:rFonts w:hint="eastAsia" w:ascii="宋体" w:hAnsi="宋体" w:cs="宋体"/>
          <w:kern w:val="0"/>
          <w:sz w:val="24"/>
          <w:szCs w:val="24"/>
          <w:lang w:eastAsia="zh-CN"/>
        </w:rPr>
        <w:t>）</w:t>
      </w:r>
      <w:r>
        <w:rPr>
          <w:rFonts w:hint="eastAsia" w:ascii="宋体" w:hAnsi="宋体" w:cs="宋体"/>
          <w:kern w:val="0"/>
          <w:sz w:val="24"/>
          <w:szCs w:val="24"/>
        </w:rPr>
        <w:t>体现英语水平的证明材料</w:t>
      </w:r>
      <w:r>
        <w:rPr>
          <w:rFonts w:hint="eastAsia" w:ascii="宋体" w:hAnsi="宋体" w:cs="宋体"/>
          <w:kern w:val="0"/>
          <w:sz w:val="24"/>
          <w:szCs w:val="24"/>
          <w:lang w:eastAsia="zh-CN"/>
        </w:rPr>
        <w:t>（</w:t>
      </w:r>
      <w:r>
        <w:rPr>
          <w:rFonts w:hint="eastAsia" w:ascii="宋体" w:hAnsi="宋体" w:cs="宋体"/>
          <w:kern w:val="0"/>
          <w:sz w:val="24"/>
          <w:szCs w:val="24"/>
          <w:lang w:val="en-US" w:eastAsia="zh-CN"/>
        </w:rPr>
        <w:t>CET6、</w:t>
      </w:r>
      <w:r>
        <w:rPr>
          <w:rFonts w:hint="default" w:ascii="宋体" w:hAnsi="宋体" w:cs="宋体"/>
          <w:kern w:val="0"/>
          <w:sz w:val="24"/>
          <w:szCs w:val="24"/>
          <w:lang w:val="en-US" w:eastAsia="zh-CN"/>
        </w:rPr>
        <w:t>TOEFL</w:t>
      </w:r>
      <w:r>
        <w:rPr>
          <w:rFonts w:hint="eastAsia" w:ascii="宋体" w:hAnsi="宋体" w:cs="宋体"/>
          <w:kern w:val="0"/>
          <w:sz w:val="24"/>
          <w:szCs w:val="24"/>
          <w:lang w:val="en-US" w:eastAsia="zh-CN"/>
        </w:rPr>
        <w:t>、</w:t>
      </w:r>
      <w:r>
        <w:rPr>
          <w:rFonts w:hint="default" w:ascii="宋体" w:hAnsi="宋体" w:cs="宋体"/>
          <w:kern w:val="0"/>
          <w:sz w:val="24"/>
          <w:szCs w:val="24"/>
          <w:lang w:val="en-US" w:eastAsia="zh-CN"/>
        </w:rPr>
        <w:t>GRE</w:t>
      </w:r>
      <w:r>
        <w:rPr>
          <w:rFonts w:hint="eastAsia" w:ascii="宋体" w:hAnsi="宋体" w:cs="宋体"/>
          <w:kern w:val="0"/>
          <w:sz w:val="24"/>
          <w:szCs w:val="24"/>
          <w:lang w:val="en-US" w:eastAsia="zh-CN"/>
        </w:rPr>
        <w:t>、</w:t>
      </w:r>
      <w:r>
        <w:rPr>
          <w:rFonts w:hint="default" w:ascii="宋体" w:hAnsi="宋体" w:cs="宋体"/>
          <w:kern w:val="0"/>
          <w:sz w:val="24"/>
          <w:szCs w:val="24"/>
          <w:lang w:val="en-US" w:eastAsia="zh-CN"/>
        </w:rPr>
        <w:t>GMAT</w:t>
      </w:r>
      <w:r>
        <w:rPr>
          <w:rFonts w:hint="eastAsia" w:ascii="宋体" w:hAnsi="宋体" w:cs="宋体"/>
          <w:kern w:val="0"/>
          <w:sz w:val="24"/>
          <w:szCs w:val="24"/>
          <w:lang w:val="en-US" w:eastAsia="zh-CN"/>
        </w:rPr>
        <w:t>、</w:t>
      </w:r>
      <w:r>
        <w:rPr>
          <w:rFonts w:hint="default" w:ascii="宋体" w:hAnsi="宋体" w:cs="宋体"/>
          <w:kern w:val="0"/>
          <w:sz w:val="24"/>
          <w:szCs w:val="24"/>
          <w:lang w:val="en-US" w:eastAsia="zh-CN"/>
        </w:rPr>
        <w:t>IELTS</w:t>
      </w:r>
      <w:r>
        <w:rPr>
          <w:rFonts w:hint="eastAsia" w:ascii="宋体" w:hAnsi="宋体" w:cs="宋体"/>
          <w:kern w:val="0"/>
          <w:sz w:val="24"/>
          <w:szCs w:val="24"/>
          <w:lang w:eastAsia="zh-CN"/>
        </w:rPr>
        <w:t>）</w:t>
      </w:r>
      <w:r>
        <w:rPr>
          <w:rFonts w:hint="eastAsia" w:ascii="宋体" w:hAnsi="宋体" w:cs="宋体"/>
          <w:kern w:val="0"/>
          <w:sz w:val="24"/>
          <w:szCs w:val="24"/>
        </w:rPr>
        <w:t>；</w:t>
      </w:r>
    </w:p>
    <w:p w14:paraId="1405565F">
      <w:pPr>
        <w:widowControl/>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w:t>
      </w:r>
      <w:r>
        <w:rPr>
          <w:rFonts w:hint="eastAsia" w:ascii="宋体" w:hAnsi="宋体" w:cs="宋体"/>
          <w:kern w:val="0"/>
          <w:sz w:val="24"/>
          <w:szCs w:val="24"/>
          <w:lang w:val="en-US" w:eastAsia="zh-CN"/>
        </w:rPr>
        <w:t>5</w:t>
      </w:r>
      <w:r>
        <w:rPr>
          <w:rFonts w:hint="eastAsia" w:ascii="宋体" w:hAnsi="宋体" w:cs="宋体"/>
          <w:kern w:val="0"/>
          <w:sz w:val="24"/>
          <w:szCs w:val="24"/>
        </w:rPr>
        <w:t>)学生证、身份证；</w:t>
      </w:r>
    </w:p>
    <w:p w14:paraId="22FDA75B">
      <w:pPr>
        <w:widowControl/>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w:t>
      </w:r>
      <w:r>
        <w:rPr>
          <w:rFonts w:hint="eastAsia" w:ascii="宋体" w:hAnsi="宋体" w:cs="宋体"/>
          <w:kern w:val="0"/>
          <w:sz w:val="24"/>
          <w:szCs w:val="24"/>
          <w:lang w:val="en-US" w:eastAsia="zh-CN"/>
        </w:rPr>
        <w:t>6</w:t>
      </w:r>
      <w:r>
        <w:rPr>
          <w:rFonts w:hint="eastAsia" w:ascii="宋体" w:hAnsi="宋体" w:cs="宋体"/>
          <w:kern w:val="0"/>
          <w:sz w:val="24"/>
          <w:szCs w:val="24"/>
        </w:rPr>
        <w:t>)其它能证明自身学习、科研方面突出成绩</w:t>
      </w:r>
      <w:r>
        <w:rPr>
          <w:rFonts w:hint="eastAsia" w:ascii="宋体" w:hAnsi="宋体" w:cs="宋体"/>
          <w:kern w:val="0"/>
          <w:sz w:val="24"/>
          <w:szCs w:val="24"/>
          <w:lang w:val="en-US" w:eastAsia="zh-CN"/>
        </w:rPr>
        <w:t>材料</w:t>
      </w:r>
      <w:r>
        <w:rPr>
          <w:rFonts w:hint="eastAsia" w:ascii="宋体" w:hAnsi="宋体" w:cs="宋体"/>
          <w:kern w:val="0"/>
          <w:sz w:val="24"/>
          <w:szCs w:val="24"/>
        </w:rPr>
        <w:t>(如获奖证书、体现本人学术、科研水平的学术论文、出版物或原创性工作成果等)；</w:t>
      </w:r>
    </w:p>
    <w:p w14:paraId="18A2169C">
      <w:pPr>
        <w:widowControl/>
        <w:spacing w:line="360" w:lineRule="auto"/>
        <w:ind w:firstLine="480" w:firstLineChars="200"/>
        <w:jc w:val="left"/>
        <w:rPr>
          <w:rFonts w:hint="eastAsia" w:ascii="宋体" w:hAnsi="宋体" w:cs="宋体"/>
          <w:kern w:val="0"/>
          <w:sz w:val="24"/>
          <w:szCs w:val="24"/>
          <w:lang w:eastAsia="zh-CN"/>
        </w:rPr>
      </w:pPr>
      <w:r>
        <w:rPr>
          <w:rFonts w:hint="eastAsia" w:ascii="宋体" w:hAnsi="宋体" w:cs="宋体"/>
          <w:kern w:val="0"/>
          <w:sz w:val="24"/>
          <w:szCs w:val="24"/>
        </w:rPr>
        <w:t>（</w:t>
      </w:r>
      <w:r>
        <w:rPr>
          <w:rFonts w:hint="eastAsia" w:ascii="宋体" w:hAnsi="宋体" w:cs="宋体"/>
          <w:kern w:val="0"/>
          <w:sz w:val="24"/>
          <w:szCs w:val="24"/>
          <w:lang w:val="en-US" w:eastAsia="zh-CN"/>
        </w:rPr>
        <w:t>7</w:t>
      </w:r>
      <w:r>
        <w:rPr>
          <w:rFonts w:hint="eastAsia" w:ascii="宋体" w:hAnsi="宋体" w:cs="宋体"/>
          <w:kern w:val="0"/>
          <w:sz w:val="24"/>
          <w:szCs w:val="24"/>
        </w:rPr>
        <w:t>）</w:t>
      </w:r>
      <w:r>
        <w:rPr>
          <w:rFonts w:hint="eastAsia" w:ascii="宋体" w:hAnsi="宋体" w:cs="宋体"/>
          <w:kern w:val="0"/>
          <w:sz w:val="24"/>
          <w:szCs w:val="24"/>
          <w:lang w:eastAsia="zh-CN"/>
        </w:rPr>
        <w:t>两位</w:t>
      </w:r>
      <w:r>
        <w:rPr>
          <w:rFonts w:hint="eastAsia" w:ascii="宋体" w:hAnsi="宋体" w:cs="宋体"/>
          <w:kern w:val="0"/>
          <w:sz w:val="24"/>
          <w:szCs w:val="24"/>
        </w:rPr>
        <w:t>专家</w:t>
      </w:r>
      <w:r>
        <w:rPr>
          <w:rFonts w:hint="eastAsia" w:ascii="宋体" w:hAnsi="宋体" w:cs="宋体"/>
          <w:kern w:val="0"/>
          <w:sz w:val="24"/>
          <w:szCs w:val="24"/>
          <w:lang w:eastAsia="zh-CN"/>
        </w:rPr>
        <w:t>的</w:t>
      </w:r>
      <w:r>
        <w:rPr>
          <w:rFonts w:hint="eastAsia" w:ascii="宋体" w:hAnsi="宋体" w:cs="宋体"/>
          <w:kern w:val="0"/>
          <w:sz w:val="24"/>
          <w:szCs w:val="24"/>
        </w:rPr>
        <w:t>推荐</w:t>
      </w:r>
      <w:r>
        <w:rPr>
          <w:rFonts w:hint="eastAsia" w:ascii="宋体" w:hAnsi="宋体" w:cs="宋体"/>
          <w:kern w:val="0"/>
          <w:sz w:val="24"/>
          <w:szCs w:val="24"/>
          <w:lang w:val="en-US" w:eastAsia="zh-CN"/>
        </w:rPr>
        <w:t>表</w:t>
      </w:r>
      <w:r>
        <w:rPr>
          <w:rFonts w:hint="eastAsia" w:ascii="宋体" w:hAnsi="宋体" w:cs="宋体"/>
          <w:kern w:val="0"/>
          <w:sz w:val="24"/>
          <w:szCs w:val="24"/>
          <w:lang w:eastAsia="zh-CN"/>
        </w:rPr>
        <w:t>（模版见附件）</w:t>
      </w:r>
      <w:r>
        <w:rPr>
          <w:rFonts w:hint="eastAsia" w:ascii="宋体" w:hAnsi="宋体" w:cs="宋体"/>
          <w:kern w:val="0"/>
          <w:sz w:val="24"/>
          <w:szCs w:val="24"/>
        </w:rPr>
        <w:t>，需要副教授及以上职称专家推荐(推荐信需由专家本人手写签名)</w:t>
      </w:r>
      <w:r>
        <w:rPr>
          <w:rFonts w:hint="eastAsia" w:ascii="宋体" w:hAnsi="宋体" w:cs="宋体"/>
          <w:kern w:val="0"/>
          <w:sz w:val="24"/>
          <w:szCs w:val="24"/>
          <w:lang w:eastAsia="zh-CN"/>
        </w:rPr>
        <w:t>，</w:t>
      </w:r>
      <w:r>
        <w:rPr>
          <w:rFonts w:hint="eastAsia" w:ascii="宋体" w:hAnsi="宋体" w:cs="宋体"/>
          <w:kern w:val="0"/>
          <w:sz w:val="24"/>
          <w:szCs w:val="24"/>
        </w:rPr>
        <w:t>原件</w:t>
      </w:r>
      <w:r>
        <w:rPr>
          <w:rFonts w:hint="eastAsia" w:ascii="宋体" w:hAnsi="宋体" w:cs="宋体"/>
          <w:kern w:val="0"/>
          <w:sz w:val="24"/>
          <w:szCs w:val="24"/>
          <w:lang w:eastAsia="zh-CN"/>
        </w:rPr>
        <w:t>。</w:t>
      </w:r>
    </w:p>
    <w:p w14:paraId="679913EF">
      <w:pPr>
        <w:widowControl/>
        <w:spacing w:line="360" w:lineRule="auto"/>
        <w:ind w:firstLine="480" w:firstLineChars="200"/>
        <w:jc w:val="left"/>
        <w:rPr>
          <w:rFonts w:hint="default" w:ascii="宋体" w:hAnsi="宋体" w:cs="宋体"/>
          <w:kern w:val="0"/>
          <w:sz w:val="24"/>
          <w:szCs w:val="24"/>
        </w:rPr>
      </w:pPr>
      <w:r>
        <w:rPr>
          <w:rFonts w:hint="default" w:ascii="宋体" w:hAnsi="宋体" w:cs="宋体"/>
          <w:kern w:val="0"/>
          <w:sz w:val="24"/>
          <w:szCs w:val="24"/>
        </w:rPr>
        <w:t>申请人必须保证提交的申请信息及全部申请材料的真实性和准确性。对在推免过程中存在弄虚作假、有违学术道德和专业伦理等不当行为的，或存在其他严重影响推免过程和结果公平公正行为的，一经查实，资格无效。</w:t>
      </w:r>
    </w:p>
    <w:p w14:paraId="5FA88DEA">
      <w:pPr>
        <w:widowControl/>
        <w:spacing w:line="360" w:lineRule="auto"/>
        <w:ind w:firstLine="480" w:firstLineChars="200"/>
        <w:jc w:val="left"/>
        <w:rPr>
          <w:rFonts w:hint="default" w:ascii="宋体" w:hAnsi="宋体" w:cs="宋体"/>
          <w:kern w:val="0"/>
          <w:sz w:val="24"/>
          <w:szCs w:val="24"/>
        </w:rPr>
      </w:pPr>
    </w:p>
    <w:p w14:paraId="011C5618">
      <w:pPr>
        <w:pStyle w:val="16"/>
        <w:widowControl/>
        <w:numPr>
          <w:ilvl w:val="0"/>
          <w:numId w:val="0"/>
        </w:numPr>
        <w:spacing w:line="360" w:lineRule="auto"/>
        <w:ind w:leftChars="0"/>
        <w:jc w:val="left"/>
        <w:rPr>
          <w:rFonts w:hint="default" w:ascii="宋体" w:hAnsi="宋体" w:cs="宋体"/>
          <w:b/>
          <w:kern w:val="0"/>
          <w:sz w:val="24"/>
          <w:szCs w:val="24"/>
          <w:lang w:val="en-US" w:eastAsia="zh-CN"/>
        </w:rPr>
      </w:pPr>
      <w:r>
        <w:rPr>
          <w:rFonts w:hint="eastAsia" w:ascii="宋体" w:hAnsi="宋体" w:cs="宋体"/>
          <w:b/>
          <w:kern w:val="0"/>
          <w:sz w:val="24"/>
          <w:szCs w:val="24"/>
          <w:lang w:val="en-US" w:eastAsia="zh-CN"/>
        </w:rPr>
        <w:t>五、报名及考核相关安排</w:t>
      </w:r>
    </w:p>
    <w:p w14:paraId="0866F7F5">
      <w:pPr>
        <w:widowControl/>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1、申请报名</w:t>
      </w:r>
      <w:r>
        <w:rPr>
          <w:rFonts w:hint="eastAsia" w:ascii="宋体" w:hAnsi="宋体" w:cs="宋体"/>
          <w:kern w:val="0"/>
          <w:sz w:val="24"/>
          <w:szCs w:val="24"/>
        </w:rPr>
        <w:t>时间：202</w:t>
      </w:r>
      <w:r>
        <w:rPr>
          <w:rFonts w:hint="eastAsia" w:ascii="宋体" w:hAnsi="宋体" w:cs="宋体"/>
          <w:kern w:val="0"/>
          <w:sz w:val="24"/>
          <w:szCs w:val="24"/>
          <w:lang w:val="en-US" w:eastAsia="zh-CN"/>
        </w:rPr>
        <w:t>5</w:t>
      </w:r>
      <w:r>
        <w:rPr>
          <w:rFonts w:hint="eastAsia" w:ascii="宋体" w:hAnsi="宋体" w:cs="宋体"/>
          <w:kern w:val="0"/>
          <w:sz w:val="24"/>
          <w:szCs w:val="24"/>
        </w:rPr>
        <w:t>年</w:t>
      </w:r>
      <w:r>
        <w:rPr>
          <w:rFonts w:hint="eastAsia" w:ascii="宋体" w:hAnsi="宋体" w:cs="宋体"/>
          <w:kern w:val="0"/>
          <w:sz w:val="24"/>
          <w:szCs w:val="24"/>
          <w:lang w:val="en-US" w:eastAsia="zh-CN"/>
        </w:rPr>
        <w:t>8</w:t>
      </w:r>
      <w:r>
        <w:rPr>
          <w:rFonts w:hint="eastAsia" w:ascii="宋体" w:hAnsi="宋体" w:cs="宋体"/>
          <w:kern w:val="0"/>
          <w:sz w:val="24"/>
          <w:szCs w:val="24"/>
        </w:rPr>
        <w:t>月</w:t>
      </w:r>
      <w:r>
        <w:rPr>
          <w:rFonts w:hint="eastAsia" w:ascii="宋体" w:hAnsi="宋体" w:cs="宋体"/>
          <w:kern w:val="0"/>
          <w:sz w:val="24"/>
          <w:szCs w:val="24"/>
          <w:lang w:val="en-US" w:eastAsia="zh-CN"/>
        </w:rPr>
        <w:t>1</w:t>
      </w:r>
      <w:r>
        <w:rPr>
          <w:rFonts w:hint="eastAsia" w:ascii="宋体" w:hAnsi="宋体" w:cs="宋体"/>
          <w:kern w:val="0"/>
          <w:sz w:val="24"/>
          <w:szCs w:val="24"/>
        </w:rPr>
        <w:t>日—9月</w:t>
      </w:r>
      <w:r>
        <w:rPr>
          <w:rFonts w:hint="eastAsia" w:ascii="宋体" w:hAnsi="宋体" w:cs="宋体"/>
          <w:kern w:val="0"/>
          <w:sz w:val="24"/>
          <w:szCs w:val="24"/>
          <w:lang w:val="en-US" w:eastAsia="zh-CN"/>
        </w:rPr>
        <w:t>5</w:t>
      </w:r>
      <w:r>
        <w:rPr>
          <w:rFonts w:hint="eastAsia" w:ascii="宋体" w:hAnsi="宋体" w:cs="宋体"/>
          <w:kern w:val="0"/>
          <w:sz w:val="24"/>
          <w:szCs w:val="24"/>
        </w:rPr>
        <w:t>日。超过截止日期（202</w:t>
      </w:r>
      <w:r>
        <w:rPr>
          <w:rFonts w:hint="eastAsia" w:ascii="宋体" w:hAnsi="宋体" w:cs="宋体"/>
          <w:kern w:val="0"/>
          <w:sz w:val="24"/>
          <w:szCs w:val="24"/>
          <w:lang w:val="en-US" w:eastAsia="zh-CN"/>
        </w:rPr>
        <w:t>5</w:t>
      </w:r>
      <w:r>
        <w:rPr>
          <w:rFonts w:hint="eastAsia" w:ascii="宋体" w:hAnsi="宋体" w:cs="宋体"/>
          <w:kern w:val="0"/>
          <w:sz w:val="24"/>
          <w:szCs w:val="24"/>
        </w:rPr>
        <w:t>年9月</w:t>
      </w:r>
      <w:r>
        <w:rPr>
          <w:rFonts w:hint="eastAsia" w:ascii="宋体" w:hAnsi="宋体" w:cs="宋体"/>
          <w:kern w:val="0"/>
          <w:sz w:val="24"/>
          <w:szCs w:val="24"/>
          <w:lang w:val="en-US" w:eastAsia="zh-CN"/>
        </w:rPr>
        <w:t>5</w:t>
      </w:r>
      <w:r>
        <w:rPr>
          <w:rFonts w:hint="eastAsia" w:ascii="宋体" w:hAnsi="宋体" w:cs="宋体"/>
          <w:kern w:val="0"/>
          <w:sz w:val="24"/>
          <w:szCs w:val="24"/>
        </w:rPr>
        <w:t>日），不再接受申请</w:t>
      </w:r>
      <w:r>
        <w:rPr>
          <w:rFonts w:hint="eastAsia" w:ascii="宋体" w:hAnsi="宋体" w:cs="宋体"/>
          <w:kern w:val="0"/>
          <w:sz w:val="24"/>
          <w:szCs w:val="24"/>
          <w:lang w:val="en-US" w:eastAsia="zh-CN"/>
        </w:rPr>
        <w:t>报名；</w:t>
      </w:r>
    </w:p>
    <w:p w14:paraId="47178498">
      <w:pPr>
        <w:widowControl/>
        <w:spacing w:line="360" w:lineRule="auto"/>
        <w:ind w:firstLine="480" w:firstLineChars="200"/>
        <w:jc w:val="left"/>
        <w:rPr>
          <w:rFonts w:hint="eastAsia" w:ascii="宋体" w:hAnsi="宋体" w:cs="宋体"/>
          <w:kern w:val="0"/>
          <w:sz w:val="24"/>
          <w:szCs w:val="24"/>
          <w:lang w:eastAsia="zh-CN"/>
        </w:rPr>
      </w:pPr>
      <w:r>
        <w:rPr>
          <w:rFonts w:hint="eastAsia" w:ascii="宋体" w:hAnsi="宋体" w:cs="宋体"/>
          <w:kern w:val="0"/>
          <w:sz w:val="24"/>
          <w:szCs w:val="24"/>
          <w:lang w:val="en-US" w:eastAsia="zh-CN"/>
        </w:rPr>
        <w:t>2</w:t>
      </w:r>
      <w:r>
        <w:rPr>
          <w:rFonts w:hint="eastAsia" w:ascii="宋体" w:hAnsi="宋体" w:cs="宋体"/>
          <w:kern w:val="0"/>
          <w:sz w:val="24"/>
          <w:szCs w:val="24"/>
        </w:rPr>
        <w:t>、通知取得</w:t>
      </w:r>
      <w:r>
        <w:rPr>
          <w:rFonts w:hint="eastAsia" w:ascii="宋体" w:hAnsi="宋体" w:cs="宋体"/>
          <w:kern w:val="0"/>
          <w:sz w:val="24"/>
          <w:szCs w:val="24"/>
          <w:lang w:val="en-US" w:eastAsia="zh-CN"/>
        </w:rPr>
        <w:t>考核</w:t>
      </w:r>
      <w:r>
        <w:rPr>
          <w:rFonts w:hint="eastAsia" w:ascii="宋体" w:hAnsi="宋体" w:cs="宋体"/>
          <w:kern w:val="0"/>
          <w:sz w:val="24"/>
          <w:szCs w:val="24"/>
        </w:rPr>
        <w:t>资格学生：9月1</w:t>
      </w:r>
      <w:r>
        <w:rPr>
          <w:rFonts w:hint="eastAsia" w:ascii="宋体" w:hAnsi="宋体" w:cs="宋体"/>
          <w:kern w:val="0"/>
          <w:sz w:val="24"/>
          <w:szCs w:val="24"/>
          <w:lang w:val="en-US" w:eastAsia="zh-CN"/>
        </w:rPr>
        <w:t>2</w:t>
      </w:r>
      <w:r>
        <w:rPr>
          <w:rFonts w:hint="eastAsia" w:ascii="宋体" w:hAnsi="宋体" w:cs="宋体"/>
          <w:kern w:val="0"/>
          <w:sz w:val="24"/>
          <w:szCs w:val="24"/>
        </w:rPr>
        <w:t>日</w:t>
      </w:r>
      <w:r>
        <w:rPr>
          <w:rFonts w:hint="eastAsia" w:ascii="宋体" w:hAnsi="宋体" w:cs="宋体"/>
          <w:kern w:val="0"/>
          <w:sz w:val="24"/>
          <w:szCs w:val="24"/>
          <w:lang w:val="en-US" w:eastAsia="zh-CN"/>
        </w:rPr>
        <w:t>前</w:t>
      </w:r>
      <w:r>
        <w:rPr>
          <w:rFonts w:hint="eastAsia" w:ascii="宋体" w:hAnsi="宋体" w:cs="宋体"/>
          <w:kern w:val="0"/>
          <w:sz w:val="24"/>
          <w:szCs w:val="24"/>
        </w:rPr>
        <w:t>，我院将通过</w:t>
      </w:r>
      <w:r>
        <w:rPr>
          <w:rFonts w:hint="eastAsia" w:ascii="宋体" w:hAnsi="宋体" w:cs="宋体"/>
          <w:kern w:val="0"/>
          <w:sz w:val="24"/>
          <w:szCs w:val="24"/>
          <w:lang w:val="en-US" w:eastAsia="zh-CN"/>
        </w:rPr>
        <w:t>系统</w:t>
      </w:r>
      <w:r>
        <w:rPr>
          <w:rFonts w:hint="eastAsia" w:ascii="宋体" w:hAnsi="宋体" w:cs="宋体"/>
          <w:kern w:val="0"/>
          <w:sz w:val="24"/>
          <w:szCs w:val="24"/>
        </w:rPr>
        <w:t>通知</w:t>
      </w:r>
      <w:r>
        <w:rPr>
          <w:rFonts w:hint="eastAsia" w:ascii="宋体" w:hAnsi="宋体" w:cs="宋体"/>
          <w:kern w:val="0"/>
          <w:sz w:val="24"/>
          <w:szCs w:val="24"/>
          <w:lang w:val="en-US" w:eastAsia="zh-CN"/>
        </w:rPr>
        <w:t>考生</w:t>
      </w:r>
      <w:r>
        <w:rPr>
          <w:rFonts w:hint="eastAsia" w:ascii="宋体" w:hAnsi="宋体" w:cs="宋体"/>
          <w:kern w:val="0"/>
          <w:sz w:val="24"/>
          <w:szCs w:val="24"/>
        </w:rPr>
        <w:t>本人</w:t>
      </w:r>
      <w:r>
        <w:rPr>
          <w:rFonts w:hint="eastAsia" w:ascii="宋体" w:hAnsi="宋体" w:cs="宋体"/>
          <w:kern w:val="0"/>
          <w:sz w:val="24"/>
          <w:szCs w:val="24"/>
          <w:lang w:eastAsia="zh-CN"/>
        </w:rPr>
        <w:t>；</w:t>
      </w:r>
    </w:p>
    <w:p w14:paraId="23A49922">
      <w:pPr>
        <w:widowControl/>
        <w:spacing w:line="360" w:lineRule="auto"/>
        <w:ind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3、获得考核资格学生在9月14日前加入金融专硕考核QQ群（群号另行通知），过期视为放弃考核资格。后期考核相关通知信息将在群内发布。</w:t>
      </w:r>
    </w:p>
    <w:p w14:paraId="03F0D4B3">
      <w:pPr>
        <w:widowControl/>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4、现场考核时间安排：2025年9月18-19日</w:t>
      </w:r>
    </w:p>
    <w:tbl>
      <w:tblPr>
        <w:tblStyle w:val="8"/>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1"/>
        <w:gridCol w:w="2846"/>
        <w:gridCol w:w="3792"/>
      </w:tblGrid>
      <w:tr w14:paraId="56880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161" w:type="dxa"/>
          </w:tcPr>
          <w:p w14:paraId="3274B2B0">
            <w:pPr>
              <w:widowControl/>
              <w:spacing w:line="560" w:lineRule="exact"/>
              <w:jc w:val="center"/>
              <w:outlineLvl w:val="0"/>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时间</w:t>
            </w:r>
          </w:p>
        </w:tc>
        <w:tc>
          <w:tcPr>
            <w:tcW w:w="2846" w:type="dxa"/>
          </w:tcPr>
          <w:p w14:paraId="04E3FB03">
            <w:pPr>
              <w:widowControl/>
              <w:spacing w:line="560" w:lineRule="exact"/>
              <w:jc w:val="center"/>
              <w:outlineLvl w:val="0"/>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内容</w:t>
            </w:r>
          </w:p>
        </w:tc>
        <w:tc>
          <w:tcPr>
            <w:tcW w:w="3792" w:type="dxa"/>
          </w:tcPr>
          <w:p w14:paraId="6168702C">
            <w:pPr>
              <w:widowControl/>
              <w:spacing w:line="560" w:lineRule="exact"/>
              <w:jc w:val="center"/>
              <w:outlineLvl w:val="0"/>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地点</w:t>
            </w:r>
          </w:p>
        </w:tc>
      </w:tr>
      <w:tr w14:paraId="7155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2161" w:type="dxa"/>
          </w:tcPr>
          <w:p w14:paraId="7681F9DC">
            <w:pPr>
              <w:widowControl/>
              <w:spacing w:line="560" w:lineRule="exact"/>
              <w:outlineLvl w:val="0"/>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9月18日</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上午8:00-12:30</w:t>
            </w:r>
          </w:p>
        </w:tc>
        <w:tc>
          <w:tcPr>
            <w:tcW w:w="2846" w:type="dxa"/>
          </w:tcPr>
          <w:p w14:paraId="4F7B6466">
            <w:pPr>
              <w:widowControl/>
              <w:numPr>
                <w:ilvl w:val="0"/>
                <w:numId w:val="2"/>
              </w:numPr>
              <w:spacing w:line="560" w:lineRule="exact"/>
              <w:ind w:left="420" w:leftChars="0" w:hanging="420" w:firstLineChars="0"/>
              <w:outlineLvl w:val="0"/>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报到</w:t>
            </w:r>
          </w:p>
          <w:p w14:paraId="3F2A7E48">
            <w:pPr>
              <w:widowControl/>
              <w:numPr>
                <w:ilvl w:val="0"/>
                <w:numId w:val="2"/>
              </w:numPr>
              <w:spacing w:line="560" w:lineRule="exact"/>
              <w:ind w:left="420" w:leftChars="0" w:hanging="420" w:firstLineChars="0"/>
              <w:outlineLvl w:val="0"/>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资格审查</w:t>
            </w:r>
          </w:p>
          <w:p w14:paraId="72053A01">
            <w:pPr>
              <w:widowControl/>
              <w:numPr>
                <w:ilvl w:val="0"/>
                <w:numId w:val="2"/>
              </w:numPr>
              <w:spacing w:line="560" w:lineRule="exact"/>
              <w:ind w:left="420" w:leftChars="0" w:hanging="420" w:firstLineChars="0"/>
              <w:outlineLvl w:val="0"/>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考生抽签</w:t>
            </w:r>
            <w:r>
              <w:rPr>
                <w:rFonts w:hint="eastAsia" w:ascii="宋体" w:hAnsi="宋体" w:cs="宋体"/>
                <w:color w:val="auto"/>
                <w:sz w:val="24"/>
                <w:szCs w:val="24"/>
                <w:vertAlign w:val="baseline"/>
                <w:lang w:val="en-US" w:eastAsia="zh-CN"/>
              </w:rPr>
              <w:t>、</w:t>
            </w:r>
            <w:r>
              <w:rPr>
                <w:rFonts w:hint="eastAsia" w:ascii="宋体" w:hAnsi="宋体" w:eastAsia="宋体" w:cs="宋体"/>
                <w:color w:val="auto"/>
                <w:sz w:val="24"/>
                <w:szCs w:val="24"/>
                <w:vertAlign w:val="baseline"/>
                <w:lang w:val="en-US" w:eastAsia="zh-CN"/>
              </w:rPr>
              <w:t>分组</w:t>
            </w:r>
          </w:p>
        </w:tc>
        <w:tc>
          <w:tcPr>
            <w:tcW w:w="3792" w:type="dxa"/>
          </w:tcPr>
          <w:p w14:paraId="3035E138">
            <w:pPr>
              <w:widowControl/>
              <w:spacing w:line="560" w:lineRule="exact"/>
              <w:outlineLvl w:val="0"/>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江湾楼117</w:t>
            </w:r>
          </w:p>
        </w:tc>
      </w:tr>
      <w:tr w14:paraId="01F3C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2161" w:type="dxa"/>
          </w:tcPr>
          <w:p w14:paraId="40809ACF">
            <w:pPr>
              <w:widowControl/>
              <w:spacing w:line="560" w:lineRule="exact"/>
              <w:outlineLvl w:val="0"/>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9月18日</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下午14:00-18:30</w:t>
            </w:r>
          </w:p>
        </w:tc>
        <w:tc>
          <w:tcPr>
            <w:tcW w:w="2846" w:type="dxa"/>
          </w:tcPr>
          <w:p w14:paraId="7D8DBBD1">
            <w:pPr>
              <w:widowControl/>
              <w:numPr>
                <w:ilvl w:val="0"/>
                <w:numId w:val="2"/>
              </w:numPr>
              <w:spacing w:line="560" w:lineRule="exact"/>
              <w:ind w:left="420" w:leftChars="0" w:hanging="420" w:firstLineChars="0"/>
              <w:outlineLvl w:val="0"/>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专业基础课测试（笔试）</w:t>
            </w:r>
          </w:p>
        </w:tc>
        <w:tc>
          <w:tcPr>
            <w:tcW w:w="3792" w:type="dxa"/>
          </w:tcPr>
          <w:p w14:paraId="62AFFB02">
            <w:pPr>
              <w:widowControl/>
              <w:spacing w:line="560" w:lineRule="exact"/>
              <w:outlineLvl w:val="0"/>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江湾楼115，117</w:t>
            </w:r>
          </w:p>
          <w:p w14:paraId="71CB6C22">
            <w:pPr>
              <w:widowControl/>
              <w:spacing w:line="560" w:lineRule="exact"/>
              <w:outlineLvl w:val="0"/>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金融专硕笔试科目：西方经济学（宏观、微观）</w:t>
            </w:r>
          </w:p>
        </w:tc>
      </w:tr>
      <w:tr w14:paraId="0AF33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161" w:type="dxa"/>
          </w:tcPr>
          <w:p w14:paraId="107DC9BD">
            <w:pPr>
              <w:widowControl/>
              <w:spacing w:line="560" w:lineRule="exact"/>
              <w:outlineLvl w:val="0"/>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9月19日</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上午8:00-12:30</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下午14:00-18:30</w:t>
            </w:r>
          </w:p>
        </w:tc>
        <w:tc>
          <w:tcPr>
            <w:tcW w:w="2846" w:type="dxa"/>
          </w:tcPr>
          <w:p w14:paraId="2CB55DD3">
            <w:pPr>
              <w:widowControl/>
              <w:numPr>
                <w:ilvl w:val="0"/>
                <w:numId w:val="2"/>
              </w:numPr>
              <w:spacing w:line="560" w:lineRule="exact"/>
              <w:ind w:left="420" w:leftChars="0" w:hanging="420" w:firstLineChars="0"/>
              <w:outlineLvl w:val="0"/>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考生按照抽签</w:t>
            </w:r>
            <w:r>
              <w:rPr>
                <w:rFonts w:hint="eastAsia" w:ascii="宋体" w:hAnsi="宋体" w:cs="宋体"/>
                <w:color w:val="auto"/>
                <w:sz w:val="24"/>
                <w:szCs w:val="24"/>
                <w:vertAlign w:val="baseline"/>
                <w:lang w:val="en-US" w:eastAsia="zh-CN"/>
              </w:rPr>
              <w:t>、</w:t>
            </w:r>
            <w:r>
              <w:rPr>
                <w:rFonts w:hint="eastAsia" w:ascii="宋体" w:hAnsi="宋体" w:eastAsia="宋体" w:cs="宋体"/>
                <w:color w:val="auto"/>
                <w:sz w:val="24"/>
                <w:szCs w:val="24"/>
                <w:vertAlign w:val="baseline"/>
                <w:lang w:val="en-US" w:eastAsia="zh-CN"/>
              </w:rPr>
              <w:t>分组</w:t>
            </w:r>
            <w:r>
              <w:rPr>
                <w:rFonts w:hint="eastAsia" w:ascii="宋体" w:hAnsi="宋体" w:cs="宋体"/>
                <w:color w:val="auto"/>
                <w:sz w:val="24"/>
                <w:szCs w:val="24"/>
                <w:vertAlign w:val="baseline"/>
                <w:lang w:val="en-US" w:eastAsia="zh-CN"/>
              </w:rPr>
              <w:t>结果</w:t>
            </w:r>
            <w:r>
              <w:rPr>
                <w:rFonts w:hint="eastAsia" w:ascii="宋体" w:hAnsi="宋体" w:eastAsia="宋体" w:cs="宋体"/>
                <w:color w:val="auto"/>
                <w:sz w:val="24"/>
                <w:szCs w:val="24"/>
                <w:vertAlign w:val="baseline"/>
                <w:lang w:val="en-US" w:eastAsia="zh-CN"/>
              </w:rPr>
              <w:t>依次进行面试考核</w:t>
            </w:r>
          </w:p>
        </w:tc>
        <w:tc>
          <w:tcPr>
            <w:tcW w:w="3792" w:type="dxa"/>
          </w:tcPr>
          <w:p w14:paraId="773AA7A1">
            <w:pPr>
              <w:widowControl/>
              <w:spacing w:line="560" w:lineRule="exact"/>
              <w:outlineLvl w:val="0"/>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面试考场：江湾楼430,532</w:t>
            </w:r>
          </w:p>
          <w:p w14:paraId="6A466C69">
            <w:pPr>
              <w:widowControl/>
              <w:spacing w:line="560" w:lineRule="exact"/>
              <w:outlineLvl w:val="0"/>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面试候考场：江湾楼117</w:t>
            </w:r>
            <w:bookmarkStart w:id="2" w:name="_GoBack"/>
            <w:bookmarkEnd w:id="2"/>
          </w:p>
          <w:p w14:paraId="0141BB29">
            <w:pPr>
              <w:widowControl/>
              <w:spacing w:line="560" w:lineRule="exact"/>
              <w:outlineLvl w:val="0"/>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面试考核内容：思想政治素质和品德考核、心理健康测试、综合素质及能力测试、外语能力测试。</w:t>
            </w:r>
          </w:p>
        </w:tc>
      </w:tr>
    </w:tbl>
    <w:p w14:paraId="46947E7E">
      <w:pPr>
        <w:widowControl/>
        <w:spacing w:line="360" w:lineRule="auto"/>
        <w:ind w:firstLine="480" w:firstLineChars="200"/>
        <w:jc w:val="left"/>
        <w:rPr>
          <w:rFonts w:hint="eastAsia" w:ascii="宋体" w:hAnsi="宋体" w:cs="宋体"/>
          <w:kern w:val="0"/>
          <w:sz w:val="24"/>
          <w:szCs w:val="24"/>
          <w:lang w:val="en-US" w:eastAsia="zh-CN"/>
        </w:rPr>
      </w:pPr>
    </w:p>
    <w:bookmarkEnd w:id="0"/>
    <w:bookmarkEnd w:id="1"/>
    <w:p w14:paraId="124666FC">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cs="宋体"/>
          <w:b/>
          <w:kern w:val="0"/>
          <w:sz w:val="24"/>
          <w:szCs w:val="24"/>
        </w:rPr>
      </w:pPr>
      <w:r>
        <w:rPr>
          <w:rFonts w:hint="eastAsia" w:ascii="宋体" w:hAnsi="宋体" w:cs="宋体"/>
          <w:b/>
          <w:kern w:val="0"/>
          <w:sz w:val="24"/>
          <w:szCs w:val="24"/>
          <w:lang w:val="en-US" w:eastAsia="zh-CN"/>
        </w:rPr>
        <w:t>六</w:t>
      </w:r>
      <w:r>
        <w:rPr>
          <w:rFonts w:hint="eastAsia" w:ascii="宋体" w:hAnsi="宋体" w:cs="宋体"/>
          <w:b/>
          <w:kern w:val="0"/>
          <w:sz w:val="24"/>
          <w:szCs w:val="24"/>
        </w:rPr>
        <w:t>、</w:t>
      </w:r>
      <w:r>
        <w:rPr>
          <w:rFonts w:hint="eastAsia" w:ascii="宋体" w:hAnsi="宋体" w:cs="宋体"/>
          <w:b/>
          <w:kern w:val="0"/>
          <w:sz w:val="24"/>
          <w:szCs w:val="24"/>
          <w:lang w:val="en-US" w:eastAsia="zh-CN"/>
        </w:rPr>
        <w:t>考核</w:t>
      </w:r>
      <w:r>
        <w:rPr>
          <w:rFonts w:hint="eastAsia" w:ascii="宋体" w:hAnsi="宋体" w:cs="宋体"/>
          <w:b/>
          <w:kern w:val="0"/>
          <w:sz w:val="24"/>
          <w:szCs w:val="24"/>
        </w:rPr>
        <w:t>内容</w:t>
      </w:r>
      <w:r>
        <w:rPr>
          <w:rFonts w:hint="eastAsia" w:ascii="宋体" w:hAnsi="宋体" w:cs="宋体"/>
          <w:b/>
          <w:kern w:val="0"/>
          <w:sz w:val="24"/>
          <w:szCs w:val="24"/>
          <w:lang w:val="en-US" w:eastAsia="zh-CN"/>
        </w:rPr>
        <w:t>及</w:t>
      </w:r>
      <w:r>
        <w:rPr>
          <w:rFonts w:hint="eastAsia" w:ascii="宋体" w:hAnsi="宋体" w:cs="宋体"/>
          <w:b/>
          <w:kern w:val="0"/>
          <w:sz w:val="24"/>
          <w:szCs w:val="24"/>
        </w:rPr>
        <w:t>录取办法</w:t>
      </w:r>
    </w:p>
    <w:p w14:paraId="17B983EE">
      <w:pPr>
        <w:widowControl/>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lang w:val="en-US" w:eastAsia="zh-CN"/>
        </w:rPr>
        <w:t>1、考核</w:t>
      </w:r>
      <w:r>
        <w:rPr>
          <w:rFonts w:hint="eastAsia" w:ascii="宋体" w:hAnsi="宋体" w:cs="宋体"/>
          <w:kern w:val="0"/>
          <w:sz w:val="24"/>
          <w:szCs w:val="24"/>
        </w:rPr>
        <w:t>内容：</w:t>
      </w:r>
      <w:r>
        <w:rPr>
          <w:rFonts w:hint="eastAsia" w:ascii="宋体" w:hAnsi="宋体" w:cs="宋体"/>
          <w:kern w:val="0"/>
          <w:sz w:val="24"/>
          <w:szCs w:val="24"/>
          <w:lang w:val="en-US" w:eastAsia="zh-CN"/>
        </w:rPr>
        <w:t>考核内容分为面试和笔试，其中：面试包括思想政治素质和品德考核</w:t>
      </w:r>
      <w:r>
        <w:rPr>
          <w:rFonts w:hint="eastAsia" w:ascii="宋体" w:hAnsi="宋体" w:cs="宋体"/>
          <w:kern w:val="0"/>
          <w:sz w:val="24"/>
          <w:szCs w:val="24"/>
        </w:rPr>
        <w:t>、心理健康测试、外语能力测试、综合素质及能力测试</w:t>
      </w:r>
      <w:r>
        <w:rPr>
          <w:rFonts w:hint="eastAsia" w:ascii="宋体" w:hAnsi="宋体" w:cs="宋体"/>
          <w:kern w:val="0"/>
          <w:sz w:val="24"/>
          <w:szCs w:val="24"/>
          <w:lang w:val="en-US" w:eastAsia="zh-CN"/>
        </w:rPr>
        <w:t>；笔试包括：</w:t>
      </w:r>
      <w:r>
        <w:rPr>
          <w:rFonts w:hint="eastAsia" w:ascii="宋体" w:hAnsi="宋体" w:cs="宋体"/>
          <w:kern w:val="0"/>
          <w:sz w:val="24"/>
          <w:szCs w:val="24"/>
        </w:rPr>
        <w:t>专业基础课测试。以上任一项测试</w:t>
      </w:r>
      <w:r>
        <w:rPr>
          <w:rFonts w:hint="eastAsia" w:ascii="宋体" w:hAnsi="宋体" w:cs="宋体"/>
          <w:kern w:val="0"/>
          <w:sz w:val="24"/>
          <w:szCs w:val="24"/>
          <w:lang w:val="en-US" w:eastAsia="zh-CN"/>
        </w:rPr>
        <w:t>或考核</w:t>
      </w:r>
      <w:r>
        <w:rPr>
          <w:rFonts w:hint="eastAsia" w:ascii="宋体" w:hAnsi="宋体" w:cs="宋体"/>
          <w:kern w:val="0"/>
          <w:sz w:val="24"/>
          <w:szCs w:val="24"/>
        </w:rPr>
        <w:t>不合格的考生不予通过。</w:t>
      </w:r>
    </w:p>
    <w:p w14:paraId="235E56BF">
      <w:pPr>
        <w:widowControl/>
        <w:spacing w:line="360" w:lineRule="auto"/>
        <w:ind w:firstLine="480" w:firstLineChars="200"/>
        <w:jc w:val="left"/>
        <w:rPr>
          <w:rFonts w:hint="default" w:ascii="宋体" w:hAnsi="宋体" w:eastAsia="宋体" w:cs="宋体"/>
          <w:kern w:val="0"/>
          <w:sz w:val="24"/>
          <w:szCs w:val="24"/>
          <w:lang w:val="en-US" w:eastAsia="zh-CN"/>
        </w:rPr>
      </w:pPr>
      <w:r>
        <w:rPr>
          <w:rFonts w:hint="eastAsia" w:ascii="宋体" w:hAnsi="宋体" w:cs="宋体"/>
          <w:kern w:val="0"/>
          <w:sz w:val="24"/>
          <w:szCs w:val="24"/>
          <w:lang w:eastAsia="zh-CN"/>
        </w:rPr>
        <w:t>（</w:t>
      </w:r>
      <w:r>
        <w:rPr>
          <w:rFonts w:hint="eastAsia" w:ascii="宋体" w:hAnsi="宋体" w:cs="宋体"/>
          <w:kern w:val="0"/>
          <w:sz w:val="24"/>
          <w:szCs w:val="24"/>
          <w:lang w:val="en-US" w:eastAsia="zh-CN"/>
        </w:rPr>
        <w:t>1</w:t>
      </w:r>
      <w:r>
        <w:rPr>
          <w:rFonts w:hint="eastAsia" w:ascii="宋体" w:hAnsi="宋体" w:cs="宋体"/>
          <w:kern w:val="0"/>
          <w:sz w:val="24"/>
          <w:szCs w:val="24"/>
          <w:lang w:eastAsia="zh-CN"/>
        </w:rPr>
        <w:t>）</w:t>
      </w:r>
      <w:r>
        <w:rPr>
          <w:rFonts w:hint="eastAsia" w:ascii="宋体" w:hAnsi="宋体" w:cs="宋体"/>
          <w:kern w:val="0"/>
          <w:sz w:val="24"/>
          <w:szCs w:val="24"/>
          <w:lang w:val="en-US" w:eastAsia="zh-CN"/>
        </w:rPr>
        <w:t>面试内容</w:t>
      </w:r>
    </w:p>
    <w:p w14:paraId="7F9D16F0">
      <w:pPr>
        <w:widowControl/>
        <w:spacing w:line="360" w:lineRule="auto"/>
        <w:ind w:firstLine="480" w:firstLineChars="200"/>
        <w:jc w:val="left"/>
        <w:rPr>
          <w:rFonts w:hint="eastAsia" w:ascii="宋体" w:hAnsi="宋体" w:cs="宋体"/>
          <w:kern w:val="0"/>
          <w:sz w:val="24"/>
          <w:szCs w:val="24"/>
        </w:rPr>
      </w:pPr>
      <w:r>
        <w:rPr>
          <w:rFonts w:hint="default" w:ascii="Calibri" w:hAnsi="Calibri" w:cs="Calibri"/>
          <w:kern w:val="0"/>
          <w:sz w:val="24"/>
          <w:szCs w:val="24"/>
        </w:rPr>
        <w:t>①</w:t>
      </w:r>
      <w:r>
        <w:rPr>
          <w:rFonts w:hint="eastAsia" w:cs="Calibri"/>
          <w:kern w:val="0"/>
          <w:sz w:val="24"/>
          <w:szCs w:val="24"/>
          <w:lang w:val="en-US" w:eastAsia="zh-CN"/>
        </w:rPr>
        <w:t xml:space="preserve"> </w:t>
      </w:r>
      <w:r>
        <w:rPr>
          <w:rFonts w:hint="default" w:ascii="Calibri" w:hAnsi="Calibri" w:cs="Calibri"/>
          <w:kern w:val="0"/>
          <w:sz w:val="24"/>
          <w:szCs w:val="24"/>
        </w:rPr>
        <w:t>思想政治素质和品德考核</w:t>
      </w:r>
      <w:r>
        <w:rPr>
          <w:rFonts w:hint="eastAsia" w:cs="Calibri"/>
          <w:kern w:val="0"/>
          <w:sz w:val="24"/>
          <w:szCs w:val="24"/>
          <w:lang w:eastAsia="zh-CN"/>
        </w:rPr>
        <w:t>。</w:t>
      </w:r>
      <w:r>
        <w:rPr>
          <w:rFonts w:hint="eastAsia" w:ascii="宋体" w:hAnsi="宋体" w:cs="宋体"/>
          <w:kern w:val="0"/>
          <w:sz w:val="24"/>
          <w:szCs w:val="24"/>
        </w:rPr>
        <w:t>思想政治表现考核小组按照《关于博、硕士研究生指导教师认定和招生录取工作中加强思想政治把关的有关规定（试行）》要求。根据考生表现进行打分，考核等级为“合格”和“不合格”。</w:t>
      </w:r>
    </w:p>
    <w:p w14:paraId="606C6A61">
      <w:pPr>
        <w:widowControl/>
        <w:spacing w:line="360" w:lineRule="auto"/>
        <w:ind w:firstLine="480" w:firstLineChars="200"/>
        <w:jc w:val="left"/>
        <w:rPr>
          <w:rFonts w:hint="eastAsia" w:cs="Calibri"/>
          <w:kern w:val="0"/>
          <w:sz w:val="24"/>
          <w:szCs w:val="24"/>
          <w:lang w:eastAsia="zh-CN"/>
        </w:rPr>
      </w:pPr>
      <w:r>
        <w:rPr>
          <w:rFonts w:hint="default" w:ascii="Calibri" w:hAnsi="Calibri" w:cs="Calibri"/>
          <w:kern w:val="0"/>
          <w:sz w:val="24"/>
          <w:szCs w:val="24"/>
        </w:rPr>
        <w:t>②</w:t>
      </w:r>
      <w:r>
        <w:rPr>
          <w:rFonts w:hint="eastAsia" w:cs="Calibri"/>
          <w:kern w:val="0"/>
          <w:sz w:val="24"/>
          <w:szCs w:val="24"/>
          <w:lang w:val="en-US" w:eastAsia="zh-CN"/>
        </w:rPr>
        <w:t xml:space="preserve"> 心理健康测试。</w:t>
      </w:r>
      <w:r>
        <w:rPr>
          <w:rFonts w:hint="eastAsia" w:cs="Calibri"/>
          <w:kern w:val="0"/>
          <w:sz w:val="24"/>
          <w:szCs w:val="24"/>
          <w:lang w:eastAsia="zh-CN"/>
        </w:rPr>
        <w:t>心理健康测试考核等级为“合格”和“不合格”。</w:t>
      </w:r>
    </w:p>
    <w:p w14:paraId="100FFBF9">
      <w:pPr>
        <w:widowControl/>
        <w:spacing w:line="360" w:lineRule="auto"/>
        <w:ind w:firstLine="480" w:firstLineChars="200"/>
        <w:jc w:val="left"/>
        <w:rPr>
          <w:rFonts w:hint="eastAsia" w:cs="Calibri"/>
          <w:kern w:val="0"/>
          <w:sz w:val="24"/>
          <w:szCs w:val="24"/>
          <w:lang w:val="en-US" w:eastAsia="zh-CN"/>
        </w:rPr>
      </w:pPr>
      <w:r>
        <w:rPr>
          <w:rFonts w:hint="default" w:ascii="Calibri" w:hAnsi="Calibri" w:cs="Calibri"/>
          <w:kern w:val="0"/>
          <w:sz w:val="24"/>
          <w:szCs w:val="24"/>
          <w:lang w:eastAsia="zh-CN"/>
        </w:rPr>
        <w:t>③</w:t>
      </w:r>
      <w:r>
        <w:rPr>
          <w:rFonts w:hint="eastAsia" w:cs="Calibri"/>
          <w:kern w:val="0"/>
          <w:sz w:val="24"/>
          <w:szCs w:val="24"/>
          <w:lang w:val="en-US" w:eastAsia="zh-CN"/>
        </w:rPr>
        <w:t xml:space="preserve"> 外语能力测试。满分为100分。采取听说交流的形式，包括考生英语自我介绍和随机问答，重点考察考生英语的听、说能力。</w:t>
      </w:r>
    </w:p>
    <w:p w14:paraId="77E464ED">
      <w:pPr>
        <w:widowControl/>
        <w:spacing w:line="360" w:lineRule="auto"/>
        <w:ind w:firstLine="480" w:firstLineChars="200"/>
        <w:jc w:val="left"/>
        <w:rPr>
          <w:rFonts w:hint="eastAsia" w:cs="Calibri"/>
          <w:kern w:val="0"/>
          <w:sz w:val="24"/>
          <w:szCs w:val="24"/>
          <w:lang w:val="en-US" w:eastAsia="zh-CN"/>
        </w:rPr>
      </w:pPr>
      <w:r>
        <w:rPr>
          <w:rFonts w:hint="default" w:cs="Calibri"/>
          <w:kern w:val="0"/>
          <w:sz w:val="24"/>
          <w:szCs w:val="24"/>
          <w:lang w:val="en-US" w:eastAsia="zh-CN"/>
        </w:rPr>
        <w:fldChar w:fldCharType="begin"/>
      </w:r>
      <w:r>
        <w:rPr>
          <w:rFonts w:hint="default" w:cs="Calibri"/>
          <w:kern w:val="0"/>
          <w:sz w:val="24"/>
          <w:szCs w:val="24"/>
          <w:lang w:val="en-US" w:eastAsia="zh-CN"/>
        </w:rPr>
        <w:instrText xml:space="preserve"> = 4 \* GB3 \* MERGEFORMAT </w:instrText>
      </w:r>
      <w:r>
        <w:rPr>
          <w:rFonts w:hint="default" w:cs="Calibri"/>
          <w:kern w:val="0"/>
          <w:sz w:val="24"/>
          <w:szCs w:val="24"/>
          <w:lang w:val="en-US" w:eastAsia="zh-CN"/>
        </w:rPr>
        <w:fldChar w:fldCharType="separate"/>
      </w:r>
      <w:r>
        <w:t>④</w:t>
      </w:r>
      <w:r>
        <w:rPr>
          <w:rFonts w:hint="default" w:cs="Calibri"/>
          <w:kern w:val="0"/>
          <w:sz w:val="24"/>
          <w:szCs w:val="24"/>
          <w:lang w:val="en-US" w:eastAsia="zh-CN"/>
        </w:rPr>
        <w:fldChar w:fldCharType="end"/>
      </w:r>
      <w:r>
        <w:rPr>
          <w:rFonts w:hint="eastAsia" w:cs="Calibri"/>
          <w:kern w:val="0"/>
          <w:sz w:val="24"/>
          <w:szCs w:val="24"/>
          <w:lang w:val="en-US" w:eastAsia="zh-CN"/>
        </w:rPr>
        <w:t xml:space="preserve"> 综合素质及能力测试。满分100分。包括考生自我介绍和随机问答，重点考察考生的学习经历、个人特长、兴趣爱好、工作经历、工作成绩、专业认知、学习计划、职业规划等。</w:t>
      </w:r>
    </w:p>
    <w:p w14:paraId="2059EDE0">
      <w:pPr>
        <w:widowControl/>
        <w:spacing w:line="360" w:lineRule="auto"/>
        <w:ind w:firstLine="480" w:firstLineChars="200"/>
        <w:jc w:val="left"/>
        <w:rPr>
          <w:rFonts w:hint="eastAsia" w:cs="Calibri"/>
          <w:kern w:val="0"/>
          <w:sz w:val="24"/>
          <w:szCs w:val="24"/>
          <w:lang w:val="en-US" w:eastAsia="zh-CN"/>
        </w:rPr>
      </w:pPr>
      <w:r>
        <w:rPr>
          <w:rFonts w:hint="eastAsia" w:cs="Calibri"/>
          <w:kern w:val="0"/>
          <w:sz w:val="24"/>
          <w:szCs w:val="24"/>
          <w:lang w:val="en-US" w:eastAsia="zh-CN"/>
        </w:rPr>
        <w:t>（2）笔试内容</w:t>
      </w:r>
    </w:p>
    <w:p w14:paraId="6EB98756">
      <w:pPr>
        <w:widowControl/>
        <w:numPr>
          <w:ilvl w:val="0"/>
          <w:numId w:val="0"/>
        </w:numPr>
        <w:spacing w:line="360" w:lineRule="auto"/>
        <w:ind w:firstLine="480" w:firstLineChars="200"/>
        <w:jc w:val="left"/>
        <w:rPr>
          <w:rFonts w:hint="default" w:cs="Calibri"/>
          <w:kern w:val="0"/>
          <w:sz w:val="24"/>
          <w:szCs w:val="24"/>
          <w:lang w:val="en-US" w:eastAsia="zh-CN"/>
        </w:rPr>
      </w:pPr>
      <w:r>
        <w:rPr>
          <w:rFonts w:hint="default" w:cs="Calibri"/>
          <w:kern w:val="0"/>
          <w:sz w:val="24"/>
          <w:szCs w:val="24"/>
          <w:lang w:val="en-US" w:eastAsia="zh-CN"/>
        </w:rPr>
        <w:t>专业基础课测试</w:t>
      </w:r>
      <w:r>
        <w:rPr>
          <w:rFonts w:hint="eastAsia" w:cs="Calibri"/>
          <w:kern w:val="0"/>
          <w:sz w:val="24"/>
          <w:szCs w:val="24"/>
          <w:lang w:val="en-US" w:eastAsia="zh-CN"/>
        </w:rPr>
        <w:t>，满分100分。金融专硕笔试科目为西方经济学（宏观、微观）。</w:t>
      </w:r>
    </w:p>
    <w:p w14:paraId="78BFCDA4">
      <w:pPr>
        <w:widowControl/>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2、录取办法：</w:t>
      </w:r>
      <w:r>
        <w:rPr>
          <w:rFonts w:hint="default" w:ascii="宋体" w:hAnsi="宋体" w:cs="宋体"/>
          <w:kern w:val="0"/>
          <w:sz w:val="24"/>
          <w:szCs w:val="24"/>
        </w:rPr>
        <w:t>申请人取得正式推免资格后在教育部规定时间内登录教育部全国推免服务系统进行报名，并完成填报志愿，我</w:t>
      </w:r>
      <w:r>
        <w:rPr>
          <w:rFonts w:hint="eastAsia" w:ascii="宋体" w:hAnsi="宋体" w:cs="宋体"/>
          <w:kern w:val="0"/>
          <w:sz w:val="24"/>
          <w:szCs w:val="24"/>
          <w:lang w:val="en-US" w:eastAsia="zh-CN"/>
        </w:rPr>
        <w:t>院</w:t>
      </w:r>
      <w:r>
        <w:rPr>
          <w:rFonts w:hint="default" w:ascii="宋体" w:hAnsi="宋体" w:cs="宋体"/>
          <w:kern w:val="0"/>
          <w:sz w:val="24"/>
          <w:szCs w:val="24"/>
        </w:rPr>
        <w:t>将根据</w:t>
      </w:r>
      <w:r>
        <w:rPr>
          <w:rFonts w:hint="eastAsia" w:ascii="宋体" w:hAnsi="宋体" w:cs="宋体"/>
          <w:kern w:val="0"/>
          <w:sz w:val="24"/>
          <w:szCs w:val="24"/>
          <w:lang w:val="en-US" w:eastAsia="zh-CN"/>
        </w:rPr>
        <w:t>学院</w:t>
      </w:r>
      <w:r>
        <w:rPr>
          <w:rFonts w:hint="default" w:ascii="宋体" w:hAnsi="宋体" w:cs="宋体"/>
          <w:kern w:val="0"/>
          <w:sz w:val="24"/>
          <w:szCs w:val="24"/>
        </w:rPr>
        <w:t>推免录取实际情况发送复试通知，学生接受复试确认、接受待录取确认后，方可正式完成推免录取。推免服务系统开放时间请关注中国研究生招生信息网相关公告</w:t>
      </w:r>
      <w:r>
        <w:rPr>
          <w:rFonts w:hint="eastAsia" w:ascii="宋体" w:hAnsi="宋体" w:cs="宋体"/>
          <w:kern w:val="0"/>
          <w:sz w:val="24"/>
          <w:szCs w:val="24"/>
          <w:lang w:val="en-US" w:eastAsia="zh-CN"/>
        </w:rPr>
        <w:t>。</w:t>
      </w:r>
    </w:p>
    <w:p w14:paraId="7739C6DC">
      <w:pPr>
        <w:widowControl/>
        <w:numPr>
          <w:ilvl w:val="0"/>
          <w:numId w:val="0"/>
        </w:numPr>
        <w:spacing w:line="360" w:lineRule="auto"/>
        <w:jc w:val="left"/>
        <w:rPr>
          <w:rFonts w:hint="eastAsia"/>
          <w:sz w:val="24"/>
          <w:szCs w:val="24"/>
          <w:lang w:val="en-US" w:eastAsia="zh-CN"/>
        </w:rPr>
      </w:pPr>
    </w:p>
    <w:p w14:paraId="06045C17">
      <w:pPr>
        <w:widowControl/>
        <w:spacing w:line="360" w:lineRule="auto"/>
        <w:jc w:val="left"/>
        <w:rPr>
          <w:rFonts w:hint="eastAsia" w:ascii="宋体" w:hAnsi="宋体" w:cs="宋体"/>
          <w:b/>
          <w:kern w:val="0"/>
          <w:sz w:val="24"/>
          <w:szCs w:val="24"/>
        </w:rPr>
      </w:pPr>
      <w:r>
        <w:rPr>
          <w:rFonts w:hint="eastAsia" w:ascii="宋体" w:hAnsi="宋体" w:cs="宋体"/>
          <w:b/>
          <w:kern w:val="0"/>
          <w:sz w:val="24"/>
          <w:szCs w:val="24"/>
          <w:lang w:val="en-US" w:eastAsia="zh-CN"/>
        </w:rPr>
        <w:t>七</w:t>
      </w:r>
      <w:r>
        <w:rPr>
          <w:rFonts w:hint="eastAsia" w:ascii="宋体" w:hAnsi="宋体" w:cs="宋体"/>
          <w:b/>
          <w:kern w:val="0"/>
          <w:sz w:val="24"/>
          <w:szCs w:val="24"/>
        </w:rPr>
        <w:t>、研究生奖助学金</w:t>
      </w:r>
    </w:p>
    <w:p w14:paraId="6C99EED5">
      <w:pPr>
        <w:pStyle w:val="6"/>
        <w:widowControl/>
        <w:spacing w:before="225" w:beforeAutospacing="0" w:after="225" w:afterAutospacing="0"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按照当年发布的</w:t>
      </w:r>
      <w:r>
        <w:rPr>
          <w:rFonts w:hint="eastAsia" w:asciiTheme="minorEastAsia" w:hAnsiTheme="minorEastAsia" w:cstheme="minorEastAsia"/>
          <w:sz w:val="24"/>
          <w:szCs w:val="24"/>
        </w:rPr>
        <w:t>《中南大学研究生奖助学金管理办法》</w:t>
      </w:r>
      <w:r>
        <w:rPr>
          <w:rFonts w:hint="eastAsia" w:asciiTheme="minorEastAsia" w:hAnsiTheme="minorEastAsia" w:cstheme="minorEastAsia"/>
          <w:sz w:val="24"/>
          <w:szCs w:val="24"/>
          <w:lang w:val="en-US" w:eastAsia="zh-CN"/>
        </w:rPr>
        <w:t>执行</w:t>
      </w:r>
      <w:r>
        <w:rPr>
          <w:rFonts w:hint="eastAsia" w:asciiTheme="minorEastAsia" w:hAnsiTheme="minorEastAsia" w:cstheme="minorEastAsia"/>
          <w:sz w:val="24"/>
          <w:szCs w:val="24"/>
        </w:rPr>
        <w:t>；</w:t>
      </w:r>
    </w:p>
    <w:p w14:paraId="6691696C">
      <w:pPr>
        <w:widowControl/>
        <w:spacing w:line="360" w:lineRule="auto"/>
        <w:rPr>
          <w:rFonts w:hint="eastAsia" w:ascii="宋体" w:hAnsi="宋体" w:eastAsia="宋体" w:cs="宋体"/>
          <w:b/>
          <w:kern w:val="0"/>
          <w:sz w:val="24"/>
          <w:szCs w:val="24"/>
          <w:lang w:val="en-US" w:eastAsia="zh-CN"/>
        </w:rPr>
      </w:pPr>
      <w:r>
        <w:rPr>
          <w:rFonts w:hint="eastAsia" w:ascii="宋体" w:hAnsi="宋体" w:cs="宋体"/>
          <w:b/>
          <w:kern w:val="0"/>
          <w:sz w:val="24"/>
          <w:szCs w:val="24"/>
          <w:lang w:val="en-US" w:eastAsia="zh-CN"/>
        </w:rPr>
        <w:t>八</w:t>
      </w:r>
      <w:r>
        <w:rPr>
          <w:rFonts w:hint="eastAsia" w:ascii="宋体" w:hAnsi="宋体" w:cs="宋体"/>
          <w:b/>
          <w:kern w:val="0"/>
          <w:sz w:val="24"/>
          <w:szCs w:val="24"/>
        </w:rPr>
        <w:t>、</w:t>
      </w:r>
      <w:r>
        <w:rPr>
          <w:rFonts w:ascii="宋体" w:hAnsi="宋体" w:cs="宋体"/>
          <w:b/>
          <w:kern w:val="0"/>
          <w:sz w:val="24"/>
          <w:szCs w:val="24"/>
        </w:rPr>
        <w:t>其他</w:t>
      </w:r>
      <w:r>
        <w:rPr>
          <w:rFonts w:hint="eastAsia" w:ascii="宋体" w:hAnsi="宋体" w:cs="宋体"/>
          <w:b/>
          <w:kern w:val="0"/>
          <w:sz w:val="24"/>
          <w:szCs w:val="24"/>
          <w:lang w:val="en-US" w:eastAsia="zh-CN"/>
        </w:rPr>
        <w:t>说明</w:t>
      </w:r>
    </w:p>
    <w:p w14:paraId="3258F73F">
      <w:pPr>
        <w:widowControl/>
        <w:numPr>
          <w:ilvl w:val="0"/>
          <w:numId w:val="0"/>
        </w:numPr>
        <w:spacing w:line="360" w:lineRule="auto"/>
        <w:ind w:leftChars="200"/>
        <w:jc w:val="left"/>
        <w:rPr>
          <w:rFonts w:hint="eastAsia" w:ascii="宋体" w:hAnsi="宋体" w:cs="宋体"/>
          <w:kern w:val="0"/>
          <w:sz w:val="24"/>
          <w:szCs w:val="24"/>
          <w:lang w:eastAsia="zh-CN"/>
        </w:rPr>
      </w:pPr>
      <w:r>
        <w:rPr>
          <w:rFonts w:hint="eastAsia" w:ascii="宋体" w:hAnsi="宋体" w:cs="宋体"/>
          <w:kern w:val="0"/>
          <w:sz w:val="24"/>
          <w:szCs w:val="24"/>
          <w:lang w:eastAsia="zh-CN"/>
        </w:rPr>
        <w:t>1、</w:t>
      </w:r>
      <w:r>
        <w:rPr>
          <w:rFonts w:hint="eastAsia" w:ascii="宋体" w:hAnsi="宋体" w:cs="宋体"/>
          <w:kern w:val="0"/>
          <w:sz w:val="24"/>
          <w:szCs w:val="24"/>
          <w:lang w:val="en-US" w:eastAsia="zh-CN"/>
        </w:rPr>
        <w:t>复试考核</w:t>
      </w:r>
      <w:r>
        <w:rPr>
          <w:rFonts w:hint="eastAsia" w:ascii="宋体" w:hAnsi="宋体" w:cs="宋体"/>
          <w:kern w:val="0"/>
          <w:sz w:val="24"/>
          <w:szCs w:val="24"/>
          <w:lang w:eastAsia="zh-CN"/>
        </w:rPr>
        <w:t>期间必须遵守中南大学有关规章制度和要求。</w:t>
      </w:r>
    </w:p>
    <w:p w14:paraId="13BE8AD8">
      <w:pPr>
        <w:widowControl/>
        <w:numPr>
          <w:ilvl w:val="0"/>
          <w:numId w:val="0"/>
        </w:numPr>
        <w:spacing w:line="360" w:lineRule="auto"/>
        <w:ind w:leftChars="200"/>
        <w:jc w:val="left"/>
        <w:rPr>
          <w:rFonts w:hint="default" w:ascii="宋体" w:hAnsi="宋体" w:cs="宋体"/>
          <w:kern w:val="0"/>
          <w:sz w:val="24"/>
          <w:szCs w:val="24"/>
          <w:lang w:eastAsia="zh-CN"/>
        </w:rPr>
      </w:pPr>
      <w:r>
        <w:rPr>
          <w:rFonts w:hint="eastAsia" w:ascii="宋体" w:hAnsi="宋体" w:cs="宋体"/>
          <w:kern w:val="0"/>
          <w:sz w:val="24"/>
          <w:szCs w:val="24"/>
          <w:lang w:val="en-US" w:eastAsia="zh-CN"/>
        </w:rPr>
        <w:t>2、</w:t>
      </w:r>
      <w:r>
        <w:rPr>
          <w:rFonts w:hint="default" w:ascii="宋体" w:hAnsi="宋体" w:cs="宋体"/>
          <w:kern w:val="0"/>
          <w:sz w:val="24"/>
          <w:szCs w:val="24"/>
          <w:lang w:eastAsia="zh-CN"/>
        </w:rPr>
        <w:t>本通知内容与</w:t>
      </w:r>
      <w:r>
        <w:rPr>
          <w:rFonts w:hint="eastAsia" w:ascii="宋体" w:hAnsi="宋体" w:cs="宋体"/>
          <w:kern w:val="0"/>
          <w:sz w:val="24"/>
          <w:szCs w:val="24"/>
          <w:lang w:val="en-US" w:eastAsia="zh-CN"/>
        </w:rPr>
        <w:t>学校</w:t>
      </w:r>
      <w:r>
        <w:rPr>
          <w:rFonts w:hint="default" w:ascii="宋体" w:hAnsi="宋体" w:cs="宋体"/>
          <w:kern w:val="0"/>
          <w:sz w:val="24"/>
          <w:szCs w:val="24"/>
          <w:lang w:eastAsia="zh-CN"/>
        </w:rPr>
        <w:t>主管部门日后下达文件不符的，以</w:t>
      </w:r>
      <w:r>
        <w:rPr>
          <w:rFonts w:hint="eastAsia" w:ascii="宋体" w:hAnsi="宋体" w:cs="宋体"/>
          <w:kern w:val="0"/>
          <w:sz w:val="24"/>
          <w:szCs w:val="24"/>
          <w:lang w:val="en-US" w:eastAsia="zh-CN"/>
        </w:rPr>
        <w:t>学校</w:t>
      </w:r>
      <w:r>
        <w:rPr>
          <w:rFonts w:hint="default" w:ascii="宋体" w:hAnsi="宋体" w:cs="宋体"/>
          <w:kern w:val="0"/>
          <w:sz w:val="24"/>
          <w:szCs w:val="24"/>
          <w:lang w:eastAsia="zh-CN"/>
        </w:rPr>
        <w:t>主管部门下达的文件为准。</w:t>
      </w:r>
    </w:p>
    <w:p w14:paraId="487FD72A">
      <w:pPr>
        <w:widowControl/>
        <w:numPr>
          <w:ilvl w:val="0"/>
          <w:numId w:val="0"/>
        </w:numPr>
        <w:spacing w:line="360" w:lineRule="auto"/>
        <w:jc w:val="left"/>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九</w:t>
      </w:r>
      <w:r>
        <w:rPr>
          <w:rFonts w:hint="default" w:ascii="宋体" w:hAnsi="宋体" w:cs="宋体"/>
          <w:b/>
          <w:bCs/>
          <w:kern w:val="0"/>
          <w:sz w:val="24"/>
          <w:szCs w:val="24"/>
          <w:lang w:val="en-US" w:eastAsia="zh-CN"/>
        </w:rPr>
        <w:t>、联系方式</w:t>
      </w:r>
    </w:p>
    <w:p w14:paraId="4BB0639A">
      <w:pPr>
        <w:widowControl/>
        <w:numPr>
          <w:ilvl w:val="0"/>
          <w:numId w:val="0"/>
        </w:numPr>
        <w:spacing w:line="360" w:lineRule="auto"/>
        <w:ind w:firstLine="480" w:firstLineChars="200"/>
        <w:jc w:val="left"/>
        <w:rPr>
          <w:rFonts w:hint="default" w:ascii="宋体" w:hAnsi="宋体" w:cs="宋体"/>
          <w:color w:val="FF0000"/>
          <w:kern w:val="0"/>
          <w:sz w:val="24"/>
          <w:szCs w:val="24"/>
          <w:lang w:val="en-US" w:eastAsia="zh-CN"/>
        </w:rPr>
      </w:pPr>
      <w:r>
        <w:rPr>
          <w:rFonts w:hint="default" w:ascii="宋体" w:hAnsi="宋体" w:cs="宋体"/>
          <w:kern w:val="0"/>
          <w:sz w:val="24"/>
          <w:szCs w:val="24"/>
          <w:lang w:val="en-US" w:eastAsia="zh-CN"/>
        </w:rPr>
        <w:t>联系人：周老师</w:t>
      </w:r>
    </w:p>
    <w:p w14:paraId="2BA15F51">
      <w:pPr>
        <w:widowControl/>
        <w:numPr>
          <w:ilvl w:val="0"/>
          <w:numId w:val="0"/>
        </w:numPr>
        <w:spacing w:line="360" w:lineRule="auto"/>
        <w:ind w:firstLine="480" w:firstLineChars="200"/>
        <w:jc w:val="left"/>
        <w:rPr>
          <w:rFonts w:hint="default" w:ascii="宋体" w:hAnsi="宋体" w:cs="宋体"/>
          <w:kern w:val="0"/>
          <w:sz w:val="24"/>
          <w:szCs w:val="24"/>
          <w:lang w:val="en-US" w:eastAsia="zh-CN"/>
        </w:rPr>
      </w:pPr>
      <w:r>
        <w:rPr>
          <w:rFonts w:hint="default" w:ascii="宋体" w:hAnsi="宋体" w:cs="宋体"/>
          <w:kern w:val="0"/>
          <w:sz w:val="24"/>
          <w:szCs w:val="24"/>
          <w:lang w:val="en-US" w:eastAsia="zh-CN"/>
        </w:rPr>
        <w:t xml:space="preserve">联系电话：0731-88877554  </w:t>
      </w:r>
    </w:p>
    <w:p w14:paraId="1BDA3494">
      <w:pPr>
        <w:widowControl/>
        <w:numPr>
          <w:ilvl w:val="0"/>
          <w:numId w:val="0"/>
        </w:numPr>
        <w:spacing w:line="360" w:lineRule="auto"/>
        <w:ind w:firstLine="480" w:firstLineChars="200"/>
        <w:jc w:val="left"/>
        <w:rPr>
          <w:rFonts w:hint="default" w:ascii="宋体" w:hAnsi="宋体" w:cs="宋体"/>
          <w:kern w:val="0"/>
          <w:sz w:val="24"/>
          <w:szCs w:val="24"/>
          <w:lang w:val="en-US" w:eastAsia="zh-CN"/>
        </w:rPr>
      </w:pPr>
      <w:r>
        <w:rPr>
          <w:rFonts w:hint="default" w:ascii="宋体" w:hAnsi="宋体" w:cs="宋体"/>
          <w:kern w:val="0"/>
          <w:sz w:val="24"/>
          <w:szCs w:val="24"/>
          <w:lang w:val="en-US" w:eastAsia="zh-CN"/>
        </w:rPr>
        <w:t>联系邮箱：</w:t>
      </w:r>
      <w:r>
        <w:rPr>
          <w:rFonts w:hint="default" w:ascii="宋体" w:hAnsi="宋体" w:cs="宋体"/>
          <w:kern w:val="0"/>
          <w:sz w:val="24"/>
          <w:szCs w:val="24"/>
          <w:lang w:val="en-US" w:eastAsia="zh-CN"/>
        </w:rPr>
        <w:fldChar w:fldCharType="begin"/>
      </w:r>
      <w:r>
        <w:rPr>
          <w:rFonts w:hint="default" w:ascii="宋体" w:hAnsi="宋体" w:cs="宋体"/>
          <w:kern w:val="0"/>
          <w:sz w:val="24"/>
          <w:szCs w:val="24"/>
          <w:lang w:val="en-US" w:eastAsia="zh-CN"/>
        </w:rPr>
        <w:instrText xml:space="preserve"> HYPERLINK "mailto:zhuanshuoban@126.com" </w:instrText>
      </w:r>
      <w:r>
        <w:rPr>
          <w:rFonts w:hint="default" w:ascii="宋体" w:hAnsi="宋体" w:cs="宋体"/>
          <w:kern w:val="0"/>
          <w:sz w:val="24"/>
          <w:szCs w:val="24"/>
          <w:lang w:val="en-US" w:eastAsia="zh-CN"/>
        </w:rPr>
        <w:fldChar w:fldCharType="separate"/>
      </w:r>
      <w:r>
        <w:rPr>
          <w:rStyle w:val="11"/>
          <w:rFonts w:hint="default" w:ascii="宋体" w:hAnsi="宋体" w:cs="宋体"/>
          <w:kern w:val="0"/>
          <w:sz w:val="24"/>
          <w:szCs w:val="24"/>
          <w:lang w:val="en-US" w:eastAsia="zh-CN"/>
        </w:rPr>
        <w:t>zhuanshuoban@126.com</w:t>
      </w:r>
      <w:r>
        <w:rPr>
          <w:rFonts w:hint="default" w:ascii="宋体" w:hAnsi="宋体" w:cs="宋体"/>
          <w:kern w:val="0"/>
          <w:sz w:val="24"/>
          <w:szCs w:val="24"/>
          <w:lang w:val="en-US" w:eastAsia="zh-CN"/>
        </w:rPr>
        <w:fldChar w:fldCharType="end"/>
      </w:r>
    </w:p>
    <w:p w14:paraId="045E112C">
      <w:pPr>
        <w:widowControl/>
        <w:numPr>
          <w:ilvl w:val="0"/>
          <w:numId w:val="0"/>
        </w:numPr>
        <w:spacing w:line="360" w:lineRule="auto"/>
        <w:ind w:firstLine="480" w:firstLineChars="200"/>
        <w:jc w:val="left"/>
        <w:rPr>
          <w:rFonts w:hint="default" w:ascii="宋体" w:hAnsi="宋体" w:cs="宋体"/>
          <w:kern w:val="0"/>
          <w:sz w:val="24"/>
          <w:szCs w:val="24"/>
          <w:lang w:val="en-US" w:eastAsia="zh-CN"/>
        </w:rPr>
      </w:pPr>
    </w:p>
    <w:p w14:paraId="3B36880E">
      <w:pPr>
        <w:widowControl/>
        <w:spacing w:line="360" w:lineRule="auto"/>
        <w:ind w:firstLine="480" w:firstLineChars="200"/>
        <w:jc w:val="left"/>
        <w:rPr>
          <w:rFonts w:ascii="宋体" w:hAnsi="宋体" w:cs="宋体"/>
          <w:kern w:val="0"/>
          <w:sz w:val="24"/>
          <w:szCs w:val="24"/>
        </w:rPr>
      </w:pPr>
    </w:p>
    <w:p w14:paraId="5E41A5E0">
      <w:pPr>
        <w:spacing w:line="360" w:lineRule="auto"/>
        <w:ind w:right="105"/>
        <w:jc w:val="right"/>
        <w:rPr>
          <w:rFonts w:hint="default" w:ascii="宋体" w:hAnsi="宋体" w:eastAsia="宋体" w:cs="宋体"/>
          <w:bCs/>
          <w:kern w:val="0"/>
          <w:sz w:val="24"/>
          <w:szCs w:val="24"/>
          <w:lang w:val="en-US" w:eastAsia="zh-CN"/>
        </w:rPr>
      </w:pPr>
      <w:r>
        <w:rPr>
          <w:rFonts w:hint="eastAsia" w:ascii="宋体" w:hAnsi="宋体" w:cs="宋体"/>
          <w:bCs/>
          <w:kern w:val="0"/>
          <w:sz w:val="24"/>
          <w:szCs w:val="24"/>
        </w:rPr>
        <w:t>中南大学</w:t>
      </w:r>
      <w:r>
        <w:rPr>
          <w:rFonts w:ascii="宋体" w:hAnsi="宋体" w:cs="宋体"/>
          <w:bCs/>
          <w:kern w:val="0"/>
          <w:sz w:val="24"/>
          <w:szCs w:val="24"/>
        </w:rPr>
        <w:t>商学院</w:t>
      </w:r>
    </w:p>
    <w:p w14:paraId="7741A09E">
      <w:pPr>
        <w:spacing w:line="360" w:lineRule="auto"/>
        <w:jc w:val="center"/>
        <w:rPr>
          <w:rFonts w:ascii="宋体" w:hAnsi="宋体" w:cs="宋体"/>
          <w:bCs/>
          <w:kern w:val="0"/>
          <w:sz w:val="24"/>
          <w:szCs w:val="24"/>
        </w:rPr>
      </w:pPr>
      <w:r>
        <w:rPr>
          <w:rFonts w:hint="eastAsia" w:ascii="宋体" w:hAnsi="宋体" w:cs="宋体"/>
          <w:bCs/>
          <w:kern w:val="0"/>
          <w:sz w:val="24"/>
          <w:szCs w:val="24"/>
          <w:lang w:val="en-US" w:eastAsia="zh-CN"/>
        </w:rPr>
        <w:t xml:space="preserve">                                                             </w:t>
      </w:r>
      <w:r>
        <w:rPr>
          <w:rFonts w:ascii="宋体" w:hAnsi="宋体" w:cs="宋体"/>
          <w:bCs/>
          <w:kern w:val="0"/>
          <w:sz w:val="24"/>
          <w:szCs w:val="24"/>
        </w:rPr>
        <w:t>20</w:t>
      </w:r>
      <w:r>
        <w:rPr>
          <w:rFonts w:hint="eastAsia" w:ascii="宋体" w:hAnsi="宋体" w:cs="宋体"/>
          <w:bCs/>
          <w:kern w:val="0"/>
          <w:sz w:val="24"/>
          <w:szCs w:val="24"/>
        </w:rPr>
        <w:t>2</w:t>
      </w:r>
      <w:r>
        <w:rPr>
          <w:rFonts w:hint="eastAsia" w:ascii="宋体" w:hAnsi="宋体" w:cs="宋体"/>
          <w:bCs/>
          <w:kern w:val="0"/>
          <w:sz w:val="24"/>
          <w:szCs w:val="24"/>
          <w:lang w:val="en-US" w:eastAsia="zh-CN"/>
        </w:rPr>
        <w:t>5</w:t>
      </w:r>
      <w:r>
        <w:rPr>
          <w:rFonts w:ascii="宋体" w:hAnsi="宋体" w:cs="宋体"/>
          <w:bCs/>
          <w:kern w:val="0"/>
          <w:sz w:val="24"/>
          <w:szCs w:val="24"/>
        </w:rPr>
        <w:t>年</w:t>
      </w:r>
      <w:r>
        <w:rPr>
          <w:rFonts w:hint="eastAsia" w:ascii="宋体" w:hAnsi="宋体" w:cs="宋体"/>
          <w:bCs/>
          <w:kern w:val="0"/>
          <w:sz w:val="24"/>
          <w:szCs w:val="24"/>
          <w:lang w:val="en-US" w:eastAsia="zh-CN"/>
        </w:rPr>
        <w:t>8</w:t>
      </w:r>
      <w:r>
        <w:rPr>
          <w:rFonts w:ascii="宋体" w:hAnsi="宋体" w:cs="宋体"/>
          <w:bCs/>
          <w:kern w:val="0"/>
          <w:sz w:val="24"/>
          <w:szCs w:val="24"/>
        </w:rPr>
        <w:t>月</w:t>
      </w:r>
      <w:r>
        <w:rPr>
          <w:rFonts w:hint="eastAsia" w:ascii="宋体" w:hAnsi="宋体" w:cs="宋体"/>
          <w:bCs/>
          <w:kern w:val="0"/>
          <w:sz w:val="24"/>
          <w:szCs w:val="24"/>
          <w:lang w:val="en-US" w:eastAsia="zh-CN"/>
        </w:rPr>
        <w:t>29</w:t>
      </w:r>
      <w:r>
        <w:rPr>
          <w:rFonts w:ascii="宋体" w:hAnsi="宋体" w:cs="宋体"/>
          <w:bCs/>
          <w:kern w:val="0"/>
          <w:sz w:val="24"/>
          <w:szCs w:val="24"/>
        </w:rPr>
        <w:t>日</w:t>
      </w:r>
    </w:p>
    <w:p w14:paraId="6387815A">
      <w:pPr>
        <w:spacing w:line="360" w:lineRule="auto"/>
        <w:jc w:val="center"/>
        <w:rPr>
          <w:rFonts w:ascii="宋体" w:hAnsi="宋体" w:cs="宋体"/>
          <w:bCs/>
          <w:kern w:val="0"/>
          <w:sz w:val="24"/>
          <w:szCs w:val="24"/>
        </w:rPr>
      </w:pPr>
    </w:p>
    <w:p w14:paraId="07B77B0D">
      <w:pPr>
        <w:spacing w:line="360" w:lineRule="auto"/>
        <w:jc w:val="both"/>
        <w:rPr>
          <w:rFonts w:hint="eastAsia" w:ascii="宋体" w:hAnsi="宋体" w:cs="宋体"/>
          <w:bCs/>
          <w:kern w:val="0"/>
          <w:sz w:val="24"/>
          <w:szCs w:val="24"/>
          <w:lang w:val="en-US" w:eastAsia="zh-CN"/>
        </w:rPr>
      </w:pPr>
    </w:p>
    <w:p w14:paraId="1E193CC0">
      <w:pPr>
        <w:spacing w:line="360" w:lineRule="auto"/>
        <w:jc w:val="both"/>
        <w:rPr>
          <w:rFonts w:hint="eastAsia" w:ascii="宋体" w:hAnsi="宋体" w:eastAsia="宋体" w:cs="宋体"/>
          <w:bCs/>
          <w:kern w:val="0"/>
          <w:sz w:val="24"/>
          <w:szCs w:val="24"/>
          <w:lang w:val="en-US" w:eastAsia="zh-CN"/>
        </w:rPr>
      </w:pPr>
      <w:r>
        <w:rPr>
          <w:rFonts w:hint="eastAsia" w:ascii="宋体" w:hAnsi="宋体" w:cs="宋体"/>
          <w:bCs/>
          <w:kern w:val="0"/>
          <w:sz w:val="24"/>
          <w:szCs w:val="24"/>
          <w:lang w:val="en-US" w:eastAsia="zh-CN"/>
        </w:rPr>
        <w:t>附件1：中南大学商学院2026年接收优秀应届本科毕业生免试攻读硕士学位研究生专家推荐表</w:t>
      </w:r>
    </w:p>
    <w:p w14:paraId="5741CC0D">
      <w:pPr>
        <w:spacing w:line="360" w:lineRule="auto"/>
        <w:jc w:val="center"/>
        <w:rPr>
          <w:rFonts w:ascii="宋体" w:hAnsi="宋体" w:cs="宋体"/>
          <w:bCs/>
          <w:kern w:val="0"/>
          <w:sz w:val="24"/>
          <w:szCs w:val="24"/>
        </w:rPr>
      </w:pPr>
    </w:p>
    <w:sectPr>
      <w:pgSz w:w="11906" w:h="16838"/>
      <w:pgMar w:top="1077" w:right="1304" w:bottom="1077"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65C55C"/>
    <w:multiLevelType w:val="singleLevel"/>
    <w:tmpl w:val="3865C55C"/>
    <w:lvl w:ilvl="0" w:tentative="0">
      <w:start w:val="1"/>
      <w:numFmt w:val="bullet"/>
      <w:lvlText w:val=""/>
      <w:lvlJc w:val="left"/>
      <w:pPr>
        <w:ind w:left="420" w:hanging="420"/>
      </w:pPr>
      <w:rPr>
        <w:rFonts w:hint="default" w:ascii="Wingdings" w:hAnsi="Wingdings"/>
      </w:rPr>
    </w:lvl>
  </w:abstractNum>
  <w:abstractNum w:abstractNumId="1">
    <w:nsid w:val="651F3441"/>
    <w:multiLevelType w:val="multilevel"/>
    <w:tmpl w:val="651F344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3ZTViYjVmNGQ1OWM0ZGE5MTgzZTJlZDEzNjUwMjIifQ=="/>
  </w:docVars>
  <w:rsids>
    <w:rsidRoot w:val="003D2E4E"/>
    <w:rsid w:val="000001B4"/>
    <w:rsid w:val="00004134"/>
    <w:rsid w:val="00005CA0"/>
    <w:rsid w:val="00012958"/>
    <w:rsid w:val="00021A53"/>
    <w:rsid w:val="0002419F"/>
    <w:rsid w:val="00026F66"/>
    <w:rsid w:val="0002762E"/>
    <w:rsid w:val="0003350C"/>
    <w:rsid w:val="00043A24"/>
    <w:rsid w:val="00043E4C"/>
    <w:rsid w:val="0005223C"/>
    <w:rsid w:val="00052C83"/>
    <w:rsid w:val="0005551F"/>
    <w:rsid w:val="00055B2E"/>
    <w:rsid w:val="00056B92"/>
    <w:rsid w:val="0006147F"/>
    <w:rsid w:val="000668C7"/>
    <w:rsid w:val="00066BC7"/>
    <w:rsid w:val="000714FA"/>
    <w:rsid w:val="00084E41"/>
    <w:rsid w:val="00090ED3"/>
    <w:rsid w:val="000937BD"/>
    <w:rsid w:val="000A3D5F"/>
    <w:rsid w:val="000A71CB"/>
    <w:rsid w:val="000A7B19"/>
    <w:rsid w:val="000B0587"/>
    <w:rsid w:val="000B0909"/>
    <w:rsid w:val="000B0B3D"/>
    <w:rsid w:val="000B4D86"/>
    <w:rsid w:val="000B73FF"/>
    <w:rsid w:val="000C6453"/>
    <w:rsid w:val="000D277A"/>
    <w:rsid w:val="000D4EFC"/>
    <w:rsid w:val="000D50D8"/>
    <w:rsid w:val="000E3B81"/>
    <w:rsid w:val="000E53E2"/>
    <w:rsid w:val="000E67B8"/>
    <w:rsid w:val="000F22EE"/>
    <w:rsid w:val="000F5DCC"/>
    <w:rsid w:val="000F7547"/>
    <w:rsid w:val="001010C5"/>
    <w:rsid w:val="001017E9"/>
    <w:rsid w:val="00101B4C"/>
    <w:rsid w:val="00104315"/>
    <w:rsid w:val="0010564E"/>
    <w:rsid w:val="001113B0"/>
    <w:rsid w:val="00113EF3"/>
    <w:rsid w:val="00114367"/>
    <w:rsid w:val="00121F6F"/>
    <w:rsid w:val="00125171"/>
    <w:rsid w:val="00132912"/>
    <w:rsid w:val="0013315D"/>
    <w:rsid w:val="00137B65"/>
    <w:rsid w:val="0014464D"/>
    <w:rsid w:val="00146A98"/>
    <w:rsid w:val="00151A86"/>
    <w:rsid w:val="001534A5"/>
    <w:rsid w:val="0015626A"/>
    <w:rsid w:val="00160BAF"/>
    <w:rsid w:val="001629D4"/>
    <w:rsid w:val="001650C0"/>
    <w:rsid w:val="00167C75"/>
    <w:rsid w:val="001705C2"/>
    <w:rsid w:val="00185E83"/>
    <w:rsid w:val="0019086A"/>
    <w:rsid w:val="001916B2"/>
    <w:rsid w:val="0019394B"/>
    <w:rsid w:val="00194B07"/>
    <w:rsid w:val="001A3A8A"/>
    <w:rsid w:val="001A7E73"/>
    <w:rsid w:val="001B047F"/>
    <w:rsid w:val="001B2213"/>
    <w:rsid w:val="001B57F4"/>
    <w:rsid w:val="001B641B"/>
    <w:rsid w:val="001B72DA"/>
    <w:rsid w:val="001C1823"/>
    <w:rsid w:val="001C2AFD"/>
    <w:rsid w:val="001C394B"/>
    <w:rsid w:val="001D143B"/>
    <w:rsid w:val="001D1C7A"/>
    <w:rsid w:val="001E2B03"/>
    <w:rsid w:val="001E2C48"/>
    <w:rsid w:val="001F229C"/>
    <w:rsid w:val="001F3837"/>
    <w:rsid w:val="0020005F"/>
    <w:rsid w:val="002033C8"/>
    <w:rsid w:val="0020345A"/>
    <w:rsid w:val="00212DEA"/>
    <w:rsid w:val="00217D8A"/>
    <w:rsid w:val="002247B1"/>
    <w:rsid w:val="00225D87"/>
    <w:rsid w:val="0022687D"/>
    <w:rsid w:val="00241AFE"/>
    <w:rsid w:val="00242779"/>
    <w:rsid w:val="00245321"/>
    <w:rsid w:val="0025597E"/>
    <w:rsid w:val="0025716C"/>
    <w:rsid w:val="00260F19"/>
    <w:rsid w:val="002673FE"/>
    <w:rsid w:val="0026757E"/>
    <w:rsid w:val="00273C0F"/>
    <w:rsid w:val="00274830"/>
    <w:rsid w:val="00274E47"/>
    <w:rsid w:val="00275B74"/>
    <w:rsid w:val="0027718D"/>
    <w:rsid w:val="002803B3"/>
    <w:rsid w:val="00281DEA"/>
    <w:rsid w:val="00284179"/>
    <w:rsid w:val="002848FB"/>
    <w:rsid w:val="00286B64"/>
    <w:rsid w:val="00287300"/>
    <w:rsid w:val="002931AE"/>
    <w:rsid w:val="002A0960"/>
    <w:rsid w:val="002A6AAA"/>
    <w:rsid w:val="002A77CE"/>
    <w:rsid w:val="002B11C8"/>
    <w:rsid w:val="002B1E1A"/>
    <w:rsid w:val="002B1E96"/>
    <w:rsid w:val="002C189F"/>
    <w:rsid w:val="002C409C"/>
    <w:rsid w:val="002C65CD"/>
    <w:rsid w:val="002C6B3A"/>
    <w:rsid w:val="002D0CDB"/>
    <w:rsid w:val="002D3C7D"/>
    <w:rsid w:val="002D3E2B"/>
    <w:rsid w:val="002D465E"/>
    <w:rsid w:val="002D5412"/>
    <w:rsid w:val="002D7DE8"/>
    <w:rsid w:val="002E078A"/>
    <w:rsid w:val="002E124D"/>
    <w:rsid w:val="002E1879"/>
    <w:rsid w:val="002E264E"/>
    <w:rsid w:val="002E4C89"/>
    <w:rsid w:val="002E5193"/>
    <w:rsid w:val="002E6656"/>
    <w:rsid w:val="002E744F"/>
    <w:rsid w:val="003010F1"/>
    <w:rsid w:val="00301C31"/>
    <w:rsid w:val="003045B2"/>
    <w:rsid w:val="00307F75"/>
    <w:rsid w:val="003174CE"/>
    <w:rsid w:val="00323516"/>
    <w:rsid w:val="00327327"/>
    <w:rsid w:val="0033482C"/>
    <w:rsid w:val="003506CB"/>
    <w:rsid w:val="0035288F"/>
    <w:rsid w:val="00353998"/>
    <w:rsid w:val="00355C8A"/>
    <w:rsid w:val="00355CE5"/>
    <w:rsid w:val="00365361"/>
    <w:rsid w:val="00365428"/>
    <w:rsid w:val="00365A3A"/>
    <w:rsid w:val="00370EBD"/>
    <w:rsid w:val="0037136E"/>
    <w:rsid w:val="00372C7E"/>
    <w:rsid w:val="00375AF8"/>
    <w:rsid w:val="00382741"/>
    <w:rsid w:val="00383266"/>
    <w:rsid w:val="003836BE"/>
    <w:rsid w:val="00383EE7"/>
    <w:rsid w:val="003842C2"/>
    <w:rsid w:val="00391668"/>
    <w:rsid w:val="00394B9F"/>
    <w:rsid w:val="0039597A"/>
    <w:rsid w:val="003A1A60"/>
    <w:rsid w:val="003A3660"/>
    <w:rsid w:val="003A4837"/>
    <w:rsid w:val="003A52BC"/>
    <w:rsid w:val="003A5665"/>
    <w:rsid w:val="003A6E0A"/>
    <w:rsid w:val="003B1E94"/>
    <w:rsid w:val="003B6403"/>
    <w:rsid w:val="003C4468"/>
    <w:rsid w:val="003C490A"/>
    <w:rsid w:val="003D2E4E"/>
    <w:rsid w:val="003D39D7"/>
    <w:rsid w:val="003D7A22"/>
    <w:rsid w:val="003D7F80"/>
    <w:rsid w:val="003E5CE1"/>
    <w:rsid w:val="003E70A3"/>
    <w:rsid w:val="003F1315"/>
    <w:rsid w:val="003F4535"/>
    <w:rsid w:val="00400BC4"/>
    <w:rsid w:val="00401234"/>
    <w:rsid w:val="00404A37"/>
    <w:rsid w:val="004122F8"/>
    <w:rsid w:val="004216CD"/>
    <w:rsid w:val="004271FD"/>
    <w:rsid w:val="00427B76"/>
    <w:rsid w:val="004310E8"/>
    <w:rsid w:val="0043304C"/>
    <w:rsid w:val="00435561"/>
    <w:rsid w:val="00444456"/>
    <w:rsid w:val="004451B2"/>
    <w:rsid w:val="00451031"/>
    <w:rsid w:val="00451C44"/>
    <w:rsid w:val="0045276A"/>
    <w:rsid w:val="00454D87"/>
    <w:rsid w:val="00456B10"/>
    <w:rsid w:val="0045780D"/>
    <w:rsid w:val="0046371F"/>
    <w:rsid w:val="004639D0"/>
    <w:rsid w:val="004656C7"/>
    <w:rsid w:val="00465D5A"/>
    <w:rsid w:val="004666CB"/>
    <w:rsid w:val="00466D0F"/>
    <w:rsid w:val="0046725E"/>
    <w:rsid w:val="00471908"/>
    <w:rsid w:val="00481AE4"/>
    <w:rsid w:val="0048237B"/>
    <w:rsid w:val="0048514E"/>
    <w:rsid w:val="00485E9C"/>
    <w:rsid w:val="00485ED6"/>
    <w:rsid w:val="004860C8"/>
    <w:rsid w:val="004866F7"/>
    <w:rsid w:val="004869E0"/>
    <w:rsid w:val="00487C38"/>
    <w:rsid w:val="004913B2"/>
    <w:rsid w:val="00492290"/>
    <w:rsid w:val="00493342"/>
    <w:rsid w:val="00493E4B"/>
    <w:rsid w:val="004947C1"/>
    <w:rsid w:val="00496B1B"/>
    <w:rsid w:val="004A16EE"/>
    <w:rsid w:val="004A1B04"/>
    <w:rsid w:val="004B0116"/>
    <w:rsid w:val="004B2A0F"/>
    <w:rsid w:val="004B6DB3"/>
    <w:rsid w:val="004C7920"/>
    <w:rsid w:val="004D0EEB"/>
    <w:rsid w:val="004D1855"/>
    <w:rsid w:val="004D1CC2"/>
    <w:rsid w:val="004D3AD6"/>
    <w:rsid w:val="004D7185"/>
    <w:rsid w:val="004E4B63"/>
    <w:rsid w:val="004E63AA"/>
    <w:rsid w:val="004F0BB2"/>
    <w:rsid w:val="00501FE0"/>
    <w:rsid w:val="00503720"/>
    <w:rsid w:val="00503CEA"/>
    <w:rsid w:val="005066B7"/>
    <w:rsid w:val="00520533"/>
    <w:rsid w:val="0052087B"/>
    <w:rsid w:val="00521425"/>
    <w:rsid w:val="0052771A"/>
    <w:rsid w:val="00530D06"/>
    <w:rsid w:val="00540AB9"/>
    <w:rsid w:val="00542417"/>
    <w:rsid w:val="00556E7D"/>
    <w:rsid w:val="005576EA"/>
    <w:rsid w:val="00573D81"/>
    <w:rsid w:val="00581624"/>
    <w:rsid w:val="00581D0C"/>
    <w:rsid w:val="00590844"/>
    <w:rsid w:val="005928FF"/>
    <w:rsid w:val="0059315D"/>
    <w:rsid w:val="00594BA3"/>
    <w:rsid w:val="00594E9F"/>
    <w:rsid w:val="0059685B"/>
    <w:rsid w:val="005A490D"/>
    <w:rsid w:val="005A69EA"/>
    <w:rsid w:val="005A7917"/>
    <w:rsid w:val="005B15E0"/>
    <w:rsid w:val="005B73EF"/>
    <w:rsid w:val="005C6DD5"/>
    <w:rsid w:val="005D2044"/>
    <w:rsid w:val="005D393B"/>
    <w:rsid w:val="005D547D"/>
    <w:rsid w:val="005E01B2"/>
    <w:rsid w:val="005E10DA"/>
    <w:rsid w:val="005E15DB"/>
    <w:rsid w:val="005F1EA3"/>
    <w:rsid w:val="00600071"/>
    <w:rsid w:val="00601915"/>
    <w:rsid w:val="006061F9"/>
    <w:rsid w:val="006100D1"/>
    <w:rsid w:val="00610D97"/>
    <w:rsid w:val="00616687"/>
    <w:rsid w:val="00621519"/>
    <w:rsid w:val="006225C0"/>
    <w:rsid w:val="0062486E"/>
    <w:rsid w:val="00625623"/>
    <w:rsid w:val="006263F7"/>
    <w:rsid w:val="00631372"/>
    <w:rsid w:val="0063316E"/>
    <w:rsid w:val="00636454"/>
    <w:rsid w:val="006434EA"/>
    <w:rsid w:val="00651B2F"/>
    <w:rsid w:val="0065449F"/>
    <w:rsid w:val="0065567E"/>
    <w:rsid w:val="00664281"/>
    <w:rsid w:val="00665779"/>
    <w:rsid w:val="00666D4A"/>
    <w:rsid w:val="00667784"/>
    <w:rsid w:val="00667875"/>
    <w:rsid w:val="00667962"/>
    <w:rsid w:val="0067298A"/>
    <w:rsid w:val="00673D63"/>
    <w:rsid w:val="00673FD2"/>
    <w:rsid w:val="006745FB"/>
    <w:rsid w:val="00692C85"/>
    <w:rsid w:val="00695F06"/>
    <w:rsid w:val="006A5ECB"/>
    <w:rsid w:val="006B0A88"/>
    <w:rsid w:val="006B12C7"/>
    <w:rsid w:val="006B35EE"/>
    <w:rsid w:val="006B48A3"/>
    <w:rsid w:val="006B4DFC"/>
    <w:rsid w:val="006B64C9"/>
    <w:rsid w:val="006B76D9"/>
    <w:rsid w:val="006B7C74"/>
    <w:rsid w:val="006D3888"/>
    <w:rsid w:val="006D5B06"/>
    <w:rsid w:val="006E33F7"/>
    <w:rsid w:val="006E77B5"/>
    <w:rsid w:val="006F4FC8"/>
    <w:rsid w:val="006F7FD7"/>
    <w:rsid w:val="007009D3"/>
    <w:rsid w:val="0070263F"/>
    <w:rsid w:val="00703195"/>
    <w:rsid w:val="007039E1"/>
    <w:rsid w:val="007054CA"/>
    <w:rsid w:val="00713783"/>
    <w:rsid w:val="007165B0"/>
    <w:rsid w:val="007166FD"/>
    <w:rsid w:val="007169AE"/>
    <w:rsid w:val="00720625"/>
    <w:rsid w:val="0072456E"/>
    <w:rsid w:val="007249A6"/>
    <w:rsid w:val="00730E71"/>
    <w:rsid w:val="0073302A"/>
    <w:rsid w:val="00733F23"/>
    <w:rsid w:val="007404B0"/>
    <w:rsid w:val="00741749"/>
    <w:rsid w:val="007425CA"/>
    <w:rsid w:val="0074279A"/>
    <w:rsid w:val="00744D49"/>
    <w:rsid w:val="00745AB4"/>
    <w:rsid w:val="00755179"/>
    <w:rsid w:val="0075764B"/>
    <w:rsid w:val="00760300"/>
    <w:rsid w:val="00762A37"/>
    <w:rsid w:val="00763646"/>
    <w:rsid w:val="00770B6D"/>
    <w:rsid w:val="00770F17"/>
    <w:rsid w:val="007748CF"/>
    <w:rsid w:val="00774F27"/>
    <w:rsid w:val="0078213F"/>
    <w:rsid w:val="00783399"/>
    <w:rsid w:val="00784226"/>
    <w:rsid w:val="00785518"/>
    <w:rsid w:val="007906C9"/>
    <w:rsid w:val="00793D9C"/>
    <w:rsid w:val="007A22C2"/>
    <w:rsid w:val="007A2D9E"/>
    <w:rsid w:val="007B012C"/>
    <w:rsid w:val="007B071D"/>
    <w:rsid w:val="007C061F"/>
    <w:rsid w:val="007C217A"/>
    <w:rsid w:val="007C49D2"/>
    <w:rsid w:val="007D4F95"/>
    <w:rsid w:val="007E53D8"/>
    <w:rsid w:val="007F6B4B"/>
    <w:rsid w:val="007F7D8C"/>
    <w:rsid w:val="00801488"/>
    <w:rsid w:val="00801ABB"/>
    <w:rsid w:val="008031B6"/>
    <w:rsid w:val="008105D7"/>
    <w:rsid w:val="00812035"/>
    <w:rsid w:val="008161E0"/>
    <w:rsid w:val="008168F4"/>
    <w:rsid w:val="00816D81"/>
    <w:rsid w:val="0082002B"/>
    <w:rsid w:val="00821726"/>
    <w:rsid w:val="00822787"/>
    <w:rsid w:val="00822FED"/>
    <w:rsid w:val="00824FE1"/>
    <w:rsid w:val="00825BF9"/>
    <w:rsid w:val="00833213"/>
    <w:rsid w:val="0083323E"/>
    <w:rsid w:val="00833938"/>
    <w:rsid w:val="00837E62"/>
    <w:rsid w:val="0084033E"/>
    <w:rsid w:val="00840A3C"/>
    <w:rsid w:val="008423E3"/>
    <w:rsid w:val="008430FD"/>
    <w:rsid w:val="008466A4"/>
    <w:rsid w:val="00855EB8"/>
    <w:rsid w:val="0086216E"/>
    <w:rsid w:val="0086346B"/>
    <w:rsid w:val="00870E13"/>
    <w:rsid w:val="008722FE"/>
    <w:rsid w:val="0087617F"/>
    <w:rsid w:val="0088098F"/>
    <w:rsid w:val="00881323"/>
    <w:rsid w:val="00883CC6"/>
    <w:rsid w:val="00887A8E"/>
    <w:rsid w:val="00890889"/>
    <w:rsid w:val="0089384D"/>
    <w:rsid w:val="00896F9F"/>
    <w:rsid w:val="008A19BA"/>
    <w:rsid w:val="008A42F7"/>
    <w:rsid w:val="008B22E0"/>
    <w:rsid w:val="008B512A"/>
    <w:rsid w:val="008B5614"/>
    <w:rsid w:val="008B5CB5"/>
    <w:rsid w:val="008B7A0E"/>
    <w:rsid w:val="008C0477"/>
    <w:rsid w:val="008D1DFF"/>
    <w:rsid w:val="008D575B"/>
    <w:rsid w:val="008D7474"/>
    <w:rsid w:val="008E0B7A"/>
    <w:rsid w:val="008E22EB"/>
    <w:rsid w:val="008E2AFE"/>
    <w:rsid w:val="008E498E"/>
    <w:rsid w:val="008E5137"/>
    <w:rsid w:val="008E5C5E"/>
    <w:rsid w:val="008E79AB"/>
    <w:rsid w:val="008F142F"/>
    <w:rsid w:val="008F2A7D"/>
    <w:rsid w:val="008F369A"/>
    <w:rsid w:val="008F63C3"/>
    <w:rsid w:val="008F6C08"/>
    <w:rsid w:val="00906A73"/>
    <w:rsid w:val="00906B62"/>
    <w:rsid w:val="00910C27"/>
    <w:rsid w:val="00912E53"/>
    <w:rsid w:val="00914BA9"/>
    <w:rsid w:val="009150D2"/>
    <w:rsid w:val="00915822"/>
    <w:rsid w:val="00924179"/>
    <w:rsid w:val="009258B2"/>
    <w:rsid w:val="0093179F"/>
    <w:rsid w:val="009318AB"/>
    <w:rsid w:val="00931F74"/>
    <w:rsid w:val="0093316C"/>
    <w:rsid w:val="009336B9"/>
    <w:rsid w:val="00940165"/>
    <w:rsid w:val="00942324"/>
    <w:rsid w:val="009450FB"/>
    <w:rsid w:val="00946678"/>
    <w:rsid w:val="009538DB"/>
    <w:rsid w:val="00956B53"/>
    <w:rsid w:val="00956F1A"/>
    <w:rsid w:val="0096038E"/>
    <w:rsid w:val="00961B27"/>
    <w:rsid w:val="00961D5F"/>
    <w:rsid w:val="0096634A"/>
    <w:rsid w:val="00967C7C"/>
    <w:rsid w:val="00973435"/>
    <w:rsid w:val="00974AFF"/>
    <w:rsid w:val="00982CFD"/>
    <w:rsid w:val="00993950"/>
    <w:rsid w:val="009A0BDF"/>
    <w:rsid w:val="009A4517"/>
    <w:rsid w:val="009A71C6"/>
    <w:rsid w:val="009B7AA1"/>
    <w:rsid w:val="009B7B54"/>
    <w:rsid w:val="009C370B"/>
    <w:rsid w:val="009C4BAA"/>
    <w:rsid w:val="009C752D"/>
    <w:rsid w:val="009D609C"/>
    <w:rsid w:val="009D6597"/>
    <w:rsid w:val="009E0D1E"/>
    <w:rsid w:val="009E0FB8"/>
    <w:rsid w:val="009E12CF"/>
    <w:rsid w:val="009E12D8"/>
    <w:rsid w:val="009F590A"/>
    <w:rsid w:val="00A0457B"/>
    <w:rsid w:val="00A05102"/>
    <w:rsid w:val="00A06458"/>
    <w:rsid w:val="00A10766"/>
    <w:rsid w:val="00A1365D"/>
    <w:rsid w:val="00A1573B"/>
    <w:rsid w:val="00A16BE6"/>
    <w:rsid w:val="00A17C0F"/>
    <w:rsid w:val="00A20437"/>
    <w:rsid w:val="00A40F4A"/>
    <w:rsid w:val="00A41B84"/>
    <w:rsid w:val="00A574C2"/>
    <w:rsid w:val="00A61BAA"/>
    <w:rsid w:val="00A63551"/>
    <w:rsid w:val="00A6462F"/>
    <w:rsid w:val="00A65C02"/>
    <w:rsid w:val="00A7107D"/>
    <w:rsid w:val="00A80092"/>
    <w:rsid w:val="00A8299E"/>
    <w:rsid w:val="00A83A76"/>
    <w:rsid w:val="00A85536"/>
    <w:rsid w:val="00A87121"/>
    <w:rsid w:val="00A90945"/>
    <w:rsid w:val="00A91986"/>
    <w:rsid w:val="00A93538"/>
    <w:rsid w:val="00AA45DD"/>
    <w:rsid w:val="00AA76DC"/>
    <w:rsid w:val="00AB4897"/>
    <w:rsid w:val="00AB4E54"/>
    <w:rsid w:val="00AC3560"/>
    <w:rsid w:val="00AD58DE"/>
    <w:rsid w:val="00AD76A7"/>
    <w:rsid w:val="00AE00B8"/>
    <w:rsid w:val="00AE2964"/>
    <w:rsid w:val="00AE67D4"/>
    <w:rsid w:val="00AE6BF4"/>
    <w:rsid w:val="00AF1CBA"/>
    <w:rsid w:val="00AF334C"/>
    <w:rsid w:val="00AF5B53"/>
    <w:rsid w:val="00AF70FB"/>
    <w:rsid w:val="00B072F4"/>
    <w:rsid w:val="00B11A35"/>
    <w:rsid w:val="00B1350F"/>
    <w:rsid w:val="00B210F2"/>
    <w:rsid w:val="00B22493"/>
    <w:rsid w:val="00B2269C"/>
    <w:rsid w:val="00B24C0A"/>
    <w:rsid w:val="00B30DDF"/>
    <w:rsid w:val="00B36A80"/>
    <w:rsid w:val="00B43572"/>
    <w:rsid w:val="00B47C5B"/>
    <w:rsid w:val="00B53B15"/>
    <w:rsid w:val="00B66B3F"/>
    <w:rsid w:val="00B704EC"/>
    <w:rsid w:val="00B70665"/>
    <w:rsid w:val="00B706A2"/>
    <w:rsid w:val="00B852B2"/>
    <w:rsid w:val="00B86AB9"/>
    <w:rsid w:val="00B90DA2"/>
    <w:rsid w:val="00B93C06"/>
    <w:rsid w:val="00B966AF"/>
    <w:rsid w:val="00BA58C0"/>
    <w:rsid w:val="00BA7249"/>
    <w:rsid w:val="00BA7AB1"/>
    <w:rsid w:val="00BB5912"/>
    <w:rsid w:val="00BC27ED"/>
    <w:rsid w:val="00BC4714"/>
    <w:rsid w:val="00BC7D3C"/>
    <w:rsid w:val="00BD0D19"/>
    <w:rsid w:val="00BD1E08"/>
    <w:rsid w:val="00BD2FDD"/>
    <w:rsid w:val="00BD42BD"/>
    <w:rsid w:val="00BD4968"/>
    <w:rsid w:val="00BD517B"/>
    <w:rsid w:val="00BD7502"/>
    <w:rsid w:val="00BE6E03"/>
    <w:rsid w:val="00BF572E"/>
    <w:rsid w:val="00C0052D"/>
    <w:rsid w:val="00C014B7"/>
    <w:rsid w:val="00C02D56"/>
    <w:rsid w:val="00C03B56"/>
    <w:rsid w:val="00C0619E"/>
    <w:rsid w:val="00C078AE"/>
    <w:rsid w:val="00C21392"/>
    <w:rsid w:val="00C23374"/>
    <w:rsid w:val="00C34756"/>
    <w:rsid w:val="00C442F9"/>
    <w:rsid w:val="00C50857"/>
    <w:rsid w:val="00C51BAE"/>
    <w:rsid w:val="00C57519"/>
    <w:rsid w:val="00C602A1"/>
    <w:rsid w:val="00C643BF"/>
    <w:rsid w:val="00C65175"/>
    <w:rsid w:val="00C673B0"/>
    <w:rsid w:val="00C721E8"/>
    <w:rsid w:val="00C729A7"/>
    <w:rsid w:val="00C75248"/>
    <w:rsid w:val="00C767DB"/>
    <w:rsid w:val="00C81CD6"/>
    <w:rsid w:val="00C820DC"/>
    <w:rsid w:val="00C8242B"/>
    <w:rsid w:val="00C83F7A"/>
    <w:rsid w:val="00C85046"/>
    <w:rsid w:val="00C86269"/>
    <w:rsid w:val="00C9082F"/>
    <w:rsid w:val="00C92514"/>
    <w:rsid w:val="00C93897"/>
    <w:rsid w:val="00C95944"/>
    <w:rsid w:val="00C97610"/>
    <w:rsid w:val="00CA0D79"/>
    <w:rsid w:val="00CA59F1"/>
    <w:rsid w:val="00CB4D2B"/>
    <w:rsid w:val="00CB5723"/>
    <w:rsid w:val="00CC6CFD"/>
    <w:rsid w:val="00CD1B71"/>
    <w:rsid w:val="00CD1B72"/>
    <w:rsid w:val="00CD1BCD"/>
    <w:rsid w:val="00CD48C5"/>
    <w:rsid w:val="00CE0A3C"/>
    <w:rsid w:val="00CE2CDF"/>
    <w:rsid w:val="00CE45AF"/>
    <w:rsid w:val="00CE5845"/>
    <w:rsid w:val="00D002CD"/>
    <w:rsid w:val="00D01E59"/>
    <w:rsid w:val="00D079D2"/>
    <w:rsid w:val="00D07F13"/>
    <w:rsid w:val="00D12170"/>
    <w:rsid w:val="00D131E9"/>
    <w:rsid w:val="00D146AB"/>
    <w:rsid w:val="00D16980"/>
    <w:rsid w:val="00D24899"/>
    <w:rsid w:val="00D27668"/>
    <w:rsid w:val="00D333E5"/>
    <w:rsid w:val="00D34BE8"/>
    <w:rsid w:val="00D34E2E"/>
    <w:rsid w:val="00D35D3A"/>
    <w:rsid w:val="00D4089B"/>
    <w:rsid w:val="00D424A7"/>
    <w:rsid w:val="00D439FD"/>
    <w:rsid w:val="00D5500A"/>
    <w:rsid w:val="00D562AF"/>
    <w:rsid w:val="00D57E58"/>
    <w:rsid w:val="00D61C8E"/>
    <w:rsid w:val="00D634D5"/>
    <w:rsid w:val="00D63A7C"/>
    <w:rsid w:val="00D64BF7"/>
    <w:rsid w:val="00D65572"/>
    <w:rsid w:val="00D713E4"/>
    <w:rsid w:val="00D74CC4"/>
    <w:rsid w:val="00D75BA7"/>
    <w:rsid w:val="00D81478"/>
    <w:rsid w:val="00D84581"/>
    <w:rsid w:val="00D86469"/>
    <w:rsid w:val="00D87805"/>
    <w:rsid w:val="00D87D50"/>
    <w:rsid w:val="00D900FF"/>
    <w:rsid w:val="00D90F8E"/>
    <w:rsid w:val="00D9194C"/>
    <w:rsid w:val="00D935F1"/>
    <w:rsid w:val="00D95106"/>
    <w:rsid w:val="00D97F5F"/>
    <w:rsid w:val="00DA04BB"/>
    <w:rsid w:val="00DA2D3D"/>
    <w:rsid w:val="00DB207E"/>
    <w:rsid w:val="00DB5182"/>
    <w:rsid w:val="00DB5EF0"/>
    <w:rsid w:val="00DB766D"/>
    <w:rsid w:val="00DD125F"/>
    <w:rsid w:val="00DD5D73"/>
    <w:rsid w:val="00DD6BD8"/>
    <w:rsid w:val="00DD716B"/>
    <w:rsid w:val="00DE096B"/>
    <w:rsid w:val="00DE0E2A"/>
    <w:rsid w:val="00DE42C4"/>
    <w:rsid w:val="00DE6186"/>
    <w:rsid w:val="00DF1AEB"/>
    <w:rsid w:val="00DF1C25"/>
    <w:rsid w:val="00DF2228"/>
    <w:rsid w:val="00E00DC0"/>
    <w:rsid w:val="00E03DB7"/>
    <w:rsid w:val="00E06CE7"/>
    <w:rsid w:val="00E0763E"/>
    <w:rsid w:val="00E16DB7"/>
    <w:rsid w:val="00E2487E"/>
    <w:rsid w:val="00E256F1"/>
    <w:rsid w:val="00E374FF"/>
    <w:rsid w:val="00E40F4B"/>
    <w:rsid w:val="00E475B2"/>
    <w:rsid w:val="00E478B8"/>
    <w:rsid w:val="00E50C50"/>
    <w:rsid w:val="00E54BBC"/>
    <w:rsid w:val="00E55B36"/>
    <w:rsid w:val="00E55EBB"/>
    <w:rsid w:val="00E61217"/>
    <w:rsid w:val="00E62879"/>
    <w:rsid w:val="00E64D66"/>
    <w:rsid w:val="00E65E76"/>
    <w:rsid w:val="00E81226"/>
    <w:rsid w:val="00E81613"/>
    <w:rsid w:val="00E81F38"/>
    <w:rsid w:val="00E853A7"/>
    <w:rsid w:val="00E860FB"/>
    <w:rsid w:val="00E86540"/>
    <w:rsid w:val="00E923B0"/>
    <w:rsid w:val="00E95A35"/>
    <w:rsid w:val="00E97414"/>
    <w:rsid w:val="00EA0AD6"/>
    <w:rsid w:val="00EA4A7D"/>
    <w:rsid w:val="00EA62B5"/>
    <w:rsid w:val="00EA79B1"/>
    <w:rsid w:val="00EB3A11"/>
    <w:rsid w:val="00EB4DD2"/>
    <w:rsid w:val="00EB4E36"/>
    <w:rsid w:val="00EC1F69"/>
    <w:rsid w:val="00ED094B"/>
    <w:rsid w:val="00ED44B3"/>
    <w:rsid w:val="00ED4703"/>
    <w:rsid w:val="00ED5784"/>
    <w:rsid w:val="00EE143E"/>
    <w:rsid w:val="00EE4631"/>
    <w:rsid w:val="00EE6863"/>
    <w:rsid w:val="00EE7158"/>
    <w:rsid w:val="00EF0745"/>
    <w:rsid w:val="00EF4647"/>
    <w:rsid w:val="00EF4C1A"/>
    <w:rsid w:val="00F00500"/>
    <w:rsid w:val="00F073A4"/>
    <w:rsid w:val="00F076A0"/>
    <w:rsid w:val="00F219D6"/>
    <w:rsid w:val="00F24165"/>
    <w:rsid w:val="00F24FC8"/>
    <w:rsid w:val="00F27518"/>
    <w:rsid w:val="00F31692"/>
    <w:rsid w:val="00F36D5B"/>
    <w:rsid w:val="00F40CEA"/>
    <w:rsid w:val="00F546CB"/>
    <w:rsid w:val="00F56E6D"/>
    <w:rsid w:val="00F57313"/>
    <w:rsid w:val="00F607A7"/>
    <w:rsid w:val="00F61601"/>
    <w:rsid w:val="00F63A12"/>
    <w:rsid w:val="00F64867"/>
    <w:rsid w:val="00F66715"/>
    <w:rsid w:val="00F71CF1"/>
    <w:rsid w:val="00F7224C"/>
    <w:rsid w:val="00F73706"/>
    <w:rsid w:val="00F75695"/>
    <w:rsid w:val="00F763C5"/>
    <w:rsid w:val="00F775B5"/>
    <w:rsid w:val="00F811FF"/>
    <w:rsid w:val="00F968FF"/>
    <w:rsid w:val="00F969AA"/>
    <w:rsid w:val="00FA462A"/>
    <w:rsid w:val="00FB1986"/>
    <w:rsid w:val="00FB556C"/>
    <w:rsid w:val="00FB6DC4"/>
    <w:rsid w:val="00FC1CD6"/>
    <w:rsid w:val="00FC2C9D"/>
    <w:rsid w:val="00FC2E6A"/>
    <w:rsid w:val="00FC6E18"/>
    <w:rsid w:val="00FC75B1"/>
    <w:rsid w:val="00FD2F04"/>
    <w:rsid w:val="00FE2B1C"/>
    <w:rsid w:val="00FE38DA"/>
    <w:rsid w:val="00FE5518"/>
    <w:rsid w:val="00FF326C"/>
    <w:rsid w:val="00FF3695"/>
    <w:rsid w:val="00FF42EE"/>
    <w:rsid w:val="00FF4B91"/>
    <w:rsid w:val="00FF4EAA"/>
    <w:rsid w:val="02AD45D7"/>
    <w:rsid w:val="0371289F"/>
    <w:rsid w:val="03A10CAA"/>
    <w:rsid w:val="043A5ACE"/>
    <w:rsid w:val="04AC7907"/>
    <w:rsid w:val="05046833"/>
    <w:rsid w:val="05985334"/>
    <w:rsid w:val="06131103"/>
    <w:rsid w:val="0619721E"/>
    <w:rsid w:val="064D2F80"/>
    <w:rsid w:val="066560C2"/>
    <w:rsid w:val="069A44EC"/>
    <w:rsid w:val="07614A6C"/>
    <w:rsid w:val="077C1812"/>
    <w:rsid w:val="08132EDF"/>
    <w:rsid w:val="08370B9F"/>
    <w:rsid w:val="08684009"/>
    <w:rsid w:val="08EF118D"/>
    <w:rsid w:val="093323A4"/>
    <w:rsid w:val="096C4D6B"/>
    <w:rsid w:val="09724226"/>
    <w:rsid w:val="099E2408"/>
    <w:rsid w:val="09C54CD7"/>
    <w:rsid w:val="0A530F50"/>
    <w:rsid w:val="0A5914AC"/>
    <w:rsid w:val="0A766BE7"/>
    <w:rsid w:val="0C1069CD"/>
    <w:rsid w:val="0C550884"/>
    <w:rsid w:val="0CA5180B"/>
    <w:rsid w:val="0CB4627B"/>
    <w:rsid w:val="0CD97C60"/>
    <w:rsid w:val="0CEC6736"/>
    <w:rsid w:val="0D483813"/>
    <w:rsid w:val="0D4B5E5A"/>
    <w:rsid w:val="0DAA0606"/>
    <w:rsid w:val="0DAC1370"/>
    <w:rsid w:val="0E15799A"/>
    <w:rsid w:val="0EA25CC4"/>
    <w:rsid w:val="0F1113DA"/>
    <w:rsid w:val="0F67278C"/>
    <w:rsid w:val="0FC1559D"/>
    <w:rsid w:val="10030D22"/>
    <w:rsid w:val="10BF595E"/>
    <w:rsid w:val="116C0DC3"/>
    <w:rsid w:val="117A7A1E"/>
    <w:rsid w:val="118934A9"/>
    <w:rsid w:val="11A55E09"/>
    <w:rsid w:val="11C646FD"/>
    <w:rsid w:val="12061235"/>
    <w:rsid w:val="12DB7D35"/>
    <w:rsid w:val="13547AE7"/>
    <w:rsid w:val="136672DE"/>
    <w:rsid w:val="13BC5DB8"/>
    <w:rsid w:val="13BF31B2"/>
    <w:rsid w:val="14BF4F3D"/>
    <w:rsid w:val="14E629C1"/>
    <w:rsid w:val="1519674C"/>
    <w:rsid w:val="154716B1"/>
    <w:rsid w:val="1560771A"/>
    <w:rsid w:val="15ED7DB6"/>
    <w:rsid w:val="15F5743B"/>
    <w:rsid w:val="16A9014A"/>
    <w:rsid w:val="17063ECA"/>
    <w:rsid w:val="17384099"/>
    <w:rsid w:val="1761165C"/>
    <w:rsid w:val="17894E51"/>
    <w:rsid w:val="17AB070F"/>
    <w:rsid w:val="17BE4EE7"/>
    <w:rsid w:val="17C13C81"/>
    <w:rsid w:val="180E22B6"/>
    <w:rsid w:val="18326EC3"/>
    <w:rsid w:val="18692796"/>
    <w:rsid w:val="18864849"/>
    <w:rsid w:val="18D92F68"/>
    <w:rsid w:val="190873AA"/>
    <w:rsid w:val="192C753C"/>
    <w:rsid w:val="19355CC5"/>
    <w:rsid w:val="19615CDB"/>
    <w:rsid w:val="198804EA"/>
    <w:rsid w:val="19E5593D"/>
    <w:rsid w:val="1A04603D"/>
    <w:rsid w:val="1AD75AC7"/>
    <w:rsid w:val="1ADC26AE"/>
    <w:rsid w:val="1B680145"/>
    <w:rsid w:val="1B7156DA"/>
    <w:rsid w:val="1B8076CB"/>
    <w:rsid w:val="1BD17F21"/>
    <w:rsid w:val="1C6C77F3"/>
    <w:rsid w:val="1C782A98"/>
    <w:rsid w:val="1C976A90"/>
    <w:rsid w:val="1D383FD6"/>
    <w:rsid w:val="1D4D7A81"/>
    <w:rsid w:val="1E712DAD"/>
    <w:rsid w:val="1EE118D6"/>
    <w:rsid w:val="1F151871"/>
    <w:rsid w:val="1F744E10"/>
    <w:rsid w:val="1F8F23FC"/>
    <w:rsid w:val="1FCB46CB"/>
    <w:rsid w:val="204333BD"/>
    <w:rsid w:val="207B4905"/>
    <w:rsid w:val="20CE19F8"/>
    <w:rsid w:val="20E701EC"/>
    <w:rsid w:val="20ED7432"/>
    <w:rsid w:val="213276BA"/>
    <w:rsid w:val="216E4A28"/>
    <w:rsid w:val="21E93AF0"/>
    <w:rsid w:val="225418B2"/>
    <w:rsid w:val="22971AE5"/>
    <w:rsid w:val="22A87507"/>
    <w:rsid w:val="22AA14D2"/>
    <w:rsid w:val="22F54A88"/>
    <w:rsid w:val="23A75A11"/>
    <w:rsid w:val="23F339A9"/>
    <w:rsid w:val="24AB4BC0"/>
    <w:rsid w:val="252E63EA"/>
    <w:rsid w:val="25B01F9A"/>
    <w:rsid w:val="262D2489"/>
    <w:rsid w:val="26644EA7"/>
    <w:rsid w:val="266A16A4"/>
    <w:rsid w:val="266A491E"/>
    <w:rsid w:val="26A20103"/>
    <w:rsid w:val="26A213A2"/>
    <w:rsid w:val="26EF1BA9"/>
    <w:rsid w:val="2715299D"/>
    <w:rsid w:val="27473793"/>
    <w:rsid w:val="278444E3"/>
    <w:rsid w:val="27D46383"/>
    <w:rsid w:val="284A74CB"/>
    <w:rsid w:val="28650758"/>
    <w:rsid w:val="28BE7A85"/>
    <w:rsid w:val="28FB3848"/>
    <w:rsid w:val="29215044"/>
    <w:rsid w:val="29CE019B"/>
    <w:rsid w:val="2A247DBB"/>
    <w:rsid w:val="2A273338"/>
    <w:rsid w:val="2A380F91"/>
    <w:rsid w:val="2A573CED"/>
    <w:rsid w:val="2AFE23BA"/>
    <w:rsid w:val="2B8613CE"/>
    <w:rsid w:val="2C254BFC"/>
    <w:rsid w:val="2CC13CE2"/>
    <w:rsid w:val="2CCC46FF"/>
    <w:rsid w:val="2CE101E6"/>
    <w:rsid w:val="2DAB08C3"/>
    <w:rsid w:val="2DAC25A2"/>
    <w:rsid w:val="2DFB7085"/>
    <w:rsid w:val="2E9F7D6B"/>
    <w:rsid w:val="2ED52630"/>
    <w:rsid w:val="2F1F3F49"/>
    <w:rsid w:val="2F24275C"/>
    <w:rsid w:val="303E3648"/>
    <w:rsid w:val="31AF2660"/>
    <w:rsid w:val="320F025D"/>
    <w:rsid w:val="322A618B"/>
    <w:rsid w:val="32405B11"/>
    <w:rsid w:val="32E60230"/>
    <w:rsid w:val="32FF35F9"/>
    <w:rsid w:val="33CB74FA"/>
    <w:rsid w:val="34533777"/>
    <w:rsid w:val="34B63D06"/>
    <w:rsid w:val="34DB7E13"/>
    <w:rsid w:val="3532065C"/>
    <w:rsid w:val="359F0C3E"/>
    <w:rsid w:val="35D07049"/>
    <w:rsid w:val="35EF5721"/>
    <w:rsid w:val="368A7EAF"/>
    <w:rsid w:val="36EC3A0F"/>
    <w:rsid w:val="37074CED"/>
    <w:rsid w:val="374133C6"/>
    <w:rsid w:val="37DB5AF9"/>
    <w:rsid w:val="382947EF"/>
    <w:rsid w:val="38D8472D"/>
    <w:rsid w:val="394D455A"/>
    <w:rsid w:val="39930ABA"/>
    <w:rsid w:val="39B32F0A"/>
    <w:rsid w:val="39BC3B6C"/>
    <w:rsid w:val="3A347BA7"/>
    <w:rsid w:val="3BA202B1"/>
    <w:rsid w:val="3BFA5883"/>
    <w:rsid w:val="3BFF4EDE"/>
    <w:rsid w:val="3CBF4F2E"/>
    <w:rsid w:val="3CC316B6"/>
    <w:rsid w:val="3CCA034E"/>
    <w:rsid w:val="3D015651"/>
    <w:rsid w:val="3D2832C7"/>
    <w:rsid w:val="3D5D3ADB"/>
    <w:rsid w:val="3DDB3812"/>
    <w:rsid w:val="3E990920"/>
    <w:rsid w:val="3F0A15FD"/>
    <w:rsid w:val="3F3635BC"/>
    <w:rsid w:val="3F373269"/>
    <w:rsid w:val="3FF4734C"/>
    <w:rsid w:val="41375D4E"/>
    <w:rsid w:val="41BF1790"/>
    <w:rsid w:val="425828A0"/>
    <w:rsid w:val="4283791D"/>
    <w:rsid w:val="430E0CA0"/>
    <w:rsid w:val="43D03D38"/>
    <w:rsid w:val="43F44B70"/>
    <w:rsid w:val="440D0D6C"/>
    <w:rsid w:val="44472BCC"/>
    <w:rsid w:val="44FE5207"/>
    <w:rsid w:val="457A48DC"/>
    <w:rsid w:val="45D55CD7"/>
    <w:rsid w:val="468C3694"/>
    <w:rsid w:val="46951FED"/>
    <w:rsid w:val="46DB5421"/>
    <w:rsid w:val="47A23C1C"/>
    <w:rsid w:val="48635A1D"/>
    <w:rsid w:val="49697141"/>
    <w:rsid w:val="497213F6"/>
    <w:rsid w:val="49DC6171"/>
    <w:rsid w:val="49E23D90"/>
    <w:rsid w:val="4AC705C3"/>
    <w:rsid w:val="4B1650A7"/>
    <w:rsid w:val="4BB21C28"/>
    <w:rsid w:val="4D04278D"/>
    <w:rsid w:val="4D167E2C"/>
    <w:rsid w:val="4D553C64"/>
    <w:rsid w:val="4D6669FE"/>
    <w:rsid w:val="4DA46ED8"/>
    <w:rsid w:val="4DC82688"/>
    <w:rsid w:val="4DC94652"/>
    <w:rsid w:val="4DD70B1D"/>
    <w:rsid w:val="4E4276F9"/>
    <w:rsid w:val="4EFC2659"/>
    <w:rsid w:val="4F974A08"/>
    <w:rsid w:val="505C2013"/>
    <w:rsid w:val="50E517A3"/>
    <w:rsid w:val="512E4EF8"/>
    <w:rsid w:val="51373825"/>
    <w:rsid w:val="516A1362"/>
    <w:rsid w:val="522A63BC"/>
    <w:rsid w:val="525766D1"/>
    <w:rsid w:val="53226CDE"/>
    <w:rsid w:val="53270C19"/>
    <w:rsid w:val="539D2DDE"/>
    <w:rsid w:val="54322F51"/>
    <w:rsid w:val="5455279C"/>
    <w:rsid w:val="54A51975"/>
    <w:rsid w:val="54EF06A3"/>
    <w:rsid w:val="551B1C37"/>
    <w:rsid w:val="557338F8"/>
    <w:rsid w:val="55EF09CE"/>
    <w:rsid w:val="571E156B"/>
    <w:rsid w:val="58134E48"/>
    <w:rsid w:val="589B4277"/>
    <w:rsid w:val="58A544EB"/>
    <w:rsid w:val="58B12CDF"/>
    <w:rsid w:val="58F72073"/>
    <w:rsid w:val="590824D3"/>
    <w:rsid w:val="59991BBB"/>
    <w:rsid w:val="59C56616"/>
    <w:rsid w:val="5A034988"/>
    <w:rsid w:val="5B242EC8"/>
    <w:rsid w:val="5BBD4487"/>
    <w:rsid w:val="5BC326E1"/>
    <w:rsid w:val="5BF60D08"/>
    <w:rsid w:val="5C1967A5"/>
    <w:rsid w:val="5D4F0B1A"/>
    <w:rsid w:val="5D79399F"/>
    <w:rsid w:val="5DA601B6"/>
    <w:rsid w:val="5DC269C5"/>
    <w:rsid w:val="5E0A4E3D"/>
    <w:rsid w:val="5E1D5979"/>
    <w:rsid w:val="5E564E88"/>
    <w:rsid w:val="5EF51DD9"/>
    <w:rsid w:val="5F2E2D52"/>
    <w:rsid w:val="5F812FDF"/>
    <w:rsid w:val="5FB83F7E"/>
    <w:rsid w:val="5FE423A2"/>
    <w:rsid w:val="606F72DB"/>
    <w:rsid w:val="60D333C6"/>
    <w:rsid w:val="6105710D"/>
    <w:rsid w:val="6165658B"/>
    <w:rsid w:val="61EF17A6"/>
    <w:rsid w:val="628C1D61"/>
    <w:rsid w:val="62C9185B"/>
    <w:rsid w:val="62F45876"/>
    <w:rsid w:val="62F53AC8"/>
    <w:rsid w:val="63572068"/>
    <w:rsid w:val="63D062E3"/>
    <w:rsid w:val="63E63410"/>
    <w:rsid w:val="63F52E40"/>
    <w:rsid w:val="64076D21"/>
    <w:rsid w:val="64B97EE0"/>
    <w:rsid w:val="65162C3D"/>
    <w:rsid w:val="65167D25"/>
    <w:rsid w:val="656A1E1F"/>
    <w:rsid w:val="66042274"/>
    <w:rsid w:val="66AA6977"/>
    <w:rsid w:val="67193AFD"/>
    <w:rsid w:val="674F7204"/>
    <w:rsid w:val="67DF69A0"/>
    <w:rsid w:val="67E53ADC"/>
    <w:rsid w:val="68C161FA"/>
    <w:rsid w:val="68C36416"/>
    <w:rsid w:val="693D429D"/>
    <w:rsid w:val="694D7A8E"/>
    <w:rsid w:val="696A1062"/>
    <w:rsid w:val="6A6326B4"/>
    <w:rsid w:val="6BC8789F"/>
    <w:rsid w:val="6BDA56D6"/>
    <w:rsid w:val="6C1256EA"/>
    <w:rsid w:val="6C1A00FB"/>
    <w:rsid w:val="6CF81033"/>
    <w:rsid w:val="6D745F31"/>
    <w:rsid w:val="6DFA6F55"/>
    <w:rsid w:val="6E144C91"/>
    <w:rsid w:val="6E52536A"/>
    <w:rsid w:val="6E9572CE"/>
    <w:rsid w:val="6EA97922"/>
    <w:rsid w:val="6EEC49E0"/>
    <w:rsid w:val="6F6A5D9C"/>
    <w:rsid w:val="6FB13318"/>
    <w:rsid w:val="6FF005A6"/>
    <w:rsid w:val="70FA04FB"/>
    <w:rsid w:val="71A52235"/>
    <w:rsid w:val="71B524C4"/>
    <w:rsid w:val="71FD2A9C"/>
    <w:rsid w:val="71FD64F5"/>
    <w:rsid w:val="72614F83"/>
    <w:rsid w:val="727906E6"/>
    <w:rsid w:val="727A5D97"/>
    <w:rsid w:val="728409C4"/>
    <w:rsid w:val="72897D89"/>
    <w:rsid w:val="73027B3B"/>
    <w:rsid w:val="73B9644B"/>
    <w:rsid w:val="75A66EA3"/>
    <w:rsid w:val="766C59F7"/>
    <w:rsid w:val="76EE28B0"/>
    <w:rsid w:val="776F4652"/>
    <w:rsid w:val="783059DC"/>
    <w:rsid w:val="78811502"/>
    <w:rsid w:val="78852DA0"/>
    <w:rsid w:val="789B7FE8"/>
    <w:rsid w:val="7A3B22B0"/>
    <w:rsid w:val="7B525927"/>
    <w:rsid w:val="7B75534E"/>
    <w:rsid w:val="7C257CE7"/>
    <w:rsid w:val="7C855A65"/>
    <w:rsid w:val="7C8617DD"/>
    <w:rsid w:val="7CC918CE"/>
    <w:rsid w:val="7CCC3F43"/>
    <w:rsid w:val="7D2D1C58"/>
    <w:rsid w:val="7EEC1DCB"/>
    <w:rsid w:val="7F914E39"/>
    <w:rsid w:val="7FA501CC"/>
    <w:rsid w:val="7FC07E3F"/>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Hyperlink"/>
    <w:basedOn w:val="9"/>
    <w:semiHidden/>
    <w:qFormat/>
    <w:uiPriority w:val="99"/>
    <w:rPr>
      <w:rFonts w:cs="Times New Roman"/>
      <w:color w:val="0000FF"/>
      <w:u w:val="single"/>
    </w:rPr>
  </w:style>
  <w:style w:type="character" w:customStyle="1" w:styleId="12">
    <w:name w:val="页眉 Char"/>
    <w:basedOn w:val="9"/>
    <w:link w:val="5"/>
    <w:qFormat/>
    <w:uiPriority w:val="99"/>
    <w:rPr>
      <w:rFonts w:ascii="Calibri" w:hAnsi="Calibri" w:eastAsia="宋体" w:cs="Times New Roman"/>
      <w:sz w:val="18"/>
      <w:szCs w:val="18"/>
    </w:rPr>
  </w:style>
  <w:style w:type="character" w:customStyle="1" w:styleId="13">
    <w:name w:val="页脚 Char"/>
    <w:basedOn w:val="9"/>
    <w:link w:val="4"/>
    <w:qFormat/>
    <w:uiPriority w:val="99"/>
    <w:rPr>
      <w:rFonts w:ascii="Calibri" w:hAnsi="Calibri" w:eastAsia="宋体" w:cs="Times New Roman"/>
      <w:sz w:val="18"/>
      <w:szCs w:val="18"/>
    </w:rPr>
  </w:style>
  <w:style w:type="character" w:customStyle="1" w:styleId="14">
    <w:name w:val="批注框文本 Char"/>
    <w:basedOn w:val="9"/>
    <w:link w:val="3"/>
    <w:semiHidden/>
    <w:qFormat/>
    <w:uiPriority w:val="99"/>
    <w:rPr>
      <w:rFonts w:ascii="Calibri" w:hAnsi="Calibri" w:eastAsia="宋体" w:cs="Times New Roman"/>
      <w:sz w:val="18"/>
      <w:szCs w:val="18"/>
    </w:rPr>
  </w:style>
  <w:style w:type="paragraph" w:customStyle="1" w:styleId="15">
    <w:name w:val="vsbcontent_start"/>
    <w:basedOn w:val="1"/>
    <w:qFormat/>
    <w:uiPriority w:val="0"/>
    <w:pPr>
      <w:widowControl/>
      <w:spacing w:before="100" w:beforeAutospacing="1" w:after="100" w:afterAutospacing="1"/>
      <w:jc w:val="left"/>
    </w:pPr>
    <w:rPr>
      <w:rFonts w:ascii="宋体" w:hAnsi="宋体" w:cs="宋体"/>
      <w:kern w:val="0"/>
      <w:sz w:val="24"/>
      <w:szCs w:val="24"/>
    </w:rPr>
  </w:style>
  <w:style w:type="paragraph" w:styleId="16">
    <w:name w:val="List Paragraph"/>
    <w:basedOn w:val="1"/>
    <w:qFormat/>
    <w:uiPriority w:val="34"/>
    <w:pPr>
      <w:ind w:firstLine="420" w:firstLineChars="200"/>
    </w:pPr>
  </w:style>
  <w:style w:type="paragraph" w:customStyle="1" w:styleId="17">
    <w:name w:val="vsbcontent_end"/>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8">
    <w:name w:val="标题 1 Char"/>
    <w:basedOn w:val="9"/>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0B5157-AFB7-4FC1-827D-04B8DA54D32E}">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4</Pages>
  <Words>2086</Words>
  <Characters>2306</Characters>
  <Lines>14</Lines>
  <Paragraphs>4</Paragraphs>
  <TotalTime>20</TotalTime>
  <ScaleCrop>false</ScaleCrop>
  <LinksUpToDate>false</LinksUpToDate>
  <CharactersWithSpaces>2374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2017-06-20T09:19:00Z</dcterms:created>
  <dc:creator>Administrator</dc:creator>
  <cp:lastModifiedBy>周洁</cp:lastModifiedBy>
  <cp:lastPrinted>2022-08-30T08:14:00Z</cp:lastPrinted>
  <dcterms:modified xsi:type="dcterms:W3CDTF">2025-09-01T02:17:08Z</dcterms:modified>
  <cp:revision>787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56696108ADF94A24B9EE393BED381856_13</vt:lpwstr>
  </property>
  <property fmtid="{D5CDD505-2E9C-101B-9397-08002B2CF9AE}" pid="4" name="KSOTemplateDocerSaveRecord">
    <vt:lpwstr>eyJoZGlkIjoiN2QzMGYyZTI3OGFjOTdkMmUzODcxZGI5MjJmMzUxZGMiLCJ1c2VySWQiOiIxMTYxNDcyNDE3In0=</vt:lpwstr>
  </property>
</Properties>
</file>