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山东师范大学</w:t>
      </w:r>
      <w:r>
        <w:rPr>
          <w:rFonts w:hint="eastAsia"/>
          <w:b/>
          <w:sz w:val="44"/>
          <w:szCs w:val="44"/>
        </w:rPr>
        <w:t>同等学力申硕人员报名表</w:t>
      </w:r>
    </w:p>
    <w:p>
      <w:pPr>
        <w:jc w:val="both"/>
        <w:rPr>
          <w:b/>
          <w:szCs w:val="21"/>
        </w:rPr>
      </w:pPr>
    </w:p>
    <w:tbl>
      <w:tblPr>
        <w:tblStyle w:val="6"/>
        <w:tblW w:w="951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95"/>
        <w:gridCol w:w="1262"/>
        <w:gridCol w:w="58"/>
        <w:gridCol w:w="1602"/>
        <w:gridCol w:w="233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835" w:type="dxa"/>
            <w:gridSpan w:val="2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2005" w:type="dxa"/>
            <w:vMerge w:val="restart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蓝底免冠照片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35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职务、职称</w:t>
            </w:r>
          </w:p>
        </w:tc>
        <w:tc>
          <w:tcPr>
            <w:tcW w:w="1835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本科毕业院校、专业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获学士学位年月</w:t>
            </w:r>
          </w:p>
        </w:tc>
        <w:tc>
          <w:tcPr>
            <w:tcW w:w="3840" w:type="dxa"/>
            <w:gridSpan w:val="3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联系电话、邮箱</w:t>
            </w:r>
          </w:p>
        </w:tc>
        <w:tc>
          <w:tcPr>
            <w:tcW w:w="3840" w:type="dxa"/>
            <w:gridSpan w:val="3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本人联系地址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755" w:type="dxa"/>
            <w:gridSpan w:val="6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申请专业名称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3857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是否跨专业</w:t>
            </w:r>
          </w:p>
        </w:tc>
        <w:tc>
          <w:tcPr>
            <w:tcW w:w="2238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510" w:type="dxa"/>
            <w:gridSpan w:val="7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工作单位人事部门意见：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3120" w:firstLineChars="13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ind w:firstLine="3120" w:firstLineChars="1300"/>
              <w:jc w:val="left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负责人签字（单位公章）：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0" w:type="dxa"/>
            <w:gridSpan w:val="7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本人承诺：所填报信息提交材料真实、有效，若有弄虚作假，一经查实，后果由个人承担。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申请人签字：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9510" w:type="dxa"/>
            <w:gridSpan w:val="7"/>
            <w:tcBorders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培养单位审核意见：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审核人签字：            负责人签字（单位公章）：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510" w:type="dxa"/>
            <w:gridSpan w:val="7"/>
            <w:tcBorders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研究生院意见：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负责人签字（单位公章）：            日期： </w:t>
            </w:r>
          </w:p>
        </w:tc>
      </w:tr>
    </w:tbl>
    <w:p>
      <w:pPr>
        <w:jc w:val="left"/>
        <w:rPr>
          <w:rFonts w:hint="eastAsia" w:ascii="黑体" w:hAnsi="黑体" w:eastAsia="黑体" w:cs="黑体"/>
          <w:szCs w:val="21"/>
          <w:lang w:val="en-US" w:eastAsia="zh-CN"/>
        </w:rPr>
      </w:pPr>
    </w:p>
    <w:sectPr>
      <w:pgSz w:w="11906" w:h="16838"/>
      <w:pgMar w:top="1361" w:right="1474" w:bottom="113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MWM4OTcwYTU4ZTYxMGY1ZDIwMDU4NTM5NmE3ZjIifQ=="/>
  </w:docVars>
  <w:rsids>
    <w:rsidRoot w:val="006E13DC"/>
    <w:rsid w:val="00051C9C"/>
    <w:rsid w:val="000B565E"/>
    <w:rsid w:val="000D4719"/>
    <w:rsid w:val="001450A3"/>
    <w:rsid w:val="001814AD"/>
    <w:rsid w:val="001C32AF"/>
    <w:rsid w:val="0023033F"/>
    <w:rsid w:val="0024576D"/>
    <w:rsid w:val="00396851"/>
    <w:rsid w:val="00467673"/>
    <w:rsid w:val="004B34AA"/>
    <w:rsid w:val="006C0655"/>
    <w:rsid w:val="006E13DC"/>
    <w:rsid w:val="008847F4"/>
    <w:rsid w:val="00915955"/>
    <w:rsid w:val="00922CFD"/>
    <w:rsid w:val="0098217C"/>
    <w:rsid w:val="00A16EFA"/>
    <w:rsid w:val="00A830EB"/>
    <w:rsid w:val="00BF53B3"/>
    <w:rsid w:val="00DB1E21"/>
    <w:rsid w:val="00DD5311"/>
    <w:rsid w:val="00EF64EB"/>
    <w:rsid w:val="00FA50A2"/>
    <w:rsid w:val="00FD6196"/>
    <w:rsid w:val="0F84697D"/>
    <w:rsid w:val="185D43BF"/>
    <w:rsid w:val="2A500302"/>
    <w:rsid w:val="57946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2</Lines>
  <Paragraphs>1</Paragraphs>
  <TotalTime>152</TotalTime>
  <ScaleCrop>false</ScaleCrop>
  <LinksUpToDate>false</LinksUpToDate>
  <CharactersWithSpaces>327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2023-03-27T07:54:00Z</dcterms:created>
  <dc:creator>yjsy</dc:creator>
  <cp:lastModifiedBy>吕小英</cp:lastModifiedBy>
  <cp:lastPrinted>2015-09-15T06:47:00Z</cp:lastPrinted>
  <dcterms:modified xsi:type="dcterms:W3CDTF">2024-06-19T06:32:07Z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D7F80BCA63E94AE5904BF0EFD3EC56EA</vt:lpwstr>
  </property>
</Properties>
</file>