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6135">
      <w:pPr>
        <w:widowControl/>
        <w:textAlignment w:val="center"/>
        <w:rPr>
          <w:rFonts w:eastAsia="方正黑体_GBK"/>
          <w:color w:val="000000"/>
          <w:kern w:val="0"/>
          <w:sz w:val="32"/>
          <w:szCs w:val="32"/>
          <w:lang w:bidi="ar"/>
        </w:rPr>
      </w:pPr>
      <w:r>
        <w:rPr>
          <w:rFonts w:eastAsia="方正黑体_GBK"/>
          <w:color w:val="000000"/>
          <w:kern w:val="0"/>
          <w:sz w:val="32"/>
          <w:szCs w:val="32"/>
          <w:lang w:bidi="ar"/>
        </w:rPr>
        <w:t>附件2</w:t>
      </w:r>
    </w:p>
    <w:p w14:paraId="5DD2B261">
      <w:pPr>
        <w:widowControl/>
        <w:spacing w:line="620" w:lineRule="exact"/>
        <w:jc w:val="center"/>
        <w:textAlignment w:val="center"/>
        <w:rPr>
          <w:rFonts w:eastAsia="方正小标宋_GBK"/>
          <w:color w:val="000000"/>
          <w:kern w:val="0"/>
          <w:sz w:val="44"/>
          <w:szCs w:val="44"/>
          <w:lang w:bidi="ar"/>
        </w:rPr>
      </w:pPr>
      <w:r>
        <w:rPr>
          <w:rFonts w:eastAsia="方正小标宋_GBK"/>
          <w:color w:val="000000"/>
          <w:kern w:val="0"/>
          <w:sz w:val="44"/>
          <w:szCs w:val="44"/>
          <w:lang w:bidi="ar"/>
        </w:rPr>
        <w:t>2025年重庆市普通高校专升本</w:t>
      </w:r>
      <w:r>
        <w:rPr>
          <w:rFonts w:hint="eastAsia" w:eastAsia="方正小标宋_GBK"/>
          <w:color w:val="000000"/>
          <w:kern w:val="0"/>
          <w:sz w:val="44"/>
          <w:szCs w:val="44"/>
          <w:lang w:bidi="ar"/>
        </w:rPr>
        <w:t>生源</w:t>
      </w:r>
      <w:r>
        <w:rPr>
          <w:rFonts w:eastAsia="方正小标宋_GBK"/>
          <w:color w:val="000000"/>
          <w:kern w:val="0"/>
          <w:sz w:val="44"/>
          <w:szCs w:val="44"/>
          <w:lang w:bidi="ar"/>
        </w:rPr>
        <w:t>院校</w:t>
      </w:r>
    </w:p>
    <w:p w14:paraId="54DA261C">
      <w:pPr>
        <w:spacing w:line="62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小标宋_GBK"/>
          <w:color w:val="000000"/>
          <w:kern w:val="0"/>
          <w:sz w:val="44"/>
          <w:szCs w:val="44"/>
          <w:lang w:bidi="ar"/>
        </w:rPr>
        <w:t>联系人及咨询电话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896"/>
        <w:gridCol w:w="1185"/>
        <w:gridCol w:w="3665"/>
      </w:tblGrid>
      <w:tr w14:paraId="2475D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1EE0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B1FA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3BFB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1504"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 w14:paraId="371D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15B285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3D2462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重庆医科大学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4F3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赵明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1996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023-65714674</w:t>
            </w:r>
          </w:p>
        </w:tc>
      </w:tr>
      <w:tr w14:paraId="3B6E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9D2F61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9B8B48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重庆人文科技学院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59F75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谭宏超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0164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023-42465805、42465352</w:t>
            </w:r>
          </w:p>
        </w:tc>
      </w:tr>
      <w:tr w14:paraId="011A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9F0421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728771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重庆工程学院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C7F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袁敏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7AC3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023-62845350</w:t>
            </w:r>
          </w:p>
        </w:tc>
      </w:tr>
      <w:tr w14:paraId="3642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E59140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2B855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重庆机电职业技术大学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9D04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55CF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023-87388024</w:t>
            </w:r>
          </w:p>
        </w:tc>
      </w:tr>
      <w:tr w14:paraId="3CB7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D24E2C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2968D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重庆对外经贸学院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B3BB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黄家铃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0947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023-64289365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42749746</w:t>
            </w:r>
          </w:p>
        </w:tc>
      </w:tr>
      <w:tr w14:paraId="3218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B4BD7F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FBA62F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重庆工商大学派斯学院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BD3A5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D916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023-42890102</w:t>
            </w:r>
          </w:p>
        </w:tc>
      </w:tr>
      <w:tr w14:paraId="45DD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FA0882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E596BB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重庆移通学院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833A9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杨旭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E258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023-42871623</w:t>
            </w:r>
          </w:p>
        </w:tc>
      </w:tr>
      <w:tr w14:paraId="7234C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9AB601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D8852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5181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段正巧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6105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023-49480155</w:t>
            </w:r>
          </w:p>
        </w:tc>
      </w:tr>
      <w:tr w14:paraId="074D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02DAB3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04338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重庆电力高等专科学校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BBCD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房渝峰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492A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023-61373230</w:t>
            </w:r>
          </w:p>
        </w:tc>
      </w:tr>
      <w:tr w14:paraId="53FA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CFD2C3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860815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重庆三峡医药高等专科学校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585F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饶清风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79AC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023-58556866</w:t>
            </w:r>
          </w:p>
        </w:tc>
      </w:tr>
      <w:tr w14:paraId="30C31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F57DF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E77CE2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重庆医药高等专科学校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7BCC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张荣峰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19F1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023-61969028</w:t>
            </w:r>
          </w:p>
        </w:tc>
      </w:tr>
      <w:tr w14:paraId="42A8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A22E1B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2F1066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重庆幼儿师范高等专科学校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D89B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赖晓晓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4AA6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023-85770499</w:t>
            </w:r>
          </w:p>
        </w:tc>
      </w:tr>
      <w:tr w14:paraId="5248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6631A0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CC365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重庆航天职业技术学院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3803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赵晓容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A31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023-67605096、67601088</w:t>
            </w:r>
          </w:p>
        </w:tc>
      </w:tr>
      <w:tr w14:paraId="5BE5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B869A1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D5A214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重庆电子科技职业大学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294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刘杨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2542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023-65928153</w:t>
            </w:r>
          </w:p>
        </w:tc>
      </w:tr>
      <w:tr w14:paraId="2D0F4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ADFC15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BBFB4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重庆工业职业技术学院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B4F79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张力文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053A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023-61879099</w:t>
            </w:r>
          </w:p>
        </w:tc>
      </w:tr>
      <w:tr w14:paraId="7A23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DCD0DB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E5364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重庆城市管理职业学院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F8DD7D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彭永余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C1A6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023-86968784</w:t>
            </w:r>
          </w:p>
        </w:tc>
      </w:tr>
      <w:tr w14:paraId="13FF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8ACB05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0DA36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重庆工程职业技术学院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80C8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李青野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85FE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023-61065960</w:t>
            </w:r>
          </w:p>
        </w:tc>
      </w:tr>
      <w:tr w14:paraId="34BC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FE7AAA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1B2D7C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重庆三峡职业学院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C8EF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达海奎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5B85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023-58217043</w:t>
            </w:r>
          </w:p>
        </w:tc>
      </w:tr>
      <w:tr w14:paraId="06A5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A90A0B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9C7956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重庆工贸职业技术学院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8C21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陈国栋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F012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023-72806238</w:t>
            </w:r>
          </w:p>
        </w:tc>
      </w:tr>
      <w:tr w14:paraId="43758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D5D9A1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6E64F2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重庆水利电力职业技术学院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8CD39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李春艳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7B31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023-49838269</w:t>
            </w:r>
          </w:p>
        </w:tc>
      </w:tr>
      <w:tr w14:paraId="33D5E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FBAD09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214962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EC4B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赖静雯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1AA3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023-49578505</w:t>
            </w:r>
          </w:p>
        </w:tc>
      </w:tr>
      <w:tr w14:paraId="25E7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669597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16D7F5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重庆工商职业学院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B604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朱中华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6AA1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023-42861081</w:t>
            </w:r>
          </w:p>
        </w:tc>
      </w:tr>
      <w:tr w14:paraId="65A0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95910F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E0CDE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重庆青年职业技术学院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63BF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李彦妮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2AC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023-62966481</w:t>
            </w:r>
          </w:p>
        </w:tc>
      </w:tr>
      <w:tr w14:paraId="1247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50522F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D75152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0DA5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龙青川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6D54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023-49835460</w:t>
            </w:r>
          </w:p>
        </w:tc>
      </w:tr>
      <w:tr w14:paraId="449C5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C4A5B2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FDBD98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重庆建筑工程职业学院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696B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甘媛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35CC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023-61968217</w:t>
            </w:r>
          </w:p>
        </w:tc>
      </w:tr>
      <w:tr w14:paraId="53514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A4EA7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4A0DE1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CB42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胡艺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05F8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023-61691091</w:t>
            </w:r>
          </w:p>
        </w:tc>
      </w:tr>
      <w:tr w14:paraId="7F82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0C6281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08B7D8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重庆化工职业学院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996C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陈丹丹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23A5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023-81886029</w:t>
            </w:r>
          </w:p>
        </w:tc>
      </w:tr>
      <w:tr w14:paraId="074AA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5CBD59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C37F9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重庆旅游职业学院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23B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毛雪艺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D0C2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023-85086568</w:t>
            </w:r>
          </w:p>
        </w:tc>
      </w:tr>
      <w:tr w14:paraId="21964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8F3714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C71E11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重庆安全技术职业学院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F086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颜天琦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3BCE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023-58555386</w:t>
            </w:r>
          </w:p>
        </w:tc>
      </w:tr>
      <w:tr w14:paraId="41CB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9A570B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19B3C3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B18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肖伊凌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C5E9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023-62335528</w:t>
            </w:r>
          </w:p>
        </w:tc>
      </w:tr>
      <w:tr w14:paraId="6AE7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F5597E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EB3FC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重庆传媒职业学院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6BF8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戴文元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C1C3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023-45612199</w:t>
            </w:r>
          </w:p>
        </w:tc>
      </w:tr>
      <w:tr w14:paraId="6590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F35138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CB5BCF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重庆信息技术职业学院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2740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李轶玮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FAD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023-58419446</w:t>
            </w:r>
          </w:p>
        </w:tc>
      </w:tr>
      <w:tr w14:paraId="2B03A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134770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04424B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重庆海联职业技术学院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7EA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张小伟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4FE7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023-67459545</w:t>
            </w:r>
          </w:p>
        </w:tc>
      </w:tr>
      <w:tr w14:paraId="2219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48E381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9780B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重庆建筑科技职业学院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8B4A6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张丽红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EAA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023-61691816</w:t>
            </w:r>
          </w:p>
        </w:tc>
      </w:tr>
      <w:tr w14:paraId="301D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1ED22D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7C07F3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重庆应用技术职业学院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4AD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陶勇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C06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023-42460801</w:t>
            </w:r>
          </w:p>
        </w:tc>
      </w:tr>
      <w:tr w14:paraId="0633C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58F872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4DDDE6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重庆科创职业学院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D864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E6E8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023-49841629</w:t>
            </w:r>
          </w:p>
        </w:tc>
      </w:tr>
      <w:tr w14:paraId="01FDE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7BC5CC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C2421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重庆电讯职业学院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3632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93E3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023-47890960</w:t>
            </w:r>
          </w:p>
        </w:tc>
      </w:tr>
      <w:tr w14:paraId="6497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47F54E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768183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重庆能源职业学院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BBC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曾余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0838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023-63430352</w:t>
            </w:r>
          </w:p>
        </w:tc>
      </w:tr>
      <w:tr w14:paraId="4ACD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EE8BAE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F0894C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重庆交通职业学院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99EB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卿华德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D395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023-85552169</w:t>
            </w:r>
          </w:p>
        </w:tc>
      </w:tr>
      <w:tr w14:paraId="2697F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7EDB09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A279F0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重庆公共运输职业学院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3CB1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郑秀红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9ABF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023-47268023</w:t>
            </w:r>
          </w:p>
        </w:tc>
      </w:tr>
      <w:tr w14:paraId="47BA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170D33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26F653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重庆艺术工程职业学院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EC261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付茂君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9BF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023-45660172</w:t>
            </w:r>
          </w:p>
        </w:tc>
      </w:tr>
      <w:tr w14:paraId="5D17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8C178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CD43E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重庆轻工职业学院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7E66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李瑞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C22D6E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023-61738006</w:t>
            </w:r>
          </w:p>
        </w:tc>
      </w:tr>
      <w:tr w14:paraId="157FA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46BAB0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3043A3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重庆电信职业学院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6C2C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高敏杰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3849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023-49633927</w:t>
            </w:r>
          </w:p>
        </w:tc>
      </w:tr>
      <w:tr w14:paraId="48262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364A1B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CC1FC7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重庆经贸职业学院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D7256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杨书婷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5E60">
            <w:pPr>
              <w:widowControl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023-79850929</w:t>
            </w:r>
          </w:p>
        </w:tc>
      </w:tr>
      <w:tr w14:paraId="39454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3A94E2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4752EF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重庆科技职业学院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4410F5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刘刚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36DD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023-81093397</w:t>
            </w:r>
          </w:p>
        </w:tc>
      </w:tr>
      <w:tr w14:paraId="004E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2AF26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F02F78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重庆护理职业学院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A521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刘珍宇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02D2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023-87389062</w:t>
            </w:r>
          </w:p>
        </w:tc>
      </w:tr>
      <w:tr w14:paraId="77AC1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4814DC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F754D3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重庆资源与环境保护职业学院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CC94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830E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023-43793190</w:t>
            </w:r>
          </w:p>
        </w:tc>
      </w:tr>
      <w:tr w14:paraId="48BDE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8D4231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D4726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重庆理工职业学院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50A5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陈志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E13B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023-62566728</w:t>
            </w:r>
          </w:p>
        </w:tc>
      </w:tr>
      <w:tr w14:paraId="0F75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224D47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8B4BF9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重庆智能工程职业学院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652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谷志佳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BF3B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023-49660057</w:t>
            </w:r>
          </w:p>
        </w:tc>
      </w:tr>
      <w:tr w14:paraId="34E0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F71EAB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15FD1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重庆健康职业学院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EC7B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7B6E"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023-64351107</w:t>
            </w:r>
          </w:p>
        </w:tc>
      </w:tr>
      <w:tr w14:paraId="1066D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B38ED7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1E97DA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重庆工信职业学院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A12340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聂勋科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39CA">
            <w:pPr>
              <w:widowControl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023-87651001、87651002</w:t>
            </w:r>
          </w:p>
        </w:tc>
      </w:tr>
      <w:tr w14:paraId="4CA51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0F83C5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6251CC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重庆五一职业技术学院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A97E96">
            <w:pPr>
              <w:widowControl/>
              <w:jc w:val="left"/>
              <w:textAlignment w:val="bottom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黄云琴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BF56">
            <w:pPr>
              <w:widowControl/>
              <w:jc w:val="left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023-62292071</w:t>
            </w:r>
          </w:p>
        </w:tc>
      </w:tr>
    </w:tbl>
    <w:p w14:paraId="152820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0B5243-00DD-479D-9965-E6DB092551C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232D15-BE42-4BFD-B4B4-6402BF4F1FF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BEBEF4F-3FD7-401D-9871-F7DA94D798C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C501B8F-81C8-48AF-B32B-357CE2B863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5F82"/>
    <w:rsid w:val="6E2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2025-01-08T01:44:00Z</dcterms:created>
  <dc:creator>心善心安</dc:creator>
  <cp:lastModifiedBy>心善心安</cp:lastModifiedBy>
  <dcterms:modified xsi:type="dcterms:W3CDTF">2025-01-08T01:45:05Z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C174477ED35F420CAD94CAB8CE916B48_11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