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8FC6">
      <w:pPr>
        <w:spacing w:line="80" w:lineRule="atLeast"/>
        <w:jc w:val="left"/>
        <w:rPr>
          <w:rFonts w:eastAsia="黑体"/>
        </w:rPr>
      </w:pPr>
      <w:r>
        <w:rPr>
          <w:rFonts w:eastAsia="黑体"/>
        </w:rPr>
        <w:t>附件1</w:t>
      </w:r>
    </w:p>
    <w:p w14:paraId="1D9A9CC7">
      <w:pPr>
        <w:spacing w:line="80" w:lineRule="atLeast"/>
        <w:jc w:val="left"/>
      </w:pPr>
      <w:r>
        <mc:AlternateContent>
          <mc:Choice Requires="wps">
            <w:drawing>
              <wp:inline distT="0" distB="0" distL="0" distR="0">
                <wp:extent cx="6665595" cy="407035"/>
                <wp:effectExtent l="0" t="0" r="20955" b="12065"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846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8F8F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DF344BF">
                            <w:pPr>
                              <w:ind w:left="-640" w:leftChars="-200" w:firstLine="560" w:firstLineChars="200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初选情况：综合面试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sym w:font="Wingdings 2" w:char="00A3"/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 xml:space="preserve">外科筛选□     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 xml:space="preserve">  英语和PAT测试□</w:t>
                            </w:r>
                          </w:p>
                          <w:p w14:paraId="41543B2A">
                            <w:pPr>
                              <w:ind w:left="-640" w:leftChars="-200" w:firstLine="420" w:firstLineChars="150"/>
                              <w:rPr>
                                <w:sz w:val="28"/>
                                <w:szCs w:val="36"/>
                              </w:rPr>
                            </w:pPr>
                          </w:p>
                          <w:p w14:paraId="08054A91">
                            <w:pPr>
                              <w:ind w:left="-640" w:leftChars="-200" w:firstLine="420" w:firstLineChars="150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32.05pt;width:524.85pt;" fillcolor="#FFFFFF" filled="t" stroked="t" coordsize="21600,21600" o:gfxdata="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L4+51QAAAAUBAAAPAAAAAAAAAAEA&#10;IAAAACIAAABkcnMvZG93bnJldi54bWxQSwECFAAUAAAACACHTuJAyE5AvhICAABEBAAADgAAAAAA&#10;AAABACAAAAAkAQAAZHJzL2Uyb0RvYy54bWxQSwUGAAAAAAYABgBZAQAAqAUAAAAA&#10;">
                <v:fill on="t" focussize="0,0"/>
                <v:stroke color="#F8F8F8" joinstyle="miter"/>
                <v:imagedata o:title=""/>
                <o:lock v:ext="edit" aspectratio="f"/>
                <v:textbox>
                  <w:txbxContent>
                    <w:p w14:paraId="1DF344BF">
                      <w:pPr>
                        <w:ind w:left="-640" w:leftChars="-200" w:firstLine="560" w:firstLineChars="200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初选情况：综合面试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sym w:font="Wingdings 2" w:char="00A3"/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t xml:space="preserve">    </w:t>
                      </w:r>
                      <w:r>
                        <w:rPr>
                          <w:sz w:val="28"/>
                          <w:szCs w:val="3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t xml:space="preserve">外科筛选□     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t xml:space="preserve">  英语和PAT测试□</w:t>
                      </w:r>
                    </w:p>
                    <w:p w14:paraId="41543B2A">
                      <w:pPr>
                        <w:ind w:left="-640" w:leftChars="-200" w:firstLine="420" w:firstLineChars="150"/>
                        <w:rPr>
                          <w:sz w:val="28"/>
                          <w:szCs w:val="36"/>
                        </w:rPr>
                      </w:pPr>
                    </w:p>
                    <w:p w14:paraId="08054A91">
                      <w:pPr>
                        <w:ind w:left="-640" w:leftChars="-200" w:firstLine="420" w:firstLineChars="150"/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233293C">
      <w:pPr>
        <w:rPr>
          <w:rFonts w:eastAsia="黑体"/>
        </w:rPr>
      </w:pPr>
      <w:r>
        <w:rPr>
          <w:rFonts w:eastAsia="黑体"/>
          <w:b/>
        </w:rPr>
        <w:t>中国民用航空飞行学院招收飞行技术专业学生初选表（四川省）</w:t>
      </w:r>
    </w:p>
    <w:tbl>
      <w:tblPr>
        <w:tblStyle w:val="6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39"/>
        <w:gridCol w:w="728"/>
        <w:gridCol w:w="879"/>
        <w:gridCol w:w="762"/>
        <w:gridCol w:w="115"/>
        <w:gridCol w:w="633"/>
        <w:gridCol w:w="1263"/>
        <w:gridCol w:w="109"/>
        <w:gridCol w:w="846"/>
        <w:gridCol w:w="1873"/>
      </w:tblGrid>
      <w:tr w14:paraId="6DF5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245" w:type="dxa"/>
            <w:vAlign w:val="center"/>
          </w:tcPr>
          <w:p w14:paraId="291DB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39" w:type="dxa"/>
            <w:vAlign w:val="center"/>
          </w:tcPr>
          <w:p w14:paraId="3CF73C4C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vAlign w:val="center"/>
          </w:tcPr>
          <w:p w14:paraId="162880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429245BD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vAlign w:val="center"/>
          </w:tcPr>
          <w:p w14:paraId="11DC0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748" w:type="dxa"/>
            <w:gridSpan w:val="2"/>
            <w:vAlign w:val="center"/>
          </w:tcPr>
          <w:p w14:paraId="6DE6BB93"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F7A87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1E178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46" w:type="dxa"/>
            <w:vAlign w:val="center"/>
          </w:tcPr>
          <w:p w14:paraId="289CF701">
            <w:pPr>
              <w:widowControl/>
              <w:jc w:val="center"/>
              <w:rPr>
                <w:sz w:val="24"/>
              </w:rPr>
            </w:pPr>
          </w:p>
          <w:p w14:paraId="05BC7ADC">
            <w:pPr>
              <w:jc w:val="center"/>
              <w:rPr>
                <w:sz w:val="24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5DCE35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一寸</w:t>
            </w:r>
          </w:p>
          <w:p w14:paraId="4FA47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免冠</w:t>
            </w:r>
          </w:p>
          <w:p w14:paraId="79FD9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07EC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 w14:paraId="0DF0DF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 w14:paraId="55178D9E">
            <w:pPr>
              <w:jc w:val="center"/>
              <w:rPr>
                <w:sz w:val="24"/>
              </w:rPr>
            </w:pPr>
          </w:p>
          <w:p w14:paraId="62B6845A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bottom w:val="single" w:color="auto" w:sz="4" w:space="0"/>
            </w:tcBorders>
            <w:vAlign w:val="center"/>
          </w:tcPr>
          <w:p w14:paraId="271ABE9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生源地</w:t>
            </w:r>
          </w:p>
          <w:p w14:paraId="16AE44E7">
            <w:pPr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1"/>
                <w:szCs w:val="21"/>
              </w:rPr>
              <w:t>（学籍所在地）</w:t>
            </w:r>
          </w:p>
        </w:tc>
        <w:tc>
          <w:tcPr>
            <w:tcW w:w="1510" w:type="dxa"/>
            <w:gridSpan w:val="3"/>
            <w:tcBorders>
              <w:bottom w:val="single" w:color="auto" w:sz="4" w:space="0"/>
            </w:tcBorders>
            <w:vAlign w:val="center"/>
          </w:tcPr>
          <w:p w14:paraId="2BDC3540">
            <w:pPr>
              <w:ind w:firstLine="960" w:firstLineChars="400"/>
              <w:jc w:val="center"/>
              <w:rPr>
                <w:sz w:val="24"/>
              </w:rPr>
            </w:pPr>
            <w:r>
              <w:rPr>
                <w:sz w:val="24"/>
              </w:rPr>
              <w:t>省</w:t>
            </w:r>
          </w:p>
        </w:tc>
        <w:tc>
          <w:tcPr>
            <w:tcW w:w="1372" w:type="dxa"/>
            <w:gridSpan w:val="2"/>
            <w:tcBorders>
              <w:bottom w:val="single" w:color="auto" w:sz="4" w:space="0"/>
            </w:tcBorders>
            <w:vAlign w:val="center"/>
          </w:tcPr>
          <w:p w14:paraId="2A9889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14:paraId="01961EFF">
            <w:pPr>
              <w:widowControl/>
              <w:jc w:val="center"/>
              <w:rPr>
                <w:sz w:val="24"/>
              </w:rPr>
            </w:pPr>
          </w:p>
          <w:p w14:paraId="7118588F">
            <w:pPr>
              <w:jc w:val="center"/>
              <w:rPr>
                <w:sz w:val="24"/>
              </w:rPr>
            </w:pPr>
          </w:p>
        </w:tc>
        <w:tc>
          <w:tcPr>
            <w:tcW w:w="1873" w:type="dxa"/>
            <w:vMerge w:val="continue"/>
            <w:tcBorders>
              <w:bottom w:val="single" w:color="auto" w:sz="4" w:space="0"/>
            </w:tcBorders>
            <w:vAlign w:val="center"/>
          </w:tcPr>
          <w:p w14:paraId="140A5030">
            <w:pPr>
              <w:jc w:val="center"/>
              <w:rPr>
                <w:sz w:val="24"/>
              </w:rPr>
            </w:pPr>
          </w:p>
        </w:tc>
      </w:tr>
      <w:tr w14:paraId="63BA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45" w:type="dxa"/>
            <w:vAlign w:val="center"/>
          </w:tcPr>
          <w:p w14:paraId="2078A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父亲姓名</w:t>
            </w:r>
          </w:p>
        </w:tc>
        <w:tc>
          <w:tcPr>
            <w:tcW w:w="1139" w:type="dxa"/>
            <w:vAlign w:val="center"/>
          </w:tcPr>
          <w:p w14:paraId="415A074E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vAlign w:val="center"/>
          </w:tcPr>
          <w:p w14:paraId="10DE7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879" w:type="dxa"/>
            <w:vAlign w:val="center"/>
          </w:tcPr>
          <w:p w14:paraId="7A40DD2D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vAlign w:val="center"/>
          </w:tcPr>
          <w:p w14:paraId="0DAC6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48" w:type="dxa"/>
            <w:gridSpan w:val="2"/>
            <w:vAlign w:val="center"/>
          </w:tcPr>
          <w:p w14:paraId="4FCCAB94"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0AE4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719" w:type="dxa"/>
            <w:gridSpan w:val="2"/>
            <w:vAlign w:val="center"/>
          </w:tcPr>
          <w:p w14:paraId="39A50888">
            <w:pPr>
              <w:jc w:val="center"/>
              <w:rPr>
                <w:sz w:val="24"/>
              </w:rPr>
            </w:pPr>
          </w:p>
        </w:tc>
      </w:tr>
      <w:tr w14:paraId="69BB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45" w:type="dxa"/>
            <w:vAlign w:val="center"/>
          </w:tcPr>
          <w:p w14:paraId="6B048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母亲姓名</w:t>
            </w:r>
          </w:p>
        </w:tc>
        <w:tc>
          <w:tcPr>
            <w:tcW w:w="1139" w:type="dxa"/>
            <w:vAlign w:val="center"/>
          </w:tcPr>
          <w:p w14:paraId="78FEC896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vAlign w:val="center"/>
          </w:tcPr>
          <w:p w14:paraId="7193AC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879" w:type="dxa"/>
            <w:vAlign w:val="center"/>
          </w:tcPr>
          <w:p w14:paraId="1CCD1FC5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vAlign w:val="center"/>
          </w:tcPr>
          <w:p w14:paraId="3F044C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48" w:type="dxa"/>
            <w:gridSpan w:val="2"/>
            <w:vAlign w:val="center"/>
          </w:tcPr>
          <w:p w14:paraId="040AB976"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3C797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719" w:type="dxa"/>
            <w:gridSpan w:val="2"/>
            <w:vAlign w:val="center"/>
          </w:tcPr>
          <w:p w14:paraId="5185AFA5">
            <w:pPr>
              <w:jc w:val="center"/>
              <w:rPr>
                <w:sz w:val="24"/>
              </w:rPr>
            </w:pPr>
          </w:p>
        </w:tc>
      </w:tr>
      <w:tr w14:paraId="6E11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5" w:type="dxa"/>
            <w:vMerge w:val="restart"/>
            <w:vAlign w:val="center"/>
          </w:tcPr>
          <w:p w14:paraId="03EAF7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 w14:paraId="284AF4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</w:t>
            </w:r>
          </w:p>
          <w:p w14:paraId="28254C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7667C7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47" w:type="dxa"/>
            <w:gridSpan w:val="10"/>
            <w:vAlign w:val="center"/>
          </w:tcPr>
          <w:p w14:paraId="41702159">
            <w:pPr>
              <w:rPr>
                <w:b/>
                <w:sz w:val="24"/>
              </w:rPr>
            </w:pPr>
          </w:p>
          <w:p w14:paraId="17F8F94A">
            <w:pPr>
              <w:jc w:val="center"/>
            </w:pPr>
            <w:r>
              <w:rPr>
                <w:b/>
                <w:sz w:val="24"/>
              </w:rPr>
              <w:t xml:space="preserve">               </w:t>
            </w:r>
            <w:r>
              <w:rPr>
                <w:bCs/>
                <w:sz w:val="24"/>
              </w:rPr>
              <w:t>最近一次模考成绩粘贴处</w:t>
            </w:r>
            <w:r>
              <w:rPr>
                <w:b/>
                <w:sz w:val="24"/>
              </w:rPr>
              <w:t xml:space="preserve">                 </w:t>
            </w:r>
            <w:r>
              <w:rPr>
                <w:sz w:val="24"/>
              </w:rPr>
              <w:t>（学校盖章）</w:t>
            </w:r>
          </w:p>
        </w:tc>
      </w:tr>
      <w:tr w14:paraId="03CC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45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5697E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</w:p>
          <w:p w14:paraId="5DA248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</w:t>
            </w:r>
          </w:p>
          <w:p w14:paraId="0E3E43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</w:t>
            </w:r>
          </w:p>
          <w:p w14:paraId="03187F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186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046D0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 高</w:t>
            </w:r>
          </w:p>
          <w:p w14:paraId="690A7193">
            <w:pPr>
              <w:jc w:val="center"/>
              <w:rPr>
                <w:szCs w:val="21"/>
              </w:rPr>
            </w:pPr>
            <w:r>
              <w:rPr>
                <w:sz w:val="22"/>
                <w:szCs w:val="22"/>
              </w:rPr>
              <w:t>（不填）</w:t>
            </w:r>
          </w:p>
        </w:tc>
        <w:tc>
          <w:tcPr>
            <w:tcW w:w="1756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214190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厘米</w:t>
            </w:r>
          </w:p>
        </w:tc>
        <w:tc>
          <w:tcPr>
            <w:tcW w:w="189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D8DC0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  重</w:t>
            </w:r>
          </w:p>
          <w:p w14:paraId="6D171A0D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（不填）</w:t>
            </w:r>
          </w:p>
        </w:tc>
        <w:tc>
          <w:tcPr>
            <w:tcW w:w="2828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53979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公斤</w:t>
            </w:r>
          </w:p>
        </w:tc>
      </w:tr>
      <w:tr w14:paraId="6B04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4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341CF04">
            <w:pPr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7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12D8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视力电子验光单粘贴处</w:t>
            </w:r>
          </w:p>
          <w:p w14:paraId="1D85A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（眼镜店机打小票）</w:t>
            </w:r>
          </w:p>
        </w:tc>
        <w:tc>
          <w:tcPr>
            <w:tcW w:w="2828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15995D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是否做过视力矫正手术</w:t>
            </w:r>
          </w:p>
        </w:tc>
      </w:tr>
      <w:tr w14:paraId="0ABC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245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742C2CE">
            <w:pPr>
              <w:jc w:val="center"/>
            </w:pPr>
          </w:p>
        </w:tc>
        <w:tc>
          <w:tcPr>
            <w:tcW w:w="5519" w:type="dxa"/>
            <w:gridSpan w:val="7"/>
            <w:vMerge w:val="continue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060523B2">
            <w:pPr>
              <w:jc w:val="center"/>
              <w:rPr>
                <w:sz w:val="24"/>
              </w:rPr>
            </w:pPr>
          </w:p>
        </w:tc>
        <w:tc>
          <w:tcPr>
            <w:tcW w:w="2828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71D7A8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是□      否□</w:t>
            </w:r>
          </w:p>
        </w:tc>
      </w:tr>
      <w:tr w14:paraId="5485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45" w:type="dxa"/>
            <w:tcBorders>
              <w:top w:val="double" w:color="auto" w:sz="4" w:space="0"/>
            </w:tcBorders>
            <w:vAlign w:val="center"/>
          </w:tcPr>
          <w:p w14:paraId="58EE5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</w:t>
            </w:r>
          </w:p>
          <w:p w14:paraId="6476AC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  <w:p w14:paraId="7BCA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须</w:t>
            </w:r>
          </w:p>
          <w:p w14:paraId="588D0C44">
            <w:pPr>
              <w:jc w:val="center"/>
            </w:pPr>
            <w:r>
              <w:rPr>
                <w:sz w:val="24"/>
              </w:rPr>
              <w:t>知</w:t>
            </w:r>
          </w:p>
        </w:tc>
        <w:tc>
          <w:tcPr>
            <w:tcW w:w="8347" w:type="dxa"/>
            <w:gridSpan w:val="10"/>
            <w:tcBorders>
              <w:top w:val="double" w:color="auto" w:sz="4" w:space="0"/>
            </w:tcBorders>
            <w:vAlign w:val="center"/>
          </w:tcPr>
          <w:p w14:paraId="015C18F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1.考生参加初选时必须携带一个月以内的视力电子验光单一份（无论近视与否均需准备）。</w:t>
            </w:r>
          </w:p>
          <w:p w14:paraId="40B0BD7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2.报考学生经所在学校同意并加盖公章后，按通知的时间、地点参加招飞初选。</w:t>
            </w:r>
          </w:p>
          <w:p w14:paraId="2853F1B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3.学生应持本人身份证（或户口簿）、一寸免冠照片1张。</w:t>
            </w:r>
          </w:p>
          <w:p w14:paraId="4B6D30C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4.学生务必在手机应用商店提前下载安装好“飞常准业内版”APP。</w:t>
            </w:r>
          </w:p>
          <w:p w14:paraId="4A77A5FA">
            <w:pPr>
              <w:jc w:val="left"/>
              <w:rPr>
                <w:sz w:val="24"/>
              </w:rPr>
            </w:pPr>
            <w:r>
              <w:rPr>
                <w:sz w:val="21"/>
                <w:szCs w:val="21"/>
              </w:rPr>
              <w:t>注：须凭此表参加面试初检！（涂改无效、无学校公章无效）</w:t>
            </w:r>
          </w:p>
        </w:tc>
      </w:tr>
    </w:tbl>
    <w:p w14:paraId="755AAE9E">
      <w:pPr>
        <w:ind w:left="-389" w:leftChars="-239" w:right="-1795" w:rightChars="-561" w:hanging="376" w:hangingChars="156"/>
        <w:jc w:val="center"/>
        <w:rPr>
          <w:rFonts w:eastAsia="黑体"/>
          <w:b/>
          <w:bCs/>
          <w:sz w:val="24"/>
        </w:rPr>
      </w:pPr>
      <w:r>
        <w:rPr>
          <w:rFonts w:eastAsia="黑体"/>
          <w:b/>
          <w:bCs/>
          <w:sz w:val="24"/>
          <w:szCs w:val="24"/>
        </w:rPr>
        <w:t>以下信息十分重要，请用正楷字体认真填写</w:t>
      </w:r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432"/>
        <w:gridCol w:w="432"/>
        <w:gridCol w:w="432"/>
        <w:gridCol w:w="434"/>
        <w:gridCol w:w="434"/>
        <w:gridCol w:w="434"/>
        <w:gridCol w:w="168"/>
        <w:gridCol w:w="102"/>
        <w:gridCol w:w="435"/>
        <w:gridCol w:w="434"/>
        <w:gridCol w:w="434"/>
        <w:gridCol w:w="439"/>
        <w:gridCol w:w="434"/>
        <w:gridCol w:w="443"/>
        <w:gridCol w:w="434"/>
        <w:gridCol w:w="434"/>
        <w:gridCol w:w="436"/>
        <w:gridCol w:w="434"/>
        <w:gridCol w:w="503"/>
      </w:tblGrid>
      <w:tr w14:paraId="6C2C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5" w:type="dxa"/>
          </w:tcPr>
          <w:p w14:paraId="4465109B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6" w:type="dxa"/>
            <w:gridSpan w:val="7"/>
          </w:tcPr>
          <w:p w14:paraId="305EDEE9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2721" w:type="dxa"/>
            <w:gridSpan w:val="7"/>
          </w:tcPr>
          <w:p w14:paraId="3AE8FD32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生源地</w:t>
            </w:r>
          </w:p>
        </w:tc>
        <w:tc>
          <w:tcPr>
            <w:tcW w:w="2241" w:type="dxa"/>
            <w:gridSpan w:val="5"/>
          </w:tcPr>
          <w:p w14:paraId="1080444C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 xml:space="preserve">     省      市</w:t>
            </w:r>
          </w:p>
        </w:tc>
      </w:tr>
      <w:tr w14:paraId="51FA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5" w:type="dxa"/>
          </w:tcPr>
          <w:p w14:paraId="1E81DD84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766" w:type="dxa"/>
            <w:gridSpan w:val="7"/>
          </w:tcPr>
          <w:p w14:paraId="454836DE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2721" w:type="dxa"/>
            <w:gridSpan w:val="7"/>
          </w:tcPr>
          <w:p w14:paraId="6B5B03CF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选科是否为物理+化学</w:t>
            </w:r>
          </w:p>
        </w:tc>
        <w:tc>
          <w:tcPr>
            <w:tcW w:w="2241" w:type="dxa"/>
            <w:gridSpan w:val="5"/>
          </w:tcPr>
          <w:p w14:paraId="438178AF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b/>
                <w:szCs w:val="21"/>
              </w:rPr>
              <w:t>是□      否□</w:t>
            </w:r>
          </w:p>
        </w:tc>
      </w:tr>
      <w:tr w14:paraId="6AB8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5" w:type="dxa"/>
          </w:tcPr>
          <w:p w14:paraId="723B5386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32" w:type="dxa"/>
          </w:tcPr>
          <w:p w14:paraId="0C40B33E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2" w:type="dxa"/>
          </w:tcPr>
          <w:p w14:paraId="5D4D8855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2" w:type="dxa"/>
          </w:tcPr>
          <w:p w14:paraId="5A744634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253629D9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2E25045E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04F13414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270" w:type="dxa"/>
            <w:gridSpan w:val="2"/>
          </w:tcPr>
          <w:p w14:paraId="48321004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5" w:type="dxa"/>
          </w:tcPr>
          <w:p w14:paraId="174D6E8D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6D126DEF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2044B644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9" w:type="dxa"/>
          </w:tcPr>
          <w:p w14:paraId="50F124A8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4B69612B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43" w:type="dxa"/>
          </w:tcPr>
          <w:p w14:paraId="69F42EB3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1B0D71B3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407EBD03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6" w:type="dxa"/>
          </w:tcPr>
          <w:p w14:paraId="16023DC3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434" w:type="dxa"/>
          </w:tcPr>
          <w:p w14:paraId="6F171C5C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03" w:type="dxa"/>
          </w:tcPr>
          <w:p w14:paraId="5C5756FE">
            <w:pPr>
              <w:spacing w:line="60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14:paraId="330C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068" w:type="dxa"/>
            <w:gridSpan w:val="10"/>
          </w:tcPr>
          <w:p w14:paraId="1C390419">
            <w:pPr>
              <w:spacing w:line="600" w:lineRule="exac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联系电话（父母）</w:t>
            </w:r>
          </w:p>
        </w:tc>
        <w:tc>
          <w:tcPr>
            <w:tcW w:w="4425" w:type="dxa"/>
            <w:gridSpan w:val="10"/>
          </w:tcPr>
          <w:p w14:paraId="7FE42A43">
            <w:pPr>
              <w:spacing w:line="600" w:lineRule="exact"/>
              <w:ind w:left="60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联系电话（本人）</w:t>
            </w:r>
          </w:p>
        </w:tc>
      </w:tr>
    </w:tbl>
    <w:p w14:paraId="2B93EC6D">
      <w:pPr>
        <w:spacing w:line="400" w:lineRule="exact"/>
        <w:textAlignment w:val="baseline"/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113" w:gutter="0"/>
      <w:cols w:space="425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520523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0E8489E">
        <w:pPr>
          <w:pStyle w:val="3"/>
          <w:ind w:left="720" w:right="5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405681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7FCFD80"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NmMWZjMDU5NWQzZDQ2NjM4MzI5MGQyOWY5MTAifQ=="/>
  </w:docVars>
  <w:rsids>
    <w:rsidRoot w:val="00327D6E"/>
    <w:rsid w:val="000219C9"/>
    <w:rsid w:val="0002392E"/>
    <w:rsid w:val="00087FCD"/>
    <w:rsid w:val="000A66F5"/>
    <w:rsid w:val="00171ECC"/>
    <w:rsid w:val="0025765E"/>
    <w:rsid w:val="003116E9"/>
    <w:rsid w:val="003141A0"/>
    <w:rsid w:val="00327D6E"/>
    <w:rsid w:val="00376C76"/>
    <w:rsid w:val="003A738B"/>
    <w:rsid w:val="00441B90"/>
    <w:rsid w:val="00461CEC"/>
    <w:rsid w:val="0058508D"/>
    <w:rsid w:val="006262FA"/>
    <w:rsid w:val="00637086"/>
    <w:rsid w:val="00661F3A"/>
    <w:rsid w:val="007B2B9F"/>
    <w:rsid w:val="007B499B"/>
    <w:rsid w:val="00855161"/>
    <w:rsid w:val="008848B3"/>
    <w:rsid w:val="008E0837"/>
    <w:rsid w:val="008F0577"/>
    <w:rsid w:val="00916FA5"/>
    <w:rsid w:val="00942C47"/>
    <w:rsid w:val="00952E4D"/>
    <w:rsid w:val="00AA196E"/>
    <w:rsid w:val="00B53647"/>
    <w:rsid w:val="00B53779"/>
    <w:rsid w:val="00BD5CAA"/>
    <w:rsid w:val="00C01D8C"/>
    <w:rsid w:val="00C61FA3"/>
    <w:rsid w:val="00D37679"/>
    <w:rsid w:val="00E014DE"/>
    <w:rsid w:val="00E02649"/>
    <w:rsid w:val="00F01655"/>
    <w:rsid w:val="00F306A2"/>
    <w:rsid w:val="25FD5CB4"/>
    <w:rsid w:val="2EC62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  <w:szCs w:val="20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HTML 预设格式 字符"/>
    <w:basedOn w:val="7"/>
    <w:link w:val="5"/>
    <w:qFormat/>
    <w:uiPriority w:val="0"/>
    <w:rPr>
      <w:rFonts w:ascii="黑体" w:hAnsi="Courier New" w:eastAsia="黑体" w:cs="Courier New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57466-3922-474A-B1D4-A7D7B6EDD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905</Words>
  <Characters>966</Characters>
  <Lines>24</Lines>
  <Paragraphs>6</Paragraphs>
  <TotalTime>16</TotalTime>
  <ScaleCrop>false</ScaleCrop>
  <LinksUpToDate>false</LinksUpToDate>
  <CharactersWithSpaces>1058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2024-10-31T02:20:00Z</dcterms:created>
  <dc:creator>省考试院</dc:creator>
  <cp:lastModifiedBy>WPS_1640312943</cp:lastModifiedBy>
  <cp:lastPrinted>2022-04-19T08:28:00Z</cp:lastPrinted>
  <dcterms:modified xsi:type="dcterms:W3CDTF">2024-11-02T09:15:06Z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0CABAF8054534D41AEA6C0F8CC6EEC19_13</vt:lpwstr>
  </property>
</Properties>
</file>