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新旧专业对照表</w:t>
      </w:r>
    </w:p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90"/>
        <w:gridCol w:w="2881"/>
        <w:gridCol w:w="977"/>
        <w:gridCol w:w="2894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现代农艺技术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循环农业与再生资源利用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循环农业生产与管理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家庭农场生产经营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家庭农场生产经营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果蔬花卉生产技术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中草药种植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农村电气技术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农机设备应用与维修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农业机械使用与维护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农产品质量检测与管理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农产品保鲜与加工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农产品营销与储运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农产品营销与储运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观光农业经营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农业与农村用水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农村经济综合管理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农村土地纠纷调解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现代林业技术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畜禽生产与疾病防治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海水生态养殖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航海捕捞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航海捕捞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地质调查与找矿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地质调查与找矿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宝玉石加工与检测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水文地质与工程地质勘查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水文地质与工程地质勘察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掘进技术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掘进工程技术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岩土工程勘察与施工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岩土工程勘察与施工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地质灾害调查与治理施工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地质灾害调查与治理施工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地图绘制与地理信息系统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地图制图与地理信息系统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地质与测量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地质与测量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航空摄影测量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航空摄影测量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石油与天然气贮运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石油地质录井与测井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石油地质录井与测井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石油钻井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石油钻井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石油天然气开采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矿山机械运行与维修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煤炭综合利用技术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煤炭综合利用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气象服务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农村环境监测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环境治理技术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安全技术管理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防灾减灾技术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应急管理与减灾技术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013600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发电厂及变电站运行与维护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发电厂及变电站电气设备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水电厂机电设备安装与运行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水电厂机电设备安装与运行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电力系统自动化装置调试与维护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继电保护及自动装置调试维护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输配电线路施工与运行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输配电线路施工与运行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火电厂热力设备安装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火电厂热工仪表安装与检修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火电厂热工仪表安装与检修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火电厂热力设备运行与检修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火电厂热力设备运行与检修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火电厂水处理及化学监督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火电厂水处理及化学监督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光伏工程技术与应用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光伏工程技术与应用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风力发电设备运行与维护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风电场机电设备运行与维护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太阳能与沼气技术利用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太阳能与沼气技术利用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反应堆及核电厂运行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有色金属冶炼技术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建筑材料智能生产技术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硅酸盐工艺及工业控制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新型建筑材料生产技术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建筑与工程材料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工程材料检测技术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装配式建筑构件制作技术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建筑表现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建筑表现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建筑装饰技术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古建筑修缮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古建筑修缮与仿建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园林景观施工与维护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城镇建设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城镇建设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装配式建筑施工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土建工程检测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建筑智能化设备安装与运维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楼宇智能化设备安装与运行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建筑水电设备安装与运维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供热通风与空调施工运行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供热通风与空调施工运行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建设项目材料管理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市政工程施工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市政工程施工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给排水工程施工与运行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给排水工程施工与运行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城市燃气智能输配与应用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城市燃气输配与应用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房地产营销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房地产营销与管理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物业服务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水文与水资源勘测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水文与水资源勘测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水利工程运行与管理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水利工程运行与管理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现代灌溉技术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现代灌溉技术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农村饮水供水工程技术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农村饮水供水工程技术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水泵站机电设备安装与运行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水泵站机电设备安装与运行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水环境智能监测与保护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金属热加工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金属热加工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焊接技术应用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焊接技术应用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金属表面处理技术应用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金属表面处理技术应用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机电产品检测技术应用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光电仪器制造与维修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光电仪器制造与维修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电机电器制造与维修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电机电器制造与维修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制冷和空调设备运行与维护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制冷和空调设备运行与维修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电梯安装与维修保养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电梯安装与维修保养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建材装备运行与维护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电气设备运行与控制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电气运行与控制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电气技术应用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工业自动化仪表及应用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工业自动化仪表及应用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液压与气动技术应用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智能化生产线安装与运维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船体修造技术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船舶制造与修理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船舶机械装置安装与维修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船舶机械装置安装与维修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船舶电气装置安装与调试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船舶内装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汽车制造与检修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新能源汽车装调与检修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生物产品检验检测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生物化工技术应用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石油炼制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高分子材料加工工艺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高分子材料加工工艺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橡胶工艺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橡胶工艺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林产化工技术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林产化工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工业分析与检验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化工机械与设备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化工机械与设备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火炸药技术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火炸药技术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烟花爆竹生产与管理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花炮生产与管理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核化学化工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化妆品制造技术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现代造纸工艺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制浆造纸工艺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塑料成型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塑料成型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钟表维修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钟表维修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包装设计与制作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平面媒体印制技术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纺织技术及营销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丝绸工艺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丝绸工艺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针织工艺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针织工艺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数字化染整工艺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纺织高分子材料工艺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食品生物工艺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酿酒工艺与技术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酿酒工艺与技术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民族食品加工技术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民族风味食品加工制作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食品安全与检测技术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食品安全与检测技术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生物制药工艺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生物药物检验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生物药物检验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药品食品检验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药品食品检验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制药设备维修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医疗设备安装与维护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医疗设备安装与维护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医疗器械维修与营销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医疗器械维修与营销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粮油和饲料加工技术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粮油饲料加工技术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粮油储运与检验技术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粮油储运与检验技术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铁道工程施工与维护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铁道施工与养护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内燃机车运用与检修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内燃机车运用与检修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电气化铁道供电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电气化铁道供电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铁道信号施工与维护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高速铁路乘务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铁道桥梁隧道施工与维护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公路养护与管理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公路养护与管理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交通工程机械运用与维修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汽车服务与营销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汽车整车与配件营销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汽车车身修复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汽车车身修复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汽车美容与装潢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汽车美容与装潢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船舶机工与水手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船舶水手与机工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轮机维护与管理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轮机管理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邮轮乘务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邮轮乘务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水路运输服务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港口机械运用与维修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港口机械运行与维护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外轮理货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外轮理货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工程潜水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工程潜水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飞机设备维修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飞机维修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航空油料管理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城市轨道交通信号维护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邮政快递运营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邮政快递安全技术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邮政通信服务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电子与信息技术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电子材料与元器件制造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电子材料与元器件制造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服务机器人装配与维护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服务机器人装调与维护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大数据技术应用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移动应用技术与服务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移动应用技术与服务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网络安防系统安装与维护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网络安防系统安装与维护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计算机与数码设备维修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计算机与数码产品维修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计算机速录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现代通信技术应用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通信系统工程安装与维护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通信系统工程安装与维护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通信运营服务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微电子技术与器件制造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微电子技术与器件制造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农村医学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助产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药剂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药剂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藏医医疗与藏药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藏医医疗与藏药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维医医疗与维药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维医医疗与维药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蒙医医疗与蒙药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蒙医医疗与蒙药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101700</w:t>
            </w:r>
          </w:p>
        </w:tc>
        <w:tc>
          <w:tcPr>
            <w:tcW w:w="153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中医康复保健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拆分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哈医医疗与哈药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康复辅助器具技术及应用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康复辅助器具技术及应用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人口与计划生育管理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医药卫生财会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计划生育与生殖健康咨询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婴幼儿托育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眼视光与配镜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眼视光与配镜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纳税事务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730201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保险事务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信托事务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统计事务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统计事务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专卖品经营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商品经营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客户服务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直播电商服务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冷链物流服务与管理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冷链物流服务与管理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物流设施运行与维护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景区服务与管理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茶艺与茶营销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茶艺与茶营销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中餐烹饪与营养膳食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界面设计与制作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网页美术设计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皮革制品设计与制作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皮革制品造型设计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绘画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美术绘画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首饰设计与制作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珠宝玉石加工与营销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动漫与游戏设计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美容美体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商品画制作与经营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服装展示与礼仪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杂技与魔术表演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杂技与魔术表演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木偶与皮影表演及制作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木偶与皮影表演及制作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数字音乐制作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计算机音乐制作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乐器维修与制作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乐器修造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民族乐器修造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民族音乐与舞蹈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民族音乐与舞蹈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民族纺染织绣技艺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民族织绣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民族工艺品制作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图书档案数字化管理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图书信息管理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出版与发行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播音与节目主持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动漫与游戏制作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计算机动漫与游戏制作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动漫游戏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商务德语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商务德语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商务韩语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商务韩语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商务俄语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商务俄语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商务法语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商务法语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商务泰语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商务泰语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商务阿拉伯语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商务阿拉伯语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旅游外语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旅游外语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体育设施管理与经营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体育设施管理与经营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健体塑身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社区法律服务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安全保卫服务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保安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社会工作事务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民政服务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人力资源管理事务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人力资源管理事务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社会保障事务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社会保障事务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工商行政管理事务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工商行政管理事务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产品质量监督检验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产品质量监督检验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智慧健康养老服务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智能养老服务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殡葬服务与管理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现代殡仪技术与管理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母婴照护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文秘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行政事务助理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商务助理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公关礼仪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</w:tbl>
    <w:p/>
    <w:sectPr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5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DM1YTc2ZmM4NzNmMGIzNTI1MDkzYjMwMTdmMjEifQ=="/>
  </w:docVars>
  <w:rsids>
    <w:rsidRoot w:val="63327F82"/>
    <w:rsid w:val="06CE38E2"/>
    <w:rsid w:val="0E063C8F"/>
    <w:rsid w:val="1BC847A1"/>
    <w:rsid w:val="1C775D0B"/>
    <w:rsid w:val="1CCB289D"/>
    <w:rsid w:val="1D0B2054"/>
    <w:rsid w:val="1DB84EF0"/>
    <w:rsid w:val="2A5A558B"/>
    <w:rsid w:val="31A73AF1"/>
    <w:rsid w:val="362A5731"/>
    <w:rsid w:val="37F073BE"/>
    <w:rsid w:val="3B457F06"/>
    <w:rsid w:val="3FB96D1C"/>
    <w:rsid w:val="41660852"/>
    <w:rsid w:val="43AA6A7E"/>
    <w:rsid w:val="4CC10F95"/>
    <w:rsid w:val="4CDF3C83"/>
    <w:rsid w:val="550D3076"/>
    <w:rsid w:val="5DEC597B"/>
    <w:rsid w:val="63327F82"/>
    <w:rsid w:val="65F962CD"/>
    <w:rsid w:val="6EB365E5"/>
    <w:rsid w:val="71115887"/>
    <w:rsid w:val="725E2CE2"/>
    <w:rsid w:val="74FF2B6A"/>
    <w:rsid w:val="7EAD4D24"/>
    <w:rsid w:val="7FEA4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20</Pages>
  <Words>7661</Words>
  <Characters>12190</Characters>
  <Lines>0</Lines>
  <Paragraphs>0</Paragraphs>
  <TotalTime>2</TotalTime>
  <ScaleCrop>false</ScaleCrop>
  <LinksUpToDate>false</LinksUpToDate>
  <CharactersWithSpaces>12190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2021-01-31T04:15:00Z</dcterms:created>
  <dc:creator>新名</dc:creator>
  <cp:lastModifiedBy>请叫我雷锋</cp:lastModifiedBy>
  <cp:lastPrinted>2021-03-15T08:16:00Z</cp:lastPrinted>
  <dcterms:modified xsi:type="dcterms:W3CDTF">2024-02-29T07:43:54Z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53D7A633C8F647629C627014CD00C370_13</vt:lpwstr>
  </property>
</Properties>
</file>