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  <w:t>硕士研究生招生初试自命题成绩复核申请表</w:t>
      </w:r>
    </w:p>
    <w:tbl>
      <w:tblPr>
        <w:tblStyle w:val="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3"/>
        <w:gridCol w:w="1168"/>
        <w:gridCol w:w="1426"/>
        <w:gridCol w:w="983"/>
        <w:gridCol w:w="831"/>
        <w:gridCol w:w="1079"/>
        <w:gridCol w:w="597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考生编号</w:t>
            </w:r>
          </w:p>
        </w:tc>
        <w:tc>
          <w:tcPr>
            <w:tcW w:w="42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(手机)</w:t>
            </w:r>
          </w:p>
        </w:tc>
        <w:tc>
          <w:tcPr>
            <w:tcW w:w="42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报考专业及代码</w:t>
            </w:r>
          </w:p>
        </w:tc>
        <w:tc>
          <w:tcPr>
            <w:tcW w:w="7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6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复核科目代码</w:t>
            </w:r>
          </w:p>
        </w:tc>
        <w:tc>
          <w:tcPr>
            <w:tcW w:w="43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复核科目名称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6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6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1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1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（根据有关规定，成绩复核只核查考生答卷是否有漏评、加分错、登分错，不重新评阅答卷;复核结果只向考生提供所复核科目成绩总分，考生本人不得查阅答卷。）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复核结果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复核前成绩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复核后成绩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5088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复核人：</w:t>
            </w:r>
          </w:p>
        </w:tc>
        <w:tc>
          <w:tcPr>
            <w:tcW w:w="5113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复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录</w:t>
            </w:r>
          </w:p>
        </w:tc>
        <w:tc>
          <w:tcPr>
            <w:tcW w:w="869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方式：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手机      □E-mail     □系统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日已回复。               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201" w:type="dxa"/>
            <w:gridSpan w:val="9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7" w:hRule="exact"/>
          <w:jc w:val="center"/>
        </w:trPr>
        <w:tc>
          <w:tcPr>
            <w:tcW w:w="5088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（正面）</w:t>
            </w:r>
          </w:p>
        </w:tc>
        <w:tc>
          <w:tcPr>
            <w:tcW w:w="5113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（背面）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3" w:hRule="exact"/>
          <w:jc w:val="center"/>
        </w:trPr>
        <w:tc>
          <w:tcPr>
            <w:tcW w:w="10201" w:type="dxa"/>
            <w:gridSpan w:val="9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准考证粘贴处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</w:pPr>
      <w:r>
        <w:rPr>
          <w:rFonts w:hint="eastAsia"/>
        </w:rPr>
        <w:t>注：待申请时间结束后统一对试卷进行复核，复查结果若有误将如实通知考生本人，反之不再另行通知。</w:t>
      </w:r>
    </w:p>
    <w:sectPr>
      <w:footerReference r:id="rId3" w:type="default"/>
      <w:pgSz w:w="11906" w:h="16838"/>
      <w:pgMar w:top="1327" w:right="1236" w:bottom="1327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874FD"/>
    <w:rsid w:val="032640B7"/>
    <w:rsid w:val="04C063D7"/>
    <w:rsid w:val="0A84735B"/>
    <w:rsid w:val="0DF54C75"/>
    <w:rsid w:val="12E60311"/>
    <w:rsid w:val="141874FD"/>
    <w:rsid w:val="1CD5383D"/>
    <w:rsid w:val="24412907"/>
    <w:rsid w:val="26A45974"/>
    <w:rsid w:val="38394C4C"/>
    <w:rsid w:val="3FFC108A"/>
    <w:rsid w:val="482B6D76"/>
    <w:rsid w:val="554C7D7D"/>
    <w:rsid w:val="56E23696"/>
    <w:rsid w:val="5FCD7B22"/>
    <w:rsid w:val="673D776E"/>
    <w:rsid w:val="69763B96"/>
    <w:rsid w:val="739B2C36"/>
    <w:rsid w:val="76E063E5"/>
    <w:rsid w:val="7C5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2023-02-21T01:53:00Z</dcterms:created>
  <dc:creator>Administrator</dc:creator>
  <cp:lastModifiedBy>Administrator</cp:lastModifiedBy>
  <cp:lastPrinted>2023-02-21T02:11:23Z</cp:lastPrinted>
  <dcterms:modified xsi:type="dcterms:W3CDTF">2023-02-21T02:13:51Z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1F171509E09D4B14B726A8CAA80842D7</vt:lpwstr>
  </property>
</Properties>
</file>