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after="156" w:afterLines="50" w:line="57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2024年</w:t>
      </w:r>
      <w:r>
        <w:rPr>
          <w:rFonts w:hint="eastAsia" w:ascii="Times New Roman" w:hAnsi="Times New Roman" w:eastAsia="方正小标宋简体"/>
          <w:sz w:val="44"/>
          <w:szCs w:val="44"/>
        </w:rPr>
        <w:t>山东省空军招飞初选</w:t>
      </w:r>
      <w:r>
        <w:rPr>
          <w:rFonts w:ascii="Times New Roman" w:hAnsi="Times New Roman" w:eastAsia="方正小标宋简体"/>
          <w:sz w:val="44"/>
          <w:szCs w:val="44"/>
        </w:rPr>
        <w:t>安排</w:t>
      </w:r>
    </w:p>
    <w:tbl>
      <w:tblPr>
        <w:tblStyle w:val="4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992"/>
        <w:gridCol w:w="1339"/>
        <w:gridCol w:w="3389"/>
        <w:gridCol w:w="27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检测站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检测时间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县区上站安排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检测地点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903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第一小组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滨州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11月1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8:00-11:00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全市各县区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山东省北镇中学</w:t>
            </w:r>
            <w:r>
              <w:rPr>
                <w:rFonts w:ascii="Times New Roman" w:hAnsi="Times New Roman" w:eastAsia="仿宋_GB2312"/>
                <w:color w:val="00000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（滨城区</w:t>
            </w:r>
            <w:r>
              <w:rPr>
                <w:rFonts w:hint="eastAsia" w:ascii="Times New Roman" w:hAnsi="Times New Roman" w:eastAsia="仿宋_GB2312"/>
                <w:color w:val="000000"/>
                <w:sz w:val="16"/>
                <w:szCs w:val="16"/>
              </w:rPr>
              <w:t>黄河八路3</w:t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79</w:t>
            </w:r>
            <w:r>
              <w:rPr>
                <w:rFonts w:hint="eastAsia" w:ascii="Times New Roman" w:hAnsi="Times New Roman" w:eastAsia="仿宋_GB2312"/>
                <w:color w:val="000000"/>
                <w:sz w:val="16"/>
                <w:szCs w:val="16"/>
              </w:rPr>
              <w:t>号</w:t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德州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11月1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8:00-11:00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全市各县区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美丽华大酒店</w:t>
            </w:r>
            <w:r>
              <w:rPr>
                <w:rFonts w:ascii="Times New Roman" w:hAnsi="Times New Roman" w:eastAsia="仿宋_GB2312"/>
                <w:color w:val="00000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（德城区解放中大道758号）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聊城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8:00-11:00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东昌府区、临清市、阳谷县、莘县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高唐县</w:t>
            </w:r>
          </w:p>
        </w:tc>
        <w:tc>
          <w:tcPr>
            <w:tcW w:w="277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希尔顿花园酒店</w:t>
            </w:r>
            <w:r>
              <w:rPr>
                <w:rFonts w:ascii="Times New Roman" w:hAnsi="Times New Roman" w:eastAsia="仿宋_GB2312"/>
                <w:color w:val="00000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16"/>
                <w:szCs w:val="16"/>
              </w:rPr>
              <w:t>东昌府区清泽路现代明珠广场</w:t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8:00-11:00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茌平区、东阿县、冠  县</w:t>
            </w:r>
          </w:p>
        </w:tc>
        <w:tc>
          <w:tcPr>
            <w:tcW w:w="27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泰安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11月2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8:00-11:00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泰山区、岱岳区、肥城市</w:t>
            </w:r>
          </w:p>
        </w:tc>
        <w:tc>
          <w:tcPr>
            <w:tcW w:w="277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东尊华美达酒店</w:t>
            </w:r>
            <w:r>
              <w:rPr>
                <w:rFonts w:ascii="Times New Roman" w:hAnsi="Times New Roman" w:eastAsia="仿宋_GB2312"/>
                <w:color w:val="00000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16"/>
                <w:szCs w:val="16"/>
              </w:rPr>
              <w:t>泰山区迎胜东路16号</w:t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11月2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8:00-11:00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新泰市、宁阳县、东平县</w:t>
            </w:r>
          </w:p>
        </w:tc>
        <w:tc>
          <w:tcPr>
            <w:tcW w:w="27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903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第二小组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菏泽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11月9日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8:00-11:00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全市各县区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银座颐庭华美达酒店</w:t>
            </w:r>
            <w:r>
              <w:rPr>
                <w:rFonts w:ascii="Times New Roman" w:hAnsi="Times New Roman" w:eastAsia="仿宋_GB2312"/>
                <w:color w:val="00000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（牡丹区人民北路与长城路交叉口北300米）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济宁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11月12日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8:00-11:00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全市各县区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圣都国际酒店</w:t>
            </w:r>
            <w:r>
              <w:rPr>
                <w:rFonts w:ascii="Times New Roman" w:hAnsi="Times New Roman" w:eastAsia="仿宋_GB2312"/>
                <w:color w:val="00000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16"/>
                <w:szCs w:val="16"/>
              </w:rPr>
              <w:t>任城区崇文大道8888号</w:t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日照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8:00-11:00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全市各县区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木棉花酒店</w:t>
            </w:r>
            <w:r>
              <w:rPr>
                <w:rFonts w:ascii="Times New Roman" w:hAnsi="Times New Roman" w:eastAsia="仿宋_GB2312"/>
                <w:color w:val="00000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（东港区</w:t>
            </w:r>
            <w:r>
              <w:rPr>
                <w:rFonts w:hint="eastAsia" w:ascii="Times New Roman" w:hAnsi="Times New Roman" w:eastAsia="仿宋_GB2312"/>
                <w:color w:val="000000"/>
                <w:sz w:val="16"/>
                <w:szCs w:val="16"/>
              </w:rPr>
              <w:t>烟台路172号</w:t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46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青岛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11月2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8:00-11:00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市南区、市北区、李沧区、崂山区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城阳区、黄岛区</w:t>
            </w:r>
          </w:p>
        </w:tc>
        <w:tc>
          <w:tcPr>
            <w:tcW w:w="277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中航翔通大酒店</w:t>
            </w:r>
            <w:r>
              <w:rPr>
                <w:rFonts w:ascii="Times New Roman" w:hAnsi="Times New Roman" w:eastAsia="仿宋_GB2312"/>
                <w:color w:val="00000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16"/>
                <w:szCs w:val="16"/>
              </w:rPr>
              <w:t>市南区新会路12号</w:t>
            </w:r>
            <w:r>
              <w:rPr>
                <w:rFonts w:ascii="Times New Roman" w:hAnsi="Times New Roman" w:eastAsia="仿宋_GB2312"/>
                <w:color w:val="000000"/>
                <w:sz w:val="16"/>
                <w:szCs w:val="16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jc w:val="center"/>
        </w:trPr>
        <w:tc>
          <w:tcPr>
            <w:tcW w:w="54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11月2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8:00-11:00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即墨区、胶州市、平度市、莱西市</w:t>
            </w:r>
          </w:p>
        </w:tc>
        <w:tc>
          <w:tcPr>
            <w:tcW w:w="27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58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15" w:rightChars="150"/>
      <w:jc w:val="right"/>
      <w:rPr>
        <w:rFonts w:hint="eastAsia"/>
      </w:rPr>
    </w:pPr>
    <w:r>
      <w:rPr>
        <w:rFonts w:hint="eastAsia" w:ascii="宋体"/>
        <w:sz w:val="28"/>
      </w:rPr>
      <w:t xml:space="preserve">— </w:t>
    </w:r>
    <w:r>
      <w:rPr>
        <w:rFonts w:ascii="宋体"/>
        <w:sz w:val="28"/>
      </w:rPr>
      <w:fldChar w:fldCharType="begin"/>
    </w:r>
    <w:r>
      <w:rPr>
        <w:rFonts w:ascii="宋体"/>
        <w:sz w:val="28"/>
      </w:rPr>
      <w:instrText xml:space="preserve"> PAGE   \* MERGEFORMAT </w:instrText>
    </w:r>
    <w:r>
      <w:rPr>
        <w:rFonts w:ascii="宋体"/>
        <w:sz w:val="28"/>
      </w:rPr>
      <w:fldChar w:fldCharType="separate"/>
    </w:r>
    <w:r>
      <w:rPr>
        <w:rFonts w:ascii="宋体"/>
        <w:sz w:val="28"/>
        <w:lang w:val="zh-CN"/>
      </w:rPr>
      <w:t>3</w:t>
    </w:r>
    <w:r>
      <w:rPr>
        <w:rFonts w:ascii="宋体"/>
        <w:sz w:val="28"/>
      </w:rPr>
      <w:fldChar w:fldCharType="end"/>
    </w:r>
    <w:r>
      <w:rPr>
        <w:rFonts w:hint="eastAsia" w:asci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mN2JlNTYyNmJkODZhNzUzY2FlM2FlYjFmYzEzNDEifQ=="/>
  </w:docVars>
  <w:rsids>
    <w:rsidRoot w:val="00117396"/>
    <w:rsid w:val="00107F9A"/>
    <w:rsid w:val="00117396"/>
    <w:rsid w:val="00175CE9"/>
    <w:rsid w:val="0019122F"/>
    <w:rsid w:val="001A4D04"/>
    <w:rsid w:val="004109D6"/>
    <w:rsid w:val="00560AF9"/>
    <w:rsid w:val="00593812"/>
    <w:rsid w:val="005C3395"/>
    <w:rsid w:val="005D543A"/>
    <w:rsid w:val="006319A2"/>
    <w:rsid w:val="00631ABE"/>
    <w:rsid w:val="00824336"/>
    <w:rsid w:val="00B879F7"/>
    <w:rsid w:val="00DB75B6"/>
    <w:rsid w:val="00E21176"/>
    <w:rsid w:val="00E26328"/>
    <w:rsid w:val="00E32FB2"/>
    <w:rsid w:val="00F30FFC"/>
    <w:rsid w:val="00FD462E"/>
    <w:rsid w:val="05CF5FA2"/>
    <w:rsid w:val="0AD21015"/>
    <w:rsid w:val="128B61E2"/>
    <w:rsid w:val="19B21B3E"/>
    <w:rsid w:val="38A61E3B"/>
    <w:rsid w:val="3D844A38"/>
    <w:rsid w:val="43B031FA"/>
    <w:rsid w:val="5AEF00E9"/>
    <w:rsid w:val="67945FA9"/>
    <w:rsid w:val="68683C72"/>
    <w:rsid w:val="69E717FE"/>
    <w:rsid w:val="74AF6F16"/>
    <w:rsid w:val="771A463C"/>
    <w:rsid w:val="7E92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523</Characters>
  <Lines>24</Lines>
  <Paragraphs>7</Paragraphs>
  <TotalTime>24</TotalTime>
  <ScaleCrop>false</ScaleCrop>
  <LinksUpToDate>false</LinksUpToDate>
  <CharactersWithSpaces>525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2023-10-15T01:38:00Z</dcterms:created>
  <dc:creator>周慧</dc:creator>
  <cp:lastModifiedBy>sj</cp:lastModifiedBy>
  <dcterms:modified xsi:type="dcterms:W3CDTF">2023-10-16T09:15:50Z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F01C26B9940E4B11989D1A7C3EAFBA83_13</vt:lpwstr>
  </property>
</Properties>
</file>