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AF" w:rsidRDefault="00C82CD4">
      <w:pPr>
        <w:jc w:val="lef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4E2EAF" w:rsidRDefault="00C82CD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</w:rPr>
        <w:t>3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年通过普通高等学校师范类专业认证中期审核的专业名单</w:t>
      </w:r>
    </w:p>
    <w:p w:rsidR="004E2EAF" w:rsidRDefault="004E2EAF">
      <w:pPr>
        <w:rPr>
          <w:rFonts w:ascii="Times New Roman" w:hAnsi="Times New Roman" w:cs="Times New Roman"/>
        </w:rPr>
      </w:pPr>
    </w:p>
    <w:p w:rsidR="004E2EAF" w:rsidRDefault="00C82CD4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第三级认证</w:t>
      </w:r>
    </w:p>
    <w:tbl>
      <w:tblPr>
        <w:tblW w:w="14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11"/>
        <w:gridCol w:w="956"/>
        <w:gridCol w:w="1465"/>
        <w:gridCol w:w="2211"/>
        <w:gridCol w:w="2267"/>
        <w:gridCol w:w="2200"/>
      </w:tblGrid>
      <w:tr w:rsidR="004E2EAF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956" w:type="dxa"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2211" w:type="dxa"/>
            <w:vAlign w:val="center"/>
          </w:tcPr>
          <w:p w:rsidR="004E2EAF" w:rsidRDefault="00C82CD4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中期审核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2267" w:type="dxa"/>
            <w:tcMar>
              <w:left w:w="57" w:type="dxa"/>
              <w:right w:w="57" w:type="dxa"/>
            </w:tcMar>
            <w:vAlign w:val="center"/>
          </w:tcPr>
          <w:p w:rsidR="004E2EAF" w:rsidRDefault="00C82CD4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  <w:vAlign w:val="center"/>
          </w:tcPr>
          <w:p w:rsidR="004E2EAF" w:rsidRDefault="00C82CD4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4E2EAF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956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2211" w:type="dxa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2267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2200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华中师范大学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956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2211" w:type="dxa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2267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2200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956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2211" w:type="dxa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2267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2200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西南大学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956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211" w:type="dxa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2267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2200" w:type="dxa"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</w:tbl>
    <w:p w:rsidR="004E2EAF" w:rsidRDefault="00C82CD4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第二级认证</w:t>
      </w: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802"/>
        <w:gridCol w:w="2097"/>
        <w:gridCol w:w="2153"/>
        <w:gridCol w:w="955"/>
        <w:gridCol w:w="1451"/>
        <w:gridCol w:w="2177"/>
        <w:gridCol w:w="2205"/>
        <w:gridCol w:w="2169"/>
      </w:tblGrid>
      <w:tr w:rsidR="004E2EAF">
        <w:trPr>
          <w:trHeight w:val="288"/>
          <w:tblHeader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中期审核结论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北京师范大学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北京师范大学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华中师范大学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华中师范大学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华中师范大学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西南大学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西南大学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北京联合大学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北京联合大学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应用心理学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天津师范大学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天津师范大学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廊坊师范学院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上海师范大学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上海师范大学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苏州大学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苏州大学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扬州大学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扬州大学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扬州大学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南京晓庄学院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盐城师范学院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53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盐城师范学院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常熟理工学院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常熟理工学院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淮阴师范学院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淮阴师范学院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温州大学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温州大学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浙江海洋大学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绍兴文理学院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嘉兴学院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台州学院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72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安庆师范大学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阜阳师范大学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福建师范大学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宁德师范学院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泉州师范学院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泉州师范学院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青岛大学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山东理工大学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90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聊城大学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聊城大学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临沂大学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鲁东大学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曲阜师范大学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曲阜师范大学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山东英才学院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99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潍坊学院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信阳师范大学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湖北第二师范学院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湖北第二师范学院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黄冈师范学院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黄冈师范学院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湖南第一师范学院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广东第二师范学院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广州大学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韩山师范学院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惠州学院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岭南师范学院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岭南师范学院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重庆第二师范学院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重庆第二师范学院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重庆三峡学院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重庆文理学院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135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西华师范大学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西华师范大学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应用心理学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遵义师范学院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铜仁学院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云南师范大学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4E2EAF">
        <w:trPr>
          <w:trHeight w:val="31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西藏民族大学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继续保持有效期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EAF" w:rsidRDefault="00C82CD4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</w:tbl>
    <w:p w:rsidR="004E2EAF" w:rsidRDefault="004E2EAF">
      <w:pPr>
        <w:rPr>
          <w:rFonts w:ascii="Times New Roman" w:eastAsia="黑体" w:hAnsi="Times New Roman" w:cs="Times New Roman"/>
          <w:sz w:val="30"/>
          <w:szCs w:val="30"/>
        </w:rPr>
      </w:pPr>
    </w:p>
    <w:p w:rsidR="004E2EAF" w:rsidRDefault="004E2EAF">
      <w:pPr>
        <w:ind w:right="1500"/>
        <w:jc w:val="left"/>
        <w:rPr>
          <w:rFonts w:ascii="仿宋_GB2312" w:eastAsia="仿宋_GB2312"/>
          <w:sz w:val="30"/>
          <w:szCs w:val="30"/>
        </w:rPr>
      </w:pPr>
    </w:p>
    <w:sectPr w:rsidR="004E2EAF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D4" w:rsidRDefault="00C82CD4">
      <w:r>
        <w:separator/>
      </w:r>
    </w:p>
  </w:endnote>
  <w:endnote w:type="continuationSeparator" w:id="0">
    <w:p w:rsidR="00C82CD4" w:rsidRDefault="00C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A114EA6D-1041-45B5-BBA3-A82DB981FB56}"/>
    <w:embedBold r:id="rId2" w:subsetted="1" w:fontKey="{0EA4653D-F105-4ACC-B007-34822EFAD41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40AD95D-8918-45EF-AC2F-9D4CF0C3A4A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F428873-C005-4D05-8F6F-5ABEED53EF63}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4333"/>
    </w:sdtPr>
    <w:sdtEndPr/>
    <w:sdtContent>
      <w:p w:rsidR="004E2EAF" w:rsidRDefault="00C82CD4">
        <w:pPr>
          <w:pStyle w:val="a5"/>
          <w:jc w:val="center"/>
        </w:pPr>
        <w:r>
          <w:rPr>
            <w:rFonts w:ascii="仿宋_GB2312" w:eastAsia="仿宋_GB2312" w:hint="eastAsia"/>
          </w:rPr>
          <w:fldChar w:fldCharType="begin"/>
        </w:r>
        <w:r>
          <w:rPr>
            <w:rFonts w:ascii="仿宋_GB2312" w:eastAsia="仿宋_GB2312" w:hint="eastAsia"/>
          </w:rPr>
          <w:instrText xml:space="preserve"> PAGE   \* MERGEFORMAT </w:instrText>
        </w:r>
        <w:r>
          <w:rPr>
            <w:rFonts w:ascii="仿宋_GB2312" w:eastAsia="仿宋_GB2312" w:hint="eastAsia"/>
          </w:rPr>
          <w:fldChar w:fldCharType="separate"/>
        </w:r>
        <w:r w:rsidR="00B1503E" w:rsidRPr="00B1503E">
          <w:rPr>
            <w:rFonts w:ascii="仿宋_GB2312" w:eastAsia="仿宋_GB2312"/>
            <w:noProof/>
            <w:lang w:val="zh-CN"/>
          </w:rPr>
          <w:t>2</w:t>
        </w:r>
        <w:r>
          <w:rPr>
            <w:rFonts w:ascii="仿宋_GB2312" w:eastAsia="仿宋_GB2312" w:hint="eastAsia"/>
            <w:lang w:val="zh-CN"/>
          </w:rPr>
          <w:fldChar w:fldCharType="end"/>
        </w:r>
      </w:p>
    </w:sdtContent>
  </w:sdt>
  <w:p w:rsidR="004E2EAF" w:rsidRDefault="004E2E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D4" w:rsidRDefault="00C82CD4">
      <w:r>
        <w:separator/>
      </w:r>
    </w:p>
  </w:footnote>
  <w:footnote w:type="continuationSeparator" w:id="0">
    <w:p w:rsidR="00C82CD4" w:rsidRDefault="00C8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EAF" w:rsidRDefault="004E2EA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NjI2MjUyZjY5M2Y2MzMyZDdkODY0Mjg4M2ZhZTEifQ=="/>
  </w:docVars>
  <w:rsids>
    <w:rsidRoot w:val="00213DCB"/>
    <w:rsid w:val="00026D1D"/>
    <w:rsid w:val="00033CF6"/>
    <w:rsid w:val="00041CCD"/>
    <w:rsid w:val="00086A86"/>
    <w:rsid w:val="00090965"/>
    <w:rsid w:val="000D0174"/>
    <w:rsid w:val="001343B8"/>
    <w:rsid w:val="00151653"/>
    <w:rsid w:val="001C43E8"/>
    <w:rsid w:val="001D47BB"/>
    <w:rsid w:val="00213DCB"/>
    <w:rsid w:val="002175C7"/>
    <w:rsid w:val="002752E1"/>
    <w:rsid w:val="002A6990"/>
    <w:rsid w:val="002B19FE"/>
    <w:rsid w:val="002F2BCF"/>
    <w:rsid w:val="003021F8"/>
    <w:rsid w:val="003120E7"/>
    <w:rsid w:val="003170D5"/>
    <w:rsid w:val="00350B5A"/>
    <w:rsid w:val="003814E6"/>
    <w:rsid w:val="003E5EE9"/>
    <w:rsid w:val="003F1436"/>
    <w:rsid w:val="00427BA1"/>
    <w:rsid w:val="004A1D5A"/>
    <w:rsid w:val="004A333B"/>
    <w:rsid w:val="004E2EAF"/>
    <w:rsid w:val="004F74D3"/>
    <w:rsid w:val="0052609D"/>
    <w:rsid w:val="005353C9"/>
    <w:rsid w:val="005441F6"/>
    <w:rsid w:val="00585408"/>
    <w:rsid w:val="005A241C"/>
    <w:rsid w:val="005A4C4D"/>
    <w:rsid w:val="005B451A"/>
    <w:rsid w:val="006142BA"/>
    <w:rsid w:val="00632226"/>
    <w:rsid w:val="006D5A97"/>
    <w:rsid w:val="006E0B45"/>
    <w:rsid w:val="006E3219"/>
    <w:rsid w:val="00702D18"/>
    <w:rsid w:val="007A7B97"/>
    <w:rsid w:val="008149A0"/>
    <w:rsid w:val="00814BFB"/>
    <w:rsid w:val="00827188"/>
    <w:rsid w:val="00871498"/>
    <w:rsid w:val="008B570D"/>
    <w:rsid w:val="008E26DE"/>
    <w:rsid w:val="008E751E"/>
    <w:rsid w:val="009402D7"/>
    <w:rsid w:val="00954AC1"/>
    <w:rsid w:val="00962102"/>
    <w:rsid w:val="00A25469"/>
    <w:rsid w:val="00A403A4"/>
    <w:rsid w:val="00A42B37"/>
    <w:rsid w:val="00A66275"/>
    <w:rsid w:val="00A83A10"/>
    <w:rsid w:val="00AB5FC7"/>
    <w:rsid w:val="00AD5BE3"/>
    <w:rsid w:val="00B1503E"/>
    <w:rsid w:val="00B45B97"/>
    <w:rsid w:val="00B52FED"/>
    <w:rsid w:val="00B77FAF"/>
    <w:rsid w:val="00B839B1"/>
    <w:rsid w:val="00B953CB"/>
    <w:rsid w:val="00BB610A"/>
    <w:rsid w:val="00C12984"/>
    <w:rsid w:val="00C24B37"/>
    <w:rsid w:val="00C50888"/>
    <w:rsid w:val="00C662EC"/>
    <w:rsid w:val="00C82CD4"/>
    <w:rsid w:val="00C94474"/>
    <w:rsid w:val="00CB5D1B"/>
    <w:rsid w:val="00CC7C34"/>
    <w:rsid w:val="00CF1C18"/>
    <w:rsid w:val="00D02B2F"/>
    <w:rsid w:val="00D70A45"/>
    <w:rsid w:val="00DC03AB"/>
    <w:rsid w:val="00DE16E5"/>
    <w:rsid w:val="00E11A5C"/>
    <w:rsid w:val="00E46905"/>
    <w:rsid w:val="00E46AE4"/>
    <w:rsid w:val="00E7348F"/>
    <w:rsid w:val="00F4203F"/>
    <w:rsid w:val="00FF05E7"/>
    <w:rsid w:val="0173186D"/>
    <w:rsid w:val="069F5975"/>
    <w:rsid w:val="0B9C6927"/>
    <w:rsid w:val="0D971E4A"/>
    <w:rsid w:val="0E121122"/>
    <w:rsid w:val="14D47131"/>
    <w:rsid w:val="17771FF6"/>
    <w:rsid w:val="1D0D1432"/>
    <w:rsid w:val="1E935967"/>
    <w:rsid w:val="219C0FD7"/>
    <w:rsid w:val="247B55C5"/>
    <w:rsid w:val="2B9B5E5B"/>
    <w:rsid w:val="314B20D2"/>
    <w:rsid w:val="31BE28A4"/>
    <w:rsid w:val="361707D4"/>
    <w:rsid w:val="366F23BE"/>
    <w:rsid w:val="39627FB8"/>
    <w:rsid w:val="3A667F7C"/>
    <w:rsid w:val="3AB807D8"/>
    <w:rsid w:val="3AC649C3"/>
    <w:rsid w:val="3E5C76CC"/>
    <w:rsid w:val="3E7E5894"/>
    <w:rsid w:val="40E8793D"/>
    <w:rsid w:val="40F736DC"/>
    <w:rsid w:val="41D41C6F"/>
    <w:rsid w:val="43C875B2"/>
    <w:rsid w:val="452627E2"/>
    <w:rsid w:val="46417674"/>
    <w:rsid w:val="475A2C17"/>
    <w:rsid w:val="4B090CDC"/>
    <w:rsid w:val="4D3F4582"/>
    <w:rsid w:val="4EA36C51"/>
    <w:rsid w:val="53185E60"/>
    <w:rsid w:val="56CF0F2B"/>
    <w:rsid w:val="57362D58"/>
    <w:rsid w:val="57B36157"/>
    <w:rsid w:val="586B6A32"/>
    <w:rsid w:val="5B5C727B"/>
    <w:rsid w:val="5BDD7C46"/>
    <w:rsid w:val="5C9F314E"/>
    <w:rsid w:val="621517BC"/>
    <w:rsid w:val="67F7525A"/>
    <w:rsid w:val="68AC2CF6"/>
    <w:rsid w:val="69290213"/>
    <w:rsid w:val="69BB0E9B"/>
    <w:rsid w:val="6E5C0E9F"/>
    <w:rsid w:val="6E8810DB"/>
    <w:rsid w:val="6EB011EB"/>
    <w:rsid w:val="6F4D4C8B"/>
    <w:rsid w:val="70F74EAF"/>
    <w:rsid w:val="7BC41E31"/>
    <w:rsid w:val="7CAC1243"/>
    <w:rsid w:val="7DF8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45C60-C2D6-4AC9-B3F7-2A47C8DC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  <w:szCs w:val="24"/>
    </w:rPr>
  </w:style>
  <w:style w:type="table" w:styleId="a8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</w:style>
  <w:style w:type="character" w:customStyle="1" w:styleId="font01">
    <w:name w:val="font0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3">
    <w:name w:val="批注主题 Char"/>
    <w:basedOn w:val="Char"/>
    <w:link w:val="a7"/>
    <w:qFormat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1092</Words>
  <Characters>6227</Characters>
  <Application>Microsoft Office Word</Application>
  <DocSecurity>0</DocSecurity>
  <Lines>51</Lines>
  <Paragraphs>14</Paragraphs>
  <ScaleCrop>false</ScaleCrop>
  <Company>China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hejj</dc:creator>
  <cp:lastModifiedBy>谢沂楠</cp:lastModifiedBy>
  <cp:revision>2</cp:revision>
  <cp:lastPrinted>2021-06-02T10:06:00Z</cp:lastPrinted>
  <dcterms:created xsi:type="dcterms:W3CDTF">2023-10-24T06:57:00Z</dcterms:created>
  <dcterms:modified xsi:type="dcterms:W3CDTF">2023-10-24T06:57:00Z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BA3EA51DE4D24582A2882448223DC9C7_12</vt:lpwstr>
  </property>
</Properties>
</file>