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25" w:rsidRPr="00A11503" w:rsidRDefault="00367425" w:rsidP="00367425">
      <w:pPr>
        <w:jc w:val="left"/>
        <w:rPr>
          <w:rFonts w:ascii="黑体" w:eastAsia="黑体" w:hAnsi="黑体" w:hint="eastAsia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附件1</w:t>
      </w:r>
    </w:p>
    <w:p w:rsidR="00367425" w:rsidRPr="00A11503" w:rsidRDefault="00367425" w:rsidP="00367425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北京市普通高考烈士子女考生照顾申请表</w:t>
      </w:r>
    </w:p>
    <w:p w:rsidR="00367425" w:rsidRDefault="00367425" w:rsidP="00367425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88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2282"/>
        <w:gridCol w:w="2068"/>
        <w:gridCol w:w="1545"/>
        <w:gridCol w:w="2154"/>
      </w:tblGrid>
      <w:tr w:rsidR="00367425" w:rsidTr="006E6EEF">
        <w:trPr>
          <w:trHeight w:val="598"/>
        </w:trPr>
        <w:tc>
          <w:tcPr>
            <w:tcW w:w="842" w:type="dxa"/>
            <w:vMerge w:val="restart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考生信息</w:t>
            </w: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　　名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05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 生 号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67425" w:rsidTr="006E6EEF">
        <w:trPr>
          <w:trHeight w:val="484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33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617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户籍所在区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56"/>
        </w:trPr>
        <w:tc>
          <w:tcPr>
            <w:tcW w:w="842" w:type="dxa"/>
            <w:vMerge w:val="restart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烈士相关信息</w:t>
            </w: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烈士姓名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67425" w:rsidTr="006E6EEF">
        <w:trPr>
          <w:trHeight w:val="627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牺牲时间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627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烈士证明书证号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486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批准机关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59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批准时间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59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执证人姓名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559"/>
        </w:trPr>
        <w:tc>
          <w:tcPr>
            <w:tcW w:w="842" w:type="dxa"/>
            <w:vMerge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执证人身份证号码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trHeight w:val="618"/>
        </w:trPr>
        <w:tc>
          <w:tcPr>
            <w:tcW w:w="3124" w:type="dxa"/>
            <w:gridSpan w:val="2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5767" w:type="dxa"/>
            <w:gridSpan w:val="3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367425" w:rsidTr="006E6EEF">
        <w:trPr>
          <w:cantSplit/>
          <w:trHeight w:val="761"/>
        </w:trPr>
        <w:tc>
          <w:tcPr>
            <w:tcW w:w="3124" w:type="dxa"/>
            <w:gridSpan w:val="2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申请人签字</w:t>
            </w:r>
          </w:p>
        </w:tc>
        <w:tc>
          <w:tcPr>
            <w:tcW w:w="2068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申请人法定监护人签字</w:t>
            </w:r>
          </w:p>
        </w:tc>
        <w:tc>
          <w:tcPr>
            <w:tcW w:w="2154" w:type="dxa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67425" w:rsidTr="006E6EEF">
        <w:trPr>
          <w:cantSplit/>
          <w:trHeight w:val="739"/>
        </w:trPr>
        <w:tc>
          <w:tcPr>
            <w:tcW w:w="8891" w:type="dxa"/>
            <w:gridSpan w:val="5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报名单位确认以上信息是否属实（公章）</w:t>
            </w:r>
          </w:p>
        </w:tc>
      </w:tr>
      <w:tr w:rsidR="00367425" w:rsidTr="00367425">
        <w:trPr>
          <w:cantSplit/>
          <w:trHeight w:val="1186"/>
        </w:trPr>
        <w:tc>
          <w:tcPr>
            <w:tcW w:w="8891" w:type="dxa"/>
            <w:gridSpan w:val="5"/>
            <w:vAlign w:val="center"/>
          </w:tcPr>
          <w:p w:rsidR="00367425" w:rsidRDefault="00367425" w:rsidP="006E6E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22C75" w:rsidRPr="00367425" w:rsidRDefault="00367425" w:rsidP="00367425">
      <w:pPr>
        <w:ind w:firstLineChars="135" w:firstLine="283"/>
      </w:pPr>
      <w:r>
        <w:rPr>
          <w:rFonts w:ascii="仿宋_GB2312" w:eastAsia="仿宋_GB2312" w:hAnsi="宋体" w:hint="eastAsia"/>
          <w:szCs w:val="21"/>
        </w:rPr>
        <w:t>注：烈士子女考生申请享受高招照顾政策须填写此表；此表由考生在高考报名现场确认时提交，同时提交身份证、户口簿复印件。</w:t>
      </w:r>
    </w:p>
    <w:sectPr w:rsidR="00122C75" w:rsidRPr="00367425" w:rsidSect="0036742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6E" w:rsidRDefault="007D646E" w:rsidP="00367425">
      <w:r>
        <w:separator/>
      </w:r>
    </w:p>
  </w:endnote>
  <w:endnote w:type="continuationSeparator" w:id="1">
    <w:p w:rsidR="007D646E" w:rsidRDefault="007D646E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6E" w:rsidRDefault="007D646E" w:rsidP="00367425">
      <w:r>
        <w:separator/>
      </w:r>
    </w:p>
  </w:footnote>
  <w:footnote w:type="continuationSeparator" w:id="1">
    <w:p w:rsidR="007D646E" w:rsidRDefault="007D646E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122C75"/>
    <w:rsid w:val="00367425"/>
    <w:rsid w:val="007D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杨志文</cp:lastModifiedBy>
  <cp:revision>1</cp:revision>
  <dcterms:created xsi:type="dcterms:W3CDTF">2022-10-25T07:13:00Z</dcterms:created>
  <dcterms:modified xsi:type="dcterms:W3CDTF">2022-10-25T07:14:00Z</dcterms:modified>
</cp:coreProperties>
</file>