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62" w:rsidRPr="0029689C" w:rsidRDefault="0029689C">
      <w:pPr>
        <w:spacing w:line="640" w:lineRule="exact"/>
        <w:jc w:val="left"/>
        <w:rPr>
          <w:rFonts w:ascii="方正小标宋简体" w:eastAsia="方正小标宋简体" w:hAnsi="Times New Roman"/>
          <w:sz w:val="44"/>
          <w:szCs w:val="44"/>
        </w:rPr>
      </w:pPr>
      <w:r w:rsidRPr="0029689C">
        <w:rPr>
          <w:rFonts w:ascii="黑体" w:eastAsia="黑体" w:hAnsi="黑体" w:cs="黑体" w:hint="eastAsia"/>
          <w:sz w:val="32"/>
          <w:szCs w:val="32"/>
        </w:rPr>
        <w:t>附件</w:t>
      </w:r>
    </w:p>
    <w:p w:rsidR="00A46B62" w:rsidRDefault="0076773F" w:rsidP="0076773F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76773F">
        <w:rPr>
          <w:rFonts w:ascii="方正小标宋简体" w:eastAsia="方正小标宋简体" w:hAnsi="Times New Roman" w:hint="eastAsia"/>
          <w:sz w:val="44"/>
          <w:szCs w:val="44"/>
        </w:rPr>
        <w:t>各市、县（市、区）教育招生考试机构联系方式</w:t>
      </w:r>
    </w:p>
    <w:p w:rsidR="0076773F" w:rsidRPr="0029689C" w:rsidRDefault="0076773F" w:rsidP="0076773F">
      <w:pPr>
        <w:spacing w:line="64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bookmarkStart w:id="0" w:name="_GoBack"/>
      <w:bookmarkEnd w:id="0"/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1"/>
        <w:gridCol w:w="5910"/>
        <w:gridCol w:w="2919"/>
      </w:tblGrid>
      <w:tr w:rsidR="0029689C" w:rsidRPr="0029689C" w:rsidTr="0029689C">
        <w:trPr>
          <w:trHeight w:val="90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咨询部门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  <w:lang w:bidi="ar"/>
              </w:rPr>
              <w:t>咨询电话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济南市教育招生考试院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0531-86111580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历下区招办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0531-86553647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市中区招办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0531-82029652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槐荫区招办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0531-87911336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天桥区招办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0531-86928280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历城区招办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0531-88023790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南山区招办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0531-82991029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长清区招办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0531-87222260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平阴县招办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0531-83101618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济阳区招办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0531-84235009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商河县招办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0531-84883440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章丘区招办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0531-83212772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高新区招办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0531-88871196 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莱芜区招办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0531-76227324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钢城区招办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0531-75875722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青岛市招生考试院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0532-85786233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0532-85786223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市南区教育和体育局招生考试中心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0532-82867969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市北区招考中心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0532-66751120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李沧区招考办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0532-87890004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崂山区招考办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0532-88996516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城阳区教育事业服务中心招生考试科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0532-87866066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即墨区教体局招生考试科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0532-81726300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西海岸东区招生考试部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0532-86883586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西海岸西区招生考试部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0532-86178607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胶州市教体局招生考试科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0532-58566127</w:t>
            </w:r>
          </w:p>
        </w:tc>
      </w:tr>
      <w:tr w:rsidR="0029689C" w:rsidRPr="0029689C" w:rsidTr="00A46B62">
        <w:trPr>
          <w:trHeight w:val="66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平度市招生考试院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0532-88368332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莱西市招生考试办公室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0532-88483778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淄博市教育招生考试院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0533-2793617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淄川区教育和体育局考试办公室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0533-5181294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张店区招生考试服务中心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0533-2282569</w:t>
            </w:r>
          </w:p>
        </w:tc>
      </w:tr>
      <w:tr w:rsidR="0029689C" w:rsidRPr="0029689C">
        <w:trPr>
          <w:trHeight w:val="519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博山区招生考试中心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0533-4160599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临淄区招生服务中心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0533-7123626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周村区招生工作服务中心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0533-7875980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桓台县招生考试服务中心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0533-8264150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高青县教育和体育局招生考试科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0533-6973644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沂源县教育招生考试中心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0533-3229038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枣庄市教育招生考试研究院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0632-8688212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枣庄市市中区招生考试委员会办公室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0632-3322234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薛城区招生办公室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0632-4480560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0632-4440600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峄城区招生委员会办公室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0632-7711916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台儿庄区教体局招生办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0632-6611746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山亭区招生委员会办公室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0632-8812577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Style w:val="font31"/>
                <w:rFonts w:ascii="仿宋_GB2312" w:eastAsia="仿宋_GB2312" w:hAnsi="仿宋_GB2312" w:cs="仿宋_GB2312" w:hint="default"/>
                <w:color w:val="auto"/>
                <w:sz w:val="32"/>
                <w:szCs w:val="32"/>
                <w:lang w:bidi="ar"/>
              </w:rPr>
              <w:t>滕州市教育招生考试中心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0632-5598310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东营市教育招生考试院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0546-8337120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东营区教育招生考试服务中心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0546-8221130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垦利区教育招生考试中心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0546-2523223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利津县教育招生考试中心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0546-5621556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河口区教育招生考试中心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0546-3651189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开发区教育招生考试服务科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0546-8554215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广饶县教育事业中心招生考试室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0546-6922100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烟台开发区教育招生考试中心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0535-6396791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烟台市芝罘区教育招生考试中心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0535-6865575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烟台市福山区教育招生考试中心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0535-2136197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烟台市龙口市教育招生考试中心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0535-8517483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烟台市莱山区教育招生考试中心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0535-6907325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烟台市蓬莱区教育招生考试中心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0535-5644130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烟台市莱阳市教育招生考试中心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0535-7269991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烟台市莱州市教育招生考试中心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0535-2228892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烟台市牟平区教育招生考试中心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0535-8945678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烟台市海阳市教育招生考试中心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0535-3223338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烟台高新区教学研究室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0535-6922272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烟台市长岛综合试验区招考办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0535-3212600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烟台市栖霞市教育招生考试中心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0535-5211601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招远市教育招生考试中心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0535-8215332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0535-8246307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烟台市教育招生考试院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0535-2101806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潍坊市招生考试研究院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0536-8223221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潍城区招生考试研究院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0536-8188719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寒亭区招生考试研究院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0536-7251327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坊子区招生考试研究中心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0536-7663947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奎文区招生考试研究院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0536-8253319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高新区招生考试办公室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0536-8861163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临朐县招生考试研究院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0536-3212108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昌乐县招生考试研究中心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0536-6221438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青州市招生考试研究院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0536-3220958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诸城市招生考试研究院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0536-6062789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寿光市招生考试研究院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0536-5228033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安丘市招生考试中心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0536-4395062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高密市招生考试研究院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0536-2867929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昌邑市招生考试研究院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0536-7211432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滨海区招生考试办公室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0536-5605603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峡山区招生考试办公室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0536-3086986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济宁市教育招生考试院学考部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0537-2361936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汶上县招生委员会办公室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0537-6551180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泗水县招生考试科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0537-6761653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兖州区招生考试服务中心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0537-3413543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鱼台县教育考试服务中心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0537-6253560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邹城市教育考试中心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0537-5211851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曲阜市招生考试办公室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0537-6509080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金乡县教育考试服务中心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0537-8772163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梁山县教育考试服务中心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0537-7322787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济宁高新区招考办公室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0537-5666191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嘉祥县招生考试科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0537-6532946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任城区招生考试中心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0537-2166556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微山县教育考试服务中心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0537-3181184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济宁太白湖新区招生考试委员会办公室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0537-7908288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泰安市教育招生考试院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0538-8520983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岱岳区招生考试中心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0538-8566505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宁阳县招生考试中心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0538-</w:t>
            </w: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5683206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0538-5688734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东平县招生办公室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0538-2833213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新泰市招生考试中心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0538-7222349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肥城市招生考试中心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0538-3213904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威海市教育招生考试院（市直考区）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0631-5810205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文登区招生考试中心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0631-8452742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荣成市招生考试中心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0631-7562344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乳山市招生考试中心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0631-6622397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日照市教育考试院（市直考区）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0633-8778719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日照市岚山区教育考试中心（岚山考区）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0633-2612242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莒县教育发展服务中心考试服务科（莒县考区）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0633-6222481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0633-6207727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五莲县教育事业发展中心教育考试办公室（五莲考区）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0633-5817018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临沂市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临沂市教育招生考试研究院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0539-8103400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临沂市兰山区教育招生考试研究室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0539-8184463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临沂市罗庄区教育招生考试研究室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0539-8268163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临沂市河东区招生考试研究中心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0539-8384827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沂南县招生考试研究中心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0539-3220438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郯城县教育招生考试研究室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0539-6221327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沂水县招生考试研究室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0539-2251534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兰陵县招生考试研究中心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0539-5211620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费县招生考试研究中心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0539-5221224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平邑县招生考试研究中心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 0539-4211174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莒南县教育和体育局招生办公室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0539-7212779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蒙阴县招生考试研究中心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0539-4271340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临沭县招生考试研究中心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0539-2132607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德州市教育招生考试院学考科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0534-2311859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夏津县教育和体育局招生办公室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0534-8216936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武城县教育和体育局教育招生考试中心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0534-6289261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齐河县教育和体育局教育招生考试中心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0534-5330842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宁津县教育和体育局招生办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0534-5426811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德城区招生考试中心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0534-2100880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乐陵市教育和体育局招生办公室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0534-6262923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庆云县教育和体育局招生办公室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0534-7088369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临邑县教育和体育局招生办公室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0534-7918010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禹城市教育和体育局招生办公室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0534-7266685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平原县教育和体育局招生办公室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0534-4211008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陵城区教体局教育招生考试中心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0534-8221314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聊城市招考中心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0635-8246515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东昌府区招生考试中心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0635-8418200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临清市教体局招生办公室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0635-5161795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茌平区教体发展评查服务中心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0635-4260612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阳谷县招生工作服务中心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0635-6217928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东阿县招生工作服务中心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0635-5109817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莘县教体局招生服务中心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0635-7137727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0635-7137800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冠县教体局招生考试中心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0635-5231021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高唐县教育招生考试中心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0635-7107808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0635-7107807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滨州市教育招生考试院学考科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0543-3188723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滨城区教育招生考试中心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0543-3806036</w:t>
            </w:r>
          </w:p>
        </w:tc>
      </w:tr>
      <w:tr w:rsidR="0029689C" w:rsidRPr="0029689C" w:rsidTr="00A46B62">
        <w:trPr>
          <w:trHeight w:val="67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沾化区招生考试办公室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0543-7321085</w:t>
            </w:r>
          </w:p>
        </w:tc>
      </w:tr>
      <w:tr w:rsidR="0029689C" w:rsidRPr="0029689C" w:rsidTr="00A46B62">
        <w:trPr>
          <w:trHeight w:val="644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邹平市招生考试办公室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0543-4268091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惠民县招生考试中心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0543-5351864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阳信县招生考试办公室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0543-8223911</w:t>
            </w:r>
          </w:p>
        </w:tc>
      </w:tr>
      <w:tr w:rsidR="0029689C" w:rsidRPr="0029689C" w:rsidTr="00A46B62">
        <w:trPr>
          <w:trHeight w:val="71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无棣县教育招生考试中心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0543-8333857 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博兴县招生考试中心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0543-2319003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开发区教育分局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0543-8172320  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0543-8172229</w:t>
            </w:r>
          </w:p>
        </w:tc>
      </w:tr>
      <w:tr w:rsidR="0029689C" w:rsidRPr="0029689C">
        <w:trPr>
          <w:trHeight w:val="66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菏泽市教育招生考试院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0530-5191065    </w:t>
            </w:r>
          </w:p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lastRenderedPageBreak/>
              <w:t>0530-5331087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牡丹区教育考试中心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0530-5685895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定陶区教育考试中心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0530-3626021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曹县招生办公室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0530-3214934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成武县招生考试股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0530-8611023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单县教育考试中心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0530-4692246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巨野县教育招生考试中心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0530-8214642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郓城县教育招生考试中心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0530-6583071</w:t>
            </w:r>
          </w:p>
        </w:tc>
      </w:tr>
      <w:tr w:rsidR="0029689C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鄄城县教育招生考试中心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0530-3618989</w:t>
            </w:r>
          </w:p>
        </w:tc>
      </w:tr>
      <w:tr w:rsidR="00A46B62" w:rsidRPr="0029689C">
        <w:trPr>
          <w:trHeight w:val="330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A46B6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东明县招生考试委员会办公室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B62" w:rsidRPr="0029689C" w:rsidRDefault="0029689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9689C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0530-7215327</w:t>
            </w:r>
          </w:p>
        </w:tc>
      </w:tr>
    </w:tbl>
    <w:p w:rsidR="00A46B62" w:rsidRPr="0029689C" w:rsidRDefault="00A46B62"/>
    <w:sectPr w:rsidR="00A46B62" w:rsidRPr="002968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0A" w:rsidRDefault="001E000A" w:rsidP="0076773F">
      <w:r>
        <w:separator/>
      </w:r>
    </w:p>
  </w:endnote>
  <w:endnote w:type="continuationSeparator" w:id="0">
    <w:p w:rsidR="001E000A" w:rsidRDefault="001E000A" w:rsidP="0076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0A" w:rsidRDefault="001E000A" w:rsidP="0076773F">
      <w:r>
        <w:separator/>
      </w:r>
    </w:p>
  </w:footnote>
  <w:footnote w:type="continuationSeparator" w:id="0">
    <w:p w:rsidR="001E000A" w:rsidRDefault="001E000A" w:rsidP="0076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TYxMjk0NjdiM2Q1YzIwYTZkY2MzYTRiMjVkNzQifQ=="/>
  </w:docVars>
  <w:rsids>
    <w:rsidRoot w:val="592F5B9A"/>
    <w:rsid w:val="00012A97"/>
    <w:rsid w:val="001E000A"/>
    <w:rsid w:val="0029689C"/>
    <w:rsid w:val="00453B47"/>
    <w:rsid w:val="00644D6F"/>
    <w:rsid w:val="00671C9A"/>
    <w:rsid w:val="007151FA"/>
    <w:rsid w:val="0076773F"/>
    <w:rsid w:val="00A46B62"/>
    <w:rsid w:val="040276D6"/>
    <w:rsid w:val="0487028A"/>
    <w:rsid w:val="08501270"/>
    <w:rsid w:val="09607168"/>
    <w:rsid w:val="0AE0081B"/>
    <w:rsid w:val="0E2E355C"/>
    <w:rsid w:val="0F0324F8"/>
    <w:rsid w:val="105D1A94"/>
    <w:rsid w:val="11092B1E"/>
    <w:rsid w:val="16081BB8"/>
    <w:rsid w:val="190C1F88"/>
    <w:rsid w:val="1B79303A"/>
    <w:rsid w:val="20A06EA8"/>
    <w:rsid w:val="26156AC4"/>
    <w:rsid w:val="2F156A07"/>
    <w:rsid w:val="33D122EA"/>
    <w:rsid w:val="3669586C"/>
    <w:rsid w:val="37BB47E3"/>
    <w:rsid w:val="3BC87015"/>
    <w:rsid w:val="3D697EFF"/>
    <w:rsid w:val="43077D48"/>
    <w:rsid w:val="45280B28"/>
    <w:rsid w:val="4AA85D4F"/>
    <w:rsid w:val="4BFB21D1"/>
    <w:rsid w:val="4DFE1816"/>
    <w:rsid w:val="50444F32"/>
    <w:rsid w:val="51BE3B31"/>
    <w:rsid w:val="592F5B9A"/>
    <w:rsid w:val="5F451562"/>
    <w:rsid w:val="5FF87F31"/>
    <w:rsid w:val="62BC2A07"/>
    <w:rsid w:val="65183A9D"/>
    <w:rsid w:val="65FD7D8D"/>
    <w:rsid w:val="699E3B67"/>
    <w:rsid w:val="6BD07D9E"/>
    <w:rsid w:val="70C00577"/>
    <w:rsid w:val="71265CE6"/>
    <w:rsid w:val="735F68D1"/>
    <w:rsid w:val="75157773"/>
    <w:rsid w:val="75C305DB"/>
    <w:rsid w:val="768F78E5"/>
    <w:rsid w:val="77BF0A73"/>
    <w:rsid w:val="791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289D2"/>
  <w15:docId w15:val="{171FD266-E781-4169-A6EE-55506CF9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a4">
    <w:name w:val="批注框文本 字符"/>
    <w:basedOn w:val="a0"/>
    <w:link w:val="a3"/>
    <w:qFormat/>
    <w:rPr>
      <w:rFonts w:ascii="等线" w:eastAsia="等线" w:hAnsi="等线"/>
      <w:kern w:val="2"/>
      <w:sz w:val="18"/>
      <w:szCs w:val="18"/>
    </w:rPr>
  </w:style>
  <w:style w:type="paragraph" w:styleId="a5">
    <w:name w:val="header"/>
    <w:basedOn w:val="a"/>
    <w:link w:val="a6"/>
    <w:rsid w:val="0076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6773F"/>
    <w:rPr>
      <w:rFonts w:ascii="等线" w:eastAsia="等线" w:hAnsi="等线"/>
      <w:kern w:val="2"/>
      <w:sz w:val="18"/>
      <w:szCs w:val="18"/>
    </w:rPr>
  </w:style>
  <w:style w:type="paragraph" w:styleId="a7">
    <w:name w:val="footer"/>
    <w:basedOn w:val="a"/>
    <w:link w:val="a8"/>
    <w:rsid w:val="00767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6773F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酷酷的铖.</dc:creator>
  <cp:lastModifiedBy>刘玉青</cp:lastModifiedBy>
  <cp:revision>5</cp:revision>
  <dcterms:created xsi:type="dcterms:W3CDTF">2022-04-15T07:21:00Z</dcterms:created>
  <dcterms:modified xsi:type="dcterms:W3CDTF">2023-06-12T02:23:00Z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0940A6B79ED84CBCB4C2B0D4D6D9E942</vt:lpwstr>
  </property>
</Properties>
</file>