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6" w:rsidRDefault="00811FA7" w:rsidP="00092E88">
      <w:pPr>
        <w:spacing w:afterLines="50" w:after="156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4179A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北京邮电大学高校专项计划招生</w:t>
      </w:r>
      <w:r w:rsidR="008F2D5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信息</w:t>
      </w:r>
      <w:r w:rsidRPr="004179A0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表</w:t>
      </w:r>
      <w:r w:rsidR="003C280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（中学）</w:t>
      </w:r>
    </w:p>
    <w:p w:rsidR="003C2806" w:rsidRPr="003C2806" w:rsidRDefault="003C2806" w:rsidP="00092E88">
      <w:pPr>
        <w:spacing w:afterLines="50" w:after="156"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</w:t>
      </w:r>
      <w:r w:rsidRPr="003C2806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信息请中学填写</w:t>
      </w: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69"/>
        <w:gridCol w:w="703"/>
        <w:gridCol w:w="1848"/>
        <w:gridCol w:w="2972"/>
        <w:gridCol w:w="2409"/>
      </w:tblGrid>
      <w:tr w:rsidR="003C2806" w:rsidRPr="00946045" w:rsidTr="003C2806">
        <w:trPr>
          <w:trHeight w:val="478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21C1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中学名称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3C2806" w:rsidRPr="00946045" w:rsidTr="00494CC9">
        <w:trPr>
          <w:trHeight w:val="486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C2806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中学</w:t>
            </w:r>
            <w:r w:rsidRPr="00EC3559">
              <w:rPr>
                <w:b/>
                <w:sz w:val="22"/>
              </w:rPr>
              <w:t>所在</w:t>
            </w:r>
            <w:r>
              <w:rPr>
                <w:rFonts w:hint="eastAsia"/>
                <w:b/>
                <w:sz w:val="22"/>
              </w:rPr>
              <w:t>省、</w:t>
            </w:r>
            <w:r>
              <w:rPr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b/>
                <w:sz w:val="22"/>
              </w:rPr>
              <w:t>县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413D89" w:rsidRPr="00946045" w:rsidTr="00946045">
        <w:trPr>
          <w:trHeight w:val="422"/>
          <w:jc w:val="center"/>
        </w:trPr>
        <w:tc>
          <w:tcPr>
            <w:tcW w:w="10201" w:type="dxa"/>
            <w:gridSpan w:val="5"/>
            <w:vAlign w:val="center"/>
          </w:tcPr>
          <w:p w:rsidR="00413D89" w:rsidRPr="00EC3559" w:rsidRDefault="00612681" w:rsidP="002A0E1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本中学</w:t>
            </w:r>
            <w:r w:rsidR="00170619">
              <w:rPr>
                <w:rFonts w:asciiTheme="minorEastAsia" w:hAnsiTheme="minorEastAsia"/>
                <w:b/>
                <w:sz w:val="22"/>
              </w:rPr>
              <w:t>202</w:t>
            </w:r>
            <w:r w:rsidR="002A0E18">
              <w:rPr>
                <w:rFonts w:asciiTheme="minorEastAsia" w:hAnsiTheme="minorEastAsia"/>
                <w:b/>
                <w:sz w:val="22"/>
              </w:rPr>
              <w:t>2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413D89" w:rsidRPr="00EC3559">
              <w:rPr>
                <w:b/>
                <w:sz w:val="22"/>
              </w:rPr>
              <w:t>理工类</w:t>
            </w:r>
            <w:r w:rsidR="00413D89" w:rsidRPr="00EC3559">
              <w:rPr>
                <w:rFonts w:hint="eastAsia"/>
                <w:b/>
                <w:sz w:val="22"/>
              </w:rPr>
              <w:t>毕业生</w:t>
            </w:r>
            <w:r w:rsidR="00413D89" w:rsidRPr="00EC3559">
              <w:rPr>
                <w:b/>
                <w:sz w:val="22"/>
              </w:rPr>
              <w:t>高考成绩情况</w:t>
            </w:r>
          </w:p>
        </w:tc>
      </w:tr>
      <w:tr w:rsidR="00FC3C70" w:rsidRPr="00946045" w:rsidTr="00EA4E0B">
        <w:trPr>
          <w:trHeight w:val="403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毕业生总数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一本线上线人数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A4E0B">
        <w:trPr>
          <w:trHeight w:val="481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</w:t>
            </w:r>
            <w:r w:rsidRPr="00EC3559">
              <w:rPr>
                <w:b/>
                <w:sz w:val="22"/>
              </w:rPr>
              <w:t>录取线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FC3C70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北邮参考</w:t>
            </w:r>
            <w:r w:rsidRPr="00EC3559">
              <w:rPr>
                <w:b/>
                <w:sz w:val="22"/>
              </w:rPr>
              <w:t>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</w:tbl>
    <w:p w:rsidR="009619EB" w:rsidRPr="00581266" w:rsidRDefault="009619EB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CC13AC">
        <w:rPr>
          <w:rFonts w:ascii="宋体" w:hAnsi="宋体" w:cs="宋体" w:hint="eastAsia"/>
          <w:bCs/>
          <w:kern w:val="0"/>
          <w:szCs w:val="21"/>
        </w:rPr>
        <w:t>注：</w:t>
      </w:r>
      <w:r w:rsidR="00170619">
        <w:rPr>
          <w:rFonts w:ascii="宋体" w:hAnsi="宋体" w:cs="宋体" w:hint="eastAsia"/>
          <w:bCs/>
          <w:kern w:val="0"/>
          <w:szCs w:val="21"/>
        </w:rPr>
        <w:t>1</w:t>
      </w:r>
      <w:r w:rsidR="00B213A8" w:rsidRPr="00CC13AC">
        <w:rPr>
          <w:rFonts w:ascii="宋体" w:hAnsi="宋体" w:cs="宋体"/>
          <w:bCs/>
          <w:kern w:val="0"/>
          <w:szCs w:val="21"/>
        </w:rPr>
        <w:t>.</w:t>
      </w:r>
      <w:r w:rsidRPr="00CC13AC">
        <w:rPr>
          <w:rFonts w:ascii="宋体" w:hAnsi="宋体" w:cs="宋体"/>
          <w:bCs/>
          <w:kern w:val="0"/>
          <w:szCs w:val="21"/>
        </w:rPr>
        <w:t>对于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C36EF4">
        <w:rPr>
          <w:rFonts w:ascii="宋体" w:hAnsi="宋体" w:cs="宋体"/>
          <w:bCs/>
          <w:kern w:val="0"/>
          <w:szCs w:val="21"/>
        </w:rPr>
        <w:t>2</w:t>
      </w:r>
      <w:r w:rsidR="002A0E18">
        <w:rPr>
          <w:rFonts w:ascii="宋体" w:hAnsi="宋体" w:cs="宋体"/>
          <w:bCs/>
          <w:kern w:val="0"/>
          <w:szCs w:val="21"/>
        </w:rPr>
        <w:t>2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年高考</w:t>
      </w:r>
      <w:r w:rsidR="00CC13AC" w:rsidRPr="00CC13AC">
        <w:rPr>
          <w:rFonts w:ascii="宋体" w:hAnsi="宋体" w:cs="宋体"/>
          <w:bCs/>
          <w:kern w:val="0"/>
          <w:szCs w:val="21"/>
        </w:rPr>
        <w:t>合并本科批次省份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所属</w:t>
      </w:r>
      <w:r w:rsidR="00CC13AC" w:rsidRPr="00CC13AC">
        <w:rPr>
          <w:rFonts w:ascii="宋体" w:hAnsi="宋体" w:cs="宋体"/>
          <w:bCs/>
          <w:kern w:val="0"/>
          <w:szCs w:val="21"/>
        </w:rPr>
        <w:t>中学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，</w:t>
      </w:r>
      <w:r w:rsidRPr="00CC13AC">
        <w:rPr>
          <w:rFonts w:ascii="宋体" w:hAnsi="宋体" w:cs="宋体"/>
          <w:bCs/>
          <w:kern w:val="0"/>
          <w:szCs w:val="21"/>
        </w:rPr>
        <w:t>上表中</w:t>
      </w:r>
      <w:r w:rsidRPr="00CC13AC">
        <w:rPr>
          <w:rFonts w:ascii="宋体" w:hAnsi="宋体" w:cs="宋体" w:hint="eastAsia"/>
          <w:bCs/>
          <w:kern w:val="0"/>
          <w:szCs w:val="21"/>
        </w:rPr>
        <w:t>“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</w:t>
      </w:r>
      <w:r w:rsidR="002A0E18">
        <w:rPr>
          <w:rFonts w:ascii="宋体" w:hAnsi="宋体" w:cs="宋体"/>
          <w:bCs/>
          <w:kern w:val="0"/>
          <w:szCs w:val="21"/>
        </w:rPr>
        <w:t>2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年</w:t>
      </w:r>
      <w:r w:rsidRPr="00CC13AC">
        <w:rPr>
          <w:rFonts w:ascii="宋体" w:hAnsi="宋体" w:cs="宋体" w:hint="eastAsia"/>
          <w:bCs/>
          <w:kern w:val="0"/>
          <w:szCs w:val="21"/>
        </w:rPr>
        <w:t>理工类一本线上线人数”，</w:t>
      </w:r>
      <w:r w:rsidRPr="00CC13AC">
        <w:rPr>
          <w:rFonts w:ascii="宋体" w:hAnsi="宋体" w:cs="宋体"/>
          <w:bCs/>
          <w:kern w:val="0"/>
          <w:szCs w:val="21"/>
        </w:rPr>
        <w:t>请统计</w:t>
      </w:r>
      <w:r w:rsidR="00D222AA" w:rsidRPr="00CC13AC">
        <w:rPr>
          <w:rFonts w:ascii="宋体" w:hAnsi="宋体" w:cs="宋体" w:hint="eastAsia"/>
          <w:bCs/>
          <w:kern w:val="0"/>
          <w:szCs w:val="21"/>
        </w:rPr>
        <w:t>本</w:t>
      </w:r>
      <w:r w:rsidRPr="00CC13AC">
        <w:rPr>
          <w:rFonts w:ascii="宋体" w:hAnsi="宋体" w:cs="宋体"/>
          <w:bCs/>
          <w:kern w:val="0"/>
          <w:szCs w:val="21"/>
        </w:rPr>
        <w:t>中学</w:t>
      </w:r>
      <w:r w:rsidR="00170619">
        <w:rPr>
          <w:rFonts w:ascii="宋体" w:hAnsi="宋体" w:cs="宋体" w:hint="eastAsia"/>
          <w:bCs/>
          <w:kern w:val="0"/>
          <w:szCs w:val="21"/>
        </w:rPr>
        <w:t>毕业生</w:t>
      </w:r>
      <w:r w:rsidR="00170619">
        <w:rPr>
          <w:rFonts w:ascii="宋体" w:hAnsi="宋体" w:cs="宋体"/>
          <w:bCs/>
          <w:kern w:val="0"/>
          <w:szCs w:val="21"/>
        </w:rPr>
        <w:t>中</w:t>
      </w:r>
      <w:r w:rsidR="00CF191B">
        <w:rPr>
          <w:rFonts w:ascii="宋体" w:hAnsi="宋体" w:cs="宋体" w:hint="eastAsia"/>
          <w:bCs/>
          <w:kern w:val="0"/>
          <w:szCs w:val="21"/>
        </w:rPr>
        <w:t>20</w:t>
      </w:r>
      <w:r w:rsidR="00170619">
        <w:rPr>
          <w:rFonts w:ascii="宋体" w:hAnsi="宋体" w:cs="宋体"/>
          <w:bCs/>
          <w:kern w:val="0"/>
          <w:szCs w:val="21"/>
        </w:rPr>
        <w:t>2</w:t>
      </w:r>
      <w:r w:rsidR="002A0E18">
        <w:rPr>
          <w:rFonts w:ascii="宋体" w:hAnsi="宋体" w:cs="宋体"/>
          <w:bCs/>
          <w:kern w:val="0"/>
          <w:szCs w:val="21"/>
        </w:rPr>
        <w:t>2</w:t>
      </w:r>
      <w:r w:rsidR="00CF191B">
        <w:rPr>
          <w:rFonts w:ascii="宋体" w:hAnsi="宋体" w:cs="宋体" w:hint="eastAsia"/>
          <w:bCs/>
          <w:kern w:val="0"/>
          <w:szCs w:val="21"/>
        </w:rPr>
        <w:t>年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</w:t>
      </w:r>
      <w:r w:rsidRPr="00581266">
        <w:rPr>
          <w:rFonts w:hint="eastAsia"/>
          <w:color w:val="333333"/>
          <w:szCs w:val="21"/>
          <w:shd w:val="clear" w:color="auto" w:fill="FAFAFA"/>
        </w:rPr>
        <w:t>最低录取控制参考线</w:t>
      </w:r>
      <w:r w:rsidRPr="00581266">
        <w:rPr>
          <w:rFonts w:ascii="宋体" w:hAnsi="宋体" w:cs="宋体"/>
          <w:bCs/>
          <w:kern w:val="0"/>
          <w:szCs w:val="21"/>
        </w:rPr>
        <w:t>上线人数。</w:t>
      </w:r>
    </w:p>
    <w:p w:rsidR="00170619" w:rsidRDefault="00170619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581266">
        <w:rPr>
          <w:rFonts w:ascii="宋体" w:hAnsi="宋体" w:cs="宋体" w:hint="eastAsia"/>
          <w:bCs/>
          <w:kern w:val="0"/>
          <w:szCs w:val="21"/>
        </w:rPr>
        <w:t>2. 对于浙江、</w:t>
      </w:r>
      <w:r w:rsidRPr="00581266">
        <w:rPr>
          <w:rFonts w:ascii="宋体" w:hAnsi="宋体" w:cs="宋体"/>
          <w:bCs/>
          <w:kern w:val="0"/>
          <w:szCs w:val="21"/>
        </w:rPr>
        <w:t>山东、海南三个高考改革</w:t>
      </w:r>
      <w:r w:rsidRPr="00581266">
        <w:rPr>
          <w:rFonts w:ascii="宋体" w:hAnsi="宋体" w:cs="宋体" w:hint="eastAsia"/>
          <w:bCs/>
          <w:kern w:val="0"/>
          <w:szCs w:val="21"/>
        </w:rPr>
        <w:t>省份</w:t>
      </w:r>
      <w:r w:rsidRPr="00581266">
        <w:rPr>
          <w:rFonts w:ascii="宋体" w:hAnsi="宋体" w:cs="宋体"/>
          <w:bCs/>
          <w:kern w:val="0"/>
          <w:szCs w:val="21"/>
        </w:rPr>
        <w:t>，上表中“202</w:t>
      </w:r>
      <w:r w:rsidR="002A0E18">
        <w:rPr>
          <w:rFonts w:ascii="宋体" w:hAnsi="宋体" w:cs="宋体"/>
          <w:bCs/>
          <w:kern w:val="0"/>
          <w:szCs w:val="21"/>
        </w:rPr>
        <w:t>2</w:t>
      </w:r>
      <w:r w:rsidRPr="00581266">
        <w:rPr>
          <w:rFonts w:ascii="宋体" w:hAnsi="宋体" w:cs="宋体" w:hint="eastAsia"/>
          <w:bCs/>
          <w:kern w:val="0"/>
          <w:szCs w:val="21"/>
        </w:rPr>
        <w:t>年理工类</w:t>
      </w:r>
      <w:r w:rsidRPr="00581266">
        <w:rPr>
          <w:rFonts w:ascii="宋体" w:hAnsi="宋体" w:cs="宋体"/>
          <w:bCs/>
          <w:kern w:val="0"/>
          <w:szCs w:val="21"/>
        </w:rPr>
        <w:t>毕业生</w:t>
      </w:r>
      <w:r w:rsidRPr="00581266">
        <w:rPr>
          <w:rFonts w:ascii="宋体" w:hAnsi="宋体" w:cs="宋体" w:hint="eastAsia"/>
          <w:bCs/>
          <w:kern w:val="0"/>
          <w:szCs w:val="21"/>
        </w:rPr>
        <w:t>总数</w:t>
      </w:r>
      <w:r w:rsidRPr="00581266">
        <w:rPr>
          <w:rFonts w:ascii="宋体" w:hAnsi="宋体" w:cs="宋体"/>
          <w:bCs/>
          <w:kern w:val="0"/>
          <w:szCs w:val="21"/>
        </w:rPr>
        <w:t>”请统计</w:t>
      </w:r>
      <w:r w:rsidRPr="00581266">
        <w:rPr>
          <w:rFonts w:ascii="宋体" w:hAnsi="宋体" w:cs="宋体" w:hint="eastAsia"/>
          <w:bCs/>
          <w:kern w:val="0"/>
          <w:szCs w:val="21"/>
        </w:rPr>
        <w:t>“本</w:t>
      </w:r>
      <w:r w:rsidRPr="00581266">
        <w:rPr>
          <w:rFonts w:ascii="宋体" w:hAnsi="宋体" w:cs="宋体"/>
          <w:bCs/>
          <w:kern w:val="0"/>
          <w:szCs w:val="21"/>
        </w:rPr>
        <w:t>中学</w:t>
      </w:r>
      <w:r w:rsidRPr="00581266">
        <w:rPr>
          <w:rFonts w:ascii="宋体" w:hAnsi="宋体" w:cs="宋体" w:hint="eastAsia"/>
          <w:bCs/>
          <w:kern w:val="0"/>
          <w:szCs w:val="21"/>
        </w:rPr>
        <w:t>20</w:t>
      </w:r>
      <w:r w:rsidRPr="00581266">
        <w:rPr>
          <w:rFonts w:ascii="宋体" w:hAnsi="宋体" w:cs="宋体"/>
          <w:bCs/>
          <w:kern w:val="0"/>
          <w:szCs w:val="21"/>
        </w:rPr>
        <w:t>2</w:t>
      </w:r>
      <w:r w:rsidR="002A0E18">
        <w:rPr>
          <w:rFonts w:ascii="宋体" w:hAnsi="宋体" w:cs="宋体"/>
          <w:bCs/>
          <w:kern w:val="0"/>
          <w:szCs w:val="21"/>
        </w:rPr>
        <w:t>2</w:t>
      </w:r>
      <w:r w:rsidRPr="00581266">
        <w:rPr>
          <w:rFonts w:ascii="宋体" w:hAnsi="宋体" w:cs="宋体" w:hint="eastAsia"/>
          <w:bCs/>
          <w:kern w:val="0"/>
          <w:szCs w:val="21"/>
        </w:rPr>
        <w:t>年</w:t>
      </w:r>
      <w:r w:rsidRPr="00581266">
        <w:rPr>
          <w:rFonts w:ascii="宋体" w:hAnsi="宋体" w:cs="宋体"/>
          <w:bCs/>
          <w:kern w:val="0"/>
          <w:szCs w:val="21"/>
        </w:rPr>
        <w:t>毕业生总数</w:t>
      </w:r>
      <w:r w:rsidRPr="00581266">
        <w:rPr>
          <w:rFonts w:ascii="宋体" w:hAnsi="宋体" w:cs="宋体" w:hint="eastAsia"/>
          <w:bCs/>
          <w:kern w:val="0"/>
          <w:szCs w:val="21"/>
        </w:rPr>
        <w:t>”。</w:t>
      </w:r>
    </w:p>
    <w:p w:rsidR="00585BB6" w:rsidRPr="00581266" w:rsidRDefault="00585BB6" w:rsidP="009C1430">
      <w:pPr>
        <w:tabs>
          <w:tab w:val="left" w:pos="7380"/>
        </w:tabs>
        <w:adjustRightInd w:val="0"/>
        <w:snapToGrid w:val="0"/>
        <w:spacing w:line="400" w:lineRule="exact"/>
        <w:ind w:right="-318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3.对于</w:t>
      </w:r>
      <w:r>
        <w:rPr>
          <w:rFonts w:ascii="宋体" w:hAnsi="宋体" w:cs="宋体"/>
          <w:bCs/>
          <w:kern w:val="0"/>
          <w:szCs w:val="21"/>
        </w:rPr>
        <w:t>河北、辽宁、江苏、福建、湖北、湖南、广东、重庆八个高考改革省份，上表中“202</w:t>
      </w:r>
      <w:r w:rsidR="002A0E18">
        <w:rPr>
          <w:rFonts w:ascii="宋体" w:hAnsi="宋体" w:cs="宋体"/>
          <w:bCs/>
          <w:kern w:val="0"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/>
          <w:bCs/>
          <w:kern w:val="0"/>
          <w:szCs w:val="21"/>
        </w:rPr>
        <w:t>理工类毕业生总数”</w:t>
      </w:r>
      <w:r>
        <w:rPr>
          <w:rFonts w:ascii="宋体" w:hAnsi="宋体" w:cs="宋体" w:hint="eastAsia"/>
          <w:bCs/>
          <w:kern w:val="0"/>
          <w:szCs w:val="21"/>
        </w:rPr>
        <w:t>请</w:t>
      </w:r>
      <w:r>
        <w:rPr>
          <w:rFonts w:ascii="宋体" w:hAnsi="宋体" w:cs="宋体"/>
          <w:bCs/>
          <w:kern w:val="0"/>
          <w:szCs w:val="21"/>
        </w:rPr>
        <w:t>统计</w:t>
      </w:r>
      <w:r>
        <w:rPr>
          <w:rFonts w:ascii="宋体" w:hAnsi="宋体" w:cs="宋体" w:hint="eastAsia"/>
          <w:bCs/>
          <w:kern w:val="0"/>
          <w:szCs w:val="21"/>
        </w:rPr>
        <w:t>“本中学202</w:t>
      </w:r>
      <w:r w:rsidR="002A0E18">
        <w:rPr>
          <w:rFonts w:ascii="宋体" w:hAnsi="宋体" w:cs="宋体"/>
          <w:bCs/>
          <w:kern w:val="0"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年</w:t>
      </w:r>
      <w:r w:rsidR="00433839">
        <w:rPr>
          <w:rFonts w:ascii="宋体" w:hAnsi="宋体" w:cs="宋体" w:hint="eastAsia"/>
          <w:bCs/>
          <w:kern w:val="0"/>
          <w:szCs w:val="21"/>
        </w:rPr>
        <w:t>毕业生</w:t>
      </w:r>
      <w:r w:rsidR="00433839">
        <w:rPr>
          <w:rFonts w:ascii="宋体" w:hAnsi="宋体" w:cs="宋体"/>
          <w:bCs/>
          <w:kern w:val="0"/>
          <w:szCs w:val="21"/>
        </w:rPr>
        <w:t>中首选科目为物理的</w:t>
      </w:r>
      <w:r w:rsidR="00433839">
        <w:rPr>
          <w:rFonts w:ascii="宋体" w:hAnsi="宋体" w:cs="宋体" w:hint="eastAsia"/>
          <w:bCs/>
          <w:kern w:val="0"/>
          <w:szCs w:val="21"/>
        </w:rPr>
        <w:t>总人</w:t>
      </w:r>
      <w:r>
        <w:rPr>
          <w:rFonts w:ascii="宋体" w:hAnsi="宋体" w:cs="宋体"/>
          <w:bCs/>
          <w:kern w:val="0"/>
          <w:szCs w:val="21"/>
        </w:rPr>
        <w:t>数</w:t>
      </w:r>
      <w:r>
        <w:rPr>
          <w:rFonts w:ascii="宋体" w:hAnsi="宋体" w:cs="宋体" w:hint="eastAsia"/>
          <w:bCs/>
          <w:kern w:val="0"/>
          <w:szCs w:val="21"/>
        </w:rPr>
        <w:t>”。</w:t>
      </w:r>
    </w:p>
    <w:p w:rsidR="00CC13AC" w:rsidRPr="00CC13AC" w:rsidRDefault="00585BB6" w:rsidP="009C1430">
      <w:pPr>
        <w:tabs>
          <w:tab w:val="left" w:pos="7380"/>
        </w:tabs>
        <w:adjustRightInd w:val="0"/>
        <w:snapToGrid w:val="0"/>
        <w:spacing w:line="400" w:lineRule="exact"/>
        <w:ind w:right="-1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</w:t>
      </w:r>
      <w:r w:rsidR="00CC13AC" w:rsidRPr="00581266">
        <w:rPr>
          <w:rFonts w:ascii="宋体" w:hAnsi="宋体" w:cs="宋体" w:hint="eastAsia"/>
          <w:bCs/>
          <w:kern w:val="0"/>
          <w:szCs w:val="21"/>
        </w:rPr>
        <w:t>.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各省</w:t>
      </w:r>
      <w:r w:rsidR="00170619" w:rsidRPr="00581266">
        <w:rPr>
          <w:rFonts w:ascii="宋体" w:hAnsi="宋体" w:cs="宋体"/>
          <w:bCs/>
          <w:kern w:val="0"/>
          <w:szCs w:val="21"/>
        </w:rPr>
        <w:t>理工类一本线（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合并</w:t>
      </w:r>
      <w:r w:rsidR="00170619" w:rsidRPr="00581266">
        <w:rPr>
          <w:rFonts w:ascii="宋体" w:hAnsi="宋体" w:cs="宋体"/>
          <w:bCs/>
          <w:kern w:val="0"/>
          <w:szCs w:val="21"/>
        </w:rPr>
        <w:t>本科批次的省份为</w:t>
      </w:r>
      <w:r w:rsidR="00170619" w:rsidRPr="00581266">
        <w:rPr>
          <w:rFonts w:hint="eastAsia"/>
          <w:color w:val="333333"/>
          <w:szCs w:val="21"/>
          <w:shd w:val="clear" w:color="auto" w:fill="FAFAFA"/>
        </w:rPr>
        <w:t>特殊类型招生最低录取控制参考线</w:t>
      </w:r>
      <w:r w:rsidR="00170619" w:rsidRPr="00581266">
        <w:rPr>
          <w:rFonts w:ascii="宋体" w:hAnsi="宋体" w:cs="宋体"/>
          <w:bCs/>
          <w:kern w:val="0"/>
          <w:szCs w:val="21"/>
        </w:rPr>
        <w:t>）</w:t>
      </w:r>
      <w:r w:rsidR="00170619" w:rsidRPr="00581266">
        <w:rPr>
          <w:rFonts w:ascii="宋体" w:hAnsi="宋体" w:cs="宋体" w:hint="eastAsia"/>
          <w:bCs/>
          <w:kern w:val="0"/>
          <w:szCs w:val="21"/>
        </w:rPr>
        <w:t>、</w:t>
      </w:r>
      <w:r w:rsidR="00170619">
        <w:rPr>
          <w:rFonts w:ascii="宋体" w:hAnsi="宋体" w:cs="宋体"/>
          <w:bCs/>
          <w:kern w:val="0"/>
          <w:szCs w:val="21"/>
        </w:rPr>
        <w:t>北邮录取线、北邮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参考线</w:t>
      </w:r>
      <w:r w:rsidR="00CC13AC" w:rsidRPr="00CC13AC">
        <w:rPr>
          <w:rFonts w:ascii="宋体" w:hAnsi="宋体" w:cs="宋体"/>
          <w:bCs/>
          <w:kern w:val="0"/>
          <w:szCs w:val="21"/>
        </w:rPr>
        <w:t>见下表。</w:t>
      </w:r>
    </w:p>
    <w:p w:rsidR="00FC3C70" w:rsidRPr="001A6E13" w:rsidRDefault="00FC3C70" w:rsidP="00FC6868">
      <w:pPr>
        <w:tabs>
          <w:tab w:val="left" w:pos="7380"/>
        </w:tabs>
        <w:adjustRightInd w:val="0"/>
        <w:snapToGrid w:val="0"/>
        <w:spacing w:beforeLines="150" w:before="468" w:afterLines="50" w:after="156" w:line="360" w:lineRule="auto"/>
        <w:ind w:right="-143" w:firstLineChars="200" w:firstLine="480"/>
        <w:jc w:val="left"/>
        <w:rPr>
          <w:rFonts w:ascii="宋体" w:hAnsi="宋体" w:cs="宋体"/>
          <w:kern w:val="0"/>
          <w:sz w:val="24"/>
        </w:rPr>
      </w:pPr>
      <w:r w:rsidRPr="001A6E13">
        <w:rPr>
          <w:rFonts w:ascii="宋体" w:hAnsi="宋体" w:cs="宋体" w:hint="eastAsia"/>
          <w:bCs/>
          <w:kern w:val="0"/>
          <w:sz w:val="24"/>
        </w:rPr>
        <w:t>考生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（身份证</w:t>
      </w:r>
      <w:r w:rsidRPr="001A6E13">
        <w:rPr>
          <w:rFonts w:ascii="宋体" w:hAnsi="宋体" w:cs="宋体"/>
          <w:bCs/>
          <w:kern w:val="0"/>
          <w:sz w:val="24"/>
        </w:rPr>
        <w:t>号：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="00EA4E0B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）系</w:t>
      </w:r>
      <w:r w:rsidRPr="001A6E13">
        <w:rPr>
          <w:rFonts w:ascii="宋体" w:hAnsi="宋体" w:cs="宋体"/>
          <w:bCs/>
          <w:kern w:val="0"/>
          <w:sz w:val="24"/>
        </w:rPr>
        <w:t>我校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届高中</w:t>
      </w:r>
      <w:r w:rsidRPr="001A6E13">
        <w:rPr>
          <w:rFonts w:ascii="宋体" w:hAnsi="宋体" w:cs="宋体"/>
          <w:bCs/>
          <w:kern w:val="0"/>
          <w:sz w:val="24"/>
        </w:rPr>
        <w:t>毕业生，该生</w:t>
      </w:r>
      <w:r w:rsidRPr="001A6E13">
        <w:rPr>
          <w:rFonts w:ascii="宋体" w:hAnsi="宋体" w:cs="宋体" w:hint="eastAsia"/>
          <w:bCs/>
          <w:kern w:val="0"/>
          <w:sz w:val="24"/>
        </w:rPr>
        <w:t>在</w:t>
      </w:r>
      <w:r w:rsidRPr="001A6E13">
        <w:rPr>
          <w:rFonts w:ascii="宋体" w:hAnsi="宋体" w:cs="宋体"/>
          <w:bCs/>
          <w:kern w:val="0"/>
          <w:sz w:val="24"/>
        </w:rPr>
        <w:t>高中阶段</w:t>
      </w:r>
      <w:r w:rsidRPr="001A6E13">
        <w:rPr>
          <w:rFonts w:ascii="宋体" w:hAnsi="宋体" w:cs="宋体"/>
          <w:kern w:val="0"/>
          <w:sz w:val="24"/>
        </w:rPr>
        <w:t>连续3年具有我校学籍并实际就读。</w:t>
      </w:r>
    </w:p>
    <w:p w:rsidR="00FC3C70" w:rsidRPr="00EC3559" w:rsidRDefault="00FC3C70" w:rsidP="00FC3C70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/>
        <w:jc w:val="left"/>
        <w:rPr>
          <w:rFonts w:ascii="宋体" w:hAnsi="宋体" w:cs="宋体"/>
          <w:b/>
          <w:bCs/>
          <w:kern w:val="0"/>
          <w:sz w:val="22"/>
        </w:rPr>
      </w:pPr>
    </w:p>
    <w:p w:rsidR="00FC3C70" w:rsidRPr="002B01C3" w:rsidRDefault="003C2806" w:rsidP="001A6E13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负责人签字（手写）：</w:t>
      </w:r>
      <w:r w:rsidR="001A6E13">
        <w:rPr>
          <w:rFonts w:ascii="宋体" w:hAnsi="宋体" w:cs="宋体" w:hint="eastAsia"/>
          <w:b/>
          <w:bCs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负责人联系电话：</w:t>
      </w:r>
    </w:p>
    <w:p w:rsidR="003C2806" w:rsidRDefault="003C2806" w:rsidP="0022614B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</w:t>
      </w:r>
      <w:r w:rsidR="00FC3C70" w:rsidRPr="002B01C3">
        <w:rPr>
          <w:rFonts w:ascii="宋体" w:hAnsi="宋体" w:cs="宋体"/>
          <w:b/>
          <w:bCs/>
          <w:kern w:val="0"/>
          <w:sz w:val="24"/>
        </w:rPr>
        <w:t>人职务：</w:t>
      </w:r>
      <w:r w:rsidR="00EA4E0B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</w:t>
      </w:r>
    </w:p>
    <w:p w:rsidR="00FC3C70" w:rsidRPr="002B01C3" w:rsidRDefault="00FC3C70" w:rsidP="003C2806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jc w:val="right"/>
        <w:rPr>
          <w:rFonts w:ascii="宋体" w:hAnsi="宋体"/>
          <w:b/>
          <w:sz w:val="24"/>
        </w:rPr>
      </w:pPr>
      <w:r w:rsidRPr="002B01C3">
        <w:rPr>
          <w:rFonts w:ascii="宋体" w:hAnsi="宋体" w:cs="宋体"/>
          <w:b/>
          <w:bCs/>
          <w:kern w:val="0"/>
          <w:sz w:val="24"/>
        </w:rPr>
        <w:t>20</w:t>
      </w:r>
      <w:r w:rsidR="00B213A8">
        <w:rPr>
          <w:rFonts w:ascii="宋体" w:hAnsi="宋体" w:cs="宋体"/>
          <w:b/>
          <w:bCs/>
          <w:kern w:val="0"/>
          <w:sz w:val="24"/>
        </w:rPr>
        <w:t>2</w:t>
      </w:r>
      <w:r w:rsidR="002A0E18">
        <w:rPr>
          <w:rFonts w:ascii="宋体" w:hAnsi="宋体" w:cs="宋体"/>
          <w:b/>
          <w:bCs/>
          <w:kern w:val="0"/>
          <w:sz w:val="24"/>
        </w:rPr>
        <w:t>3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年</w:t>
      </w:r>
      <w:r w:rsidR="00170619">
        <w:rPr>
          <w:rFonts w:ascii="宋体" w:hAnsi="宋体" w:cs="宋体"/>
          <w:b/>
          <w:bCs/>
          <w:kern w:val="0"/>
          <w:sz w:val="24"/>
        </w:rPr>
        <w:t>4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月     日（中学公章）</w:t>
      </w:r>
    </w:p>
    <w:tbl>
      <w:tblPr>
        <w:tblStyle w:val="a3"/>
        <w:tblW w:w="10429" w:type="dxa"/>
        <w:jc w:val="center"/>
        <w:tblLook w:val="04A0" w:firstRow="1" w:lastRow="0" w:firstColumn="1" w:lastColumn="0" w:noHBand="0" w:noVBand="1"/>
      </w:tblPr>
      <w:tblGrid>
        <w:gridCol w:w="950"/>
        <w:gridCol w:w="824"/>
        <w:gridCol w:w="824"/>
        <w:gridCol w:w="822"/>
        <w:gridCol w:w="804"/>
        <w:gridCol w:w="824"/>
        <w:gridCol w:w="824"/>
        <w:gridCol w:w="822"/>
        <w:gridCol w:w="804"/>
        <w:gridCol w:w="970"/>
        <w:gridCol w:w="970"/>
        <w:gridCol w:w="980"/>
        <w:gridCol w:w="11"/>
      </w:tblGrid>
      <w:tr w:rsidR="00B1502D" w:rsidRPr="00B1502D" w:rsidTr="00EA66C6">
        <w:trPr>
          <w:trHeight w:val="320"/>
          <w:jc w:val="center"/>
        </w:trPr>
        <w:tc>
          <w:tcPr>
            <w:tcW w:w="10429" w:type="dxa"/>
            <w:gridSpan w:val="13"/>
            <w:vAlign w:val="center"/>
            <w:hideMark/>
          </w:tcPr>
          <w:p w:rsidR="00946045" w:rsidRPr="00B1502D" w:rsidRDefault="00946045" w:rsidP="002A0E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</w:t>
            </w:r>
            <w:r w:rsidR="00170619" w:rsidRPr="00B1502D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</w:t>
            </w:r>
            <w:r w:rsidR="002A0E18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2</w:t>
            </w: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年各省理工类录取参考线</w:t>
            </w:r>
          </w:p>
        </w:tc>
      </w:tr>
      <w:tr w:rsidR="00B1502D" w:rsidRPr="00B1502D" w:rsidTr="00EA66C6">
        <w:trPr>
          <w:gridAfter w:val="1"/>
          <w:wAfter w:w="11" w:type="dxa"/>
          <w:trHeight w:val="452"/>
          <w:jc w:val="center"/>
        </w:trPr>
        <w:tc>
          <w:tcPr>
            <w:tcW w:w="95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24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24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录取线</w:t>
            </w:r>
          </w:p>
        </w:tc>
        <w:tc>
          <w:tcPr>
            <w:tcW w:w="822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参考线</w:t>
            </w:r>
          </w:p>
        </w:tc>
        <w:tc>
          <w:tcPr>
            <w:tcW w:w="804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824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24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录取线</w:t>
            </w:r>
          </w:p>
        </w:tc>
        <w:tc>
          <w:tcPr>
            <w:tcW w:w="822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参考线</w:t>
            </w:r>
          </w:p>
        </w:tc>
        <w:tc>
          <w:tcPr>
            <w:tcW w:w="804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970" w:type="dxa"/>
            <w:vAlign w:val="center"/>
            <w:hideMark/>
          </w:tcPr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970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录取线</w:t>
            </w:r>
          </w:p>
        </w:tc>
        <w:tc>
          <w:tcPr>
            <w:tcW w:w="980" w:type="dxa"/>
            <w:vAlign w:val="center"/>
            <w:hideMark/>
          </w:tcPr>
          <w:p w:rsidR="00EA66C6" w:rsidRDefault="00946045" w:rsidP="00B150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北邮</w:t>
            </w:r>
          </w:p>
          <w:p w:rsidR="00946045" w:rsidRPr="00B1502D" w:rsidRDefault="00946045" w:rsidP="00EA66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</w:t>
            </w:r>
            <w:bookmarkStart w:id="0" w:name="_GoBack"/>
            <w:bookmarkEnd w:id="0"/>
            <w:r w:rsidRPr="00B1502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考线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559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600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804" w:type="dxa"/>
            <w:vMerge w:val="restart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西藏</w:t>
            </w:r>
          </w:p>
          <w:p w:rsidR="002A0E18" w:rsidRPr="00EA66C6" w:rsidRDefault="002A0E18" w:rsidP="002A0E1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汉/民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400/305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597/408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557/368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804" w:type="dxa"/>
            <w:vMerge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0E18" w:rsidRPr="00EA66C6" w:rsidRDefault="002A0E18" w:rsidP="002A0E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0E18" w:rsidRPr="00EA66C6" w:rsidRDefault="002A0E18" w:rsidP="002A0E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A0E18" w:rsidRPr="00EA66C6" w:rsidRDefault="002A0E18" w:rsidP="002A0E1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564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536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488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514</w:t>
            </w:r>
          </w:p>
        </w:tc>
      </w:tr>
      <w:tr w:rsidR="002A0E18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523</w:t>
            </w:r>
          </w:p>
        </w:tc>
      </w:tr>
      <w:tr w:rsidR="00EA66C6" w:rsidRPr="00981044" w:rsidTr="00EA66C6">
        <w:tblPrEx>
          <w:jc w:val="left"/>
        </w:tblPrEx>
        <w:trPr>
          <w:gridAfter w:val="1"/>
          <w:wAfter w:w="11" w:type="dxa"/>
          <w:trHeight w:val="225"/>
        </w:trPr>
        <w:tc>
          <w:tcPr>
            <w:tcW w:w="950" w:type="dxa"/>
            <w:hideMark/>
          </w:tcPr>
          <w:p w:rsidR="002A0E18" w:rsidRPr="00981044" w:rsidRDefault="002A0E18" w:rsidP="002A0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0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E18" w:rsidRPr="00EA66C6" w:rsidRDefault="002A0E18" w:rsidP="002A0E18">
            <w:pPr>
              <w:jc w:val="center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 w:rsidRPr="00EA66C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804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0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hideMark/>
          </w:tcPr>
          <w:p w:rsidR="002A0E18" w:rsidRPr="00EA66C6" w:rsidRDefault="002A0E18" w:rsidP="002A0E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A66C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C2D79" w:rsidRPr="00EA4E0B" w:rsidRDefault="00EA4E0B" w:rsidP="00B71D55">
      <w:pPr>
        <w:jc w:val="left"/>
        <w:rPr>
          <w:sz w:val="20"/>
          <w:szCs w:val="20"/>
        </w:rPr>
      </w:pPr>
      <w:r w:rsidRPr="00EA4E0B">
        <w:rPr>
          <w:rFonts w:hint="eastAsia"/>
          <w:sz w:val="20"/>
          <w:szCs w:val="20"/>
        </w:rPr>
        <w:t>注</w:t>
      </w:r>
      <w:r w:rsidRPr="00EA4E0B">
        <w:rPr>
          <w:sz w:val="20"/>
          <w:szCs w:val="20"/>
        </w:rPr>
        <w:t>：</w:t>
      </w:r>
      <w:r w:rsidR="00B213A8">
        <w:rPr>
          <w:rFonts w:hint="eastAsia"/>
          <w:sz w:val="20"/>
          <w:szCs w:val="20"/>
        </w:rPr>
        <w:t>2</w:t>
      </w:r>
      <w:r w:rsidR="00B213A8">
        <w:rPr>
          <w:sz w:val="20"/>
          <w:szCs w:val="20"/>
        </w:rPr>
        <w:t>0</w:t>
      </w:r>
      <w:r w:rsidR="00170619">
        <w:rPr>
          <w:sz w:val="20"/>
          <w:szCs w:val="20"/>
        </w:rPr>
        <w:t>2</w:t>
      </w:r>
      <w:r w:rsidR="002A0E18">
        <w:rPr>
          <w:sz w:val="20"/>
          <w:szCs w:val="20"/>
        </w:rPr>
        <w:t>2</w:t>
      </w:r>
      <w:r w:rsidR="00B213A8">
        <w:rPr>
          <w:rFonts w:hint="eastAsia"/>
          <w:sz w:val="20"/>
          <w:szCs w:val="20"/>
        </w:rPr>
        <w:t>年</w:t>
      </w:r>
      <w:r w:rsidR="00B213A8">
        <w:rPr>
          <w:sz w:val="20"/>
          <w:szCs w:val="20"/>
        </w:rPr>
        <w:t>高考</w:t>
      </w:r>
      <w:r w:rsidRPr="00EA4E0B">
        <w:rPr>
          <w:rFonts w:ascii="宋体" w:hAnsi="宋体" w:cs="宋体"/>
          <w:bCs/>
          <w:kern w:val="0"/>
          <w:sz w:val="20"/>
          <w:szCs w:val="20"/>
        </w:rPr>
        <w:t>合并本科批次的省份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一本线为</w:t>
      </w:r>
      <w:r w:rsidRPr="00EA4E0B">
        <w:rPr>
          <w:rFonts w:ascii="宋体" w:hAnsi="宋体" w:cs="宋体"/>
          <w:bCs/>
          <w:kern w:val="0"/>
          <w:sz w:val="20"/>
          <w:szCs w:val="20"/>
        </w:rPr>
        <w:t>该省份划定的</w:t>
      </w:r>
      <w:r w:rsidR="009D081E">
        <w:rPr>
          <w:rFonts w:hint="eastAsia"/>
          <w:color w:val="333333"/>
          <w:sz w:val="20"/>
          <w:szCs w:val="20"/>
          <w:shd w:val="clear" w:color="auto" w:fill="FAFAFA"/>
        </w:rPr>
        <w:t>特殊类型</w:t>
      </w:r>
      <w:r w:rsidR="009D081E">
        <w:rPr>
          <w:color w:val="333333"/>
          <w:sz w:val="20"/>
          <w:szCs w:val="20"/>
          <w:shd w:val="clear" w:color="auto" w:fill="FAFAFA"/>
        </w:rPr>
        <w:t>招生</w:t>
      </w:r>
      <w:r w:rsidRPr="00EA4E0B">
        <w:rPr>
          <w:rFonts w:hint="eastAsia"/>
          <w:color w:val="333333"/>
          <w:sz w:val="20"/>
          <w:szCs w:val="20"/>
          <w:shd w:val="clear" w:color="auto" w:fill="FAFAFA"/>
        </w:rPr>
        <w:t>最低录取控制参考线。</w:t>
      </w:r>
    </w:p>
    <w:sectPr w:rsidR="007C2D79" w:rsidRPr="00EA4E0B" w:rsidSect="00BF4BF4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0A" w:rsidRDefault="00DA270A" w:rsidP="009619EB">
      <w:r>
        <w:separator/>
      </w:r>
    </w:p>
  </w:endnote>
  <w:endnote w:type="continuationSeparator" w:id="0">
    <w:p w:rsidR="00DA270A" w:rsidRDefault="00DA270A" w:rsidP="009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0A" w:rsidRDefault="00DA270A" w:rsidP="009619EB">
      <w:r>
        <w:separator/>
      </w:r>
    </w:p>
  </w:footnote>
  <w:footnote w:type="continuationSeparator" w:id="0">
    <w:p w:rsidR="00DA270A" w:rsidRDefault="00DA270A" w:rsidP="0096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7"/>
    <w:rsid w:val="000130C9"/>
    <w:rsid w:val="00020685"/>
    <w:rsid w:val="00036603"/>
    <w:rsid w:val="00036738"/>
    <w:rsid w:val="00067589"/>
    <w:rsid w:val="00081DE9"/>
    <w:rsid w:val="00090860"/>
    <w:rsid w:val="00092E88"/>
    <w:rsid w:val="00096DE5"/>
    <w:rsid w:val="000A0D4E"/>
    <w:rsid w:val="000A1368"/>
    <w:rsid w:val="000B0A94"/>
    <w:rsid w:val="000B29B5"/>
    <w:rsid w:val="000D32BC"/>
    <w:rsid w:val="000F05A5"/>
    <w:rsid w:val="00102C52"/>
    <w:rsid w:val="0012203F"/>
    <w:rsid w:val="00142C17"/>
    <w:rsid w:val="0015342C"/>
    <w:rsid w:val="00154156"/>
    <w:rsid w:val="00170619"/>
    <w:rsid w:val="0017480C"/>
    <w:rsid w:val="00194705"/>
    <w:rsid w:val="0019668C"/>
    <w:rsid w:val="001A3E3F"/>
    <w:rsid w:val="001A48FA"/>
    <w:rsid w:val="001A6E13"/>
    <w:rsid w:val="001B3A07"/>
    <w:rsid w:val="001E2649"/>
    <w:rsid w:val="001E746F"/>
    <w:rsid w:val="0020750D"/>
    <w:rsid w:val="002131E4"/>
    <w:rsid w:val="0022614B"/>
    <w:rsid w:val="00245894"/>
    <w:rsid w:val="002561DB"/>
    <w:rsid w:val="00271B1D"/>
    <w:rsid w:val="002A0E18"/>
    <w:rsid w:val="002A30B0"/>
    <w:rsid w:val="002B0225"/>
    <w:rsid w:val="002C158E"/>
    <w:rsid w:val="002D0EF7"/>
    <w:rsid w:val="0030077C"/>
    <w:rsid w:val="00301C56"/>
    <w:rsid w:val="00317C9C"/>
    <w:rsid w:val="00321C17"/>
    <w:rsid w:val="00355523"/>
    <w:rsid w:val="00362D99"/>
    <w:rsid w:val="003675A2"/>
    <w:rsid w:val="003805B8"/>
    <w:rsid w:val="003A1411"/>
    <w:rsid w:val="003B24B4"/>
    <w:rsid w:val="003B4B3C"/>
    <w:rsid w:val="003B5C67"/>
    <w:rsid w:val="003C2806"/>
    <w:rsid w:val="003C2B58"/>
    <w:rsid w:val="003D289A"/>
    <w:rsid w:val="003D28D1"/>
    <w:rsid w:val="003D6A38"/>
    <w:rsid w:val="003E39AC"/>
    <w:rsid w:val="0040769E"/>
    <w:rsid w:val="004107E8"/>
    <w:rsid w:val="00413D89"/>
    <w:rsid w:val="00415B5F"/>
    <w:rsid w:val="00416DC5"/>
    <w:rsid w:val="004179A0"/>
    <w:rsid w:val="00433839"/>
    <w:rsid w:val="00442422"/>
    <w:rsid w:val="00452CEE"/>
    <w:rsid w:val="004575B2"/>
    <w:rsid w:val="00463015"/>
    <w:rsid w:val="00470F11"/>
    <w:rsid w:val="004A4637"/>
    <w:rsid w:val="004C2F2E"/>
    <w:rsid w:val="004C4D64"/>
    <w:rsid w:val="004E2D87"/>
    <w:rsid w:val="004F33FA"/>
    <w:rsid w:val="00503BFA"/>
    <w:rsid w:val="00522C55"/>
    <w:rsid w:val="00525668"/>
    <w:rsid w:val="00561DB7"/>
    <w:rsid w:val="00567611"/>
    <w:rsid w:val="00570A94"/>
    <w:rsid w:val="005770F4"/>
    <w:rsid w:val="00581266"/>
    <w:rsid w:val="00585BB6"/>
    <w:rsid w:val="005912FC"/>
    <w:rsid w:val="005B5A98"/>
    <w:rsid w:val="005C2292"/>
    <w:rsid w:val="005C7A7A"/>
    <w:rsid w:val="005D218D"/>
    <w:rsid w:val="005E0615"/>
    <w:rsid w:val="005F1EF7"/>
    <w:rsid w:val="005F5CE2"/>
    <w:rsid w:val="00604307"/>
    <w:rsid w:val="00612681"/>
    <w:rsid w:val="00614E58"/>
    <w:rsid w:val="0061685E"/>
    <w:rsid w:val="00617401"/>
    <w:rsid w:val="006275C6"/>
    <w:rsid w:val="00633872"/>
    <w:rsid w:val="00636E54"/>
    <w:rsid w:val="00644C7A"/>
    <w:rsid w:val="00654042"/>
    <w:rsid w:val="00663FAE"/>
    <w:rsid w:val="00665EA2"/>
    <w:rsid w:val="00672821"/>
    <w:rsid w:val="00690988"/>
    <w:rsid w:val="006942B0"/>
    <w:rsid w:val="00694626"/>
    <w:rsid w:val="006976E3"/>
    <w:rsid w:val="006A3EFC"/>
    <w:rsid w:val="006B02BB"/>
    <w:rsid w:val="006B1716"/>
    <w:rsid w:val="006E1597"/>
    <w:rsid w:val="006E25EE"/>
    <w:rsid w:val="00722010"/>
    <w:rsid w:val="00730F56"/>
    <w:rsid w:val="00740030"/>
    <w:rsid w:val="00743DC0"/>
    <w:rsid w:val="00751174"/>
    <w:rsid w:val="00761B51"/>
    <w:rsid w:val="00764AC9"/>
    <w:rsid w:val="00770E05"/>
    <w:rsid w:val="007809FF"/>
    <w:rsid w:val="007824D6"/>
    <w:rsid w:val="00782660"/>
    <w:rsid w:val="00785B32"/>
    <w:rsid w:val="007B165B"/>
    <w:rsid w:val="007C2D79"/>
    <w:rsid w:val="007C2FEF"/>
    <w:rsid w:val="007D2600"/>
    <w:rsid w:val="007E44EC"/>
    <w:rsid w:val="007F0A1E"/>
    <w:rsid w:val="007F1384"/>
    <w:rsid w:val="00811FA7"/>
    <w:rsid w:val="00822F05"/>
    <w:rsid w:val="00824D15"/>
    <w:rsid w:val="00852338"/>
    <w:rsid w:val="00855963"/>
    <w:rsid w:val="0087236B"/>
    <w:rsid w:val="00877BA4"/>
    <w:rsid w:val="008829C9"/>
    <w:rsid w:val="00897C2F"/>
    <w:rsid w:val="008C1C23"/>
    <w:rsid w:val="008E0D4D"/>
    <w:rsid w:val="008F2D55"/>
    <w:rsid w:val="008F40AF"/>
    <w:rsid w:val="00946045"/>
    <w:rsid w:val="009619EB"/>
    <w:rsid w:val="00971C47"/>
    <w:rsid w:val="00976116"/>
    <w:rsid w:val="00981044"/>
    <w:rsid w:val="00997C8F"/>
    <w:rsid w:val="009C1430"/>
    <w:rsid w:val="009D081E"/>
    <w:rsid w:val="009F067A"/>
    <w:rsid w:val="009F09F7"/>
    <w:rsid w:val="009F3EC2"/>
    <w:rsid w:val="00A0515C"/>
    <w:rsid w:val="00A153BA"/>
    <w:rsid w:val="00A31599"/>
    <w:rsid w:val="00A40B44"/>
    <w:rsid w:val="00A41B27"/>
    <w:rsid w:val="00A57484"/>
    <w:rsid w:val="00A60DC9"/>
    <w:rsid w:val="00AD583A"/>
    <w:rsid w:val="00AE1726"/>
    <w:rsid w:val="00B01C22"/>
    <w:rsid w:val="00B0219B"/>
    <w:rsid w:val="00B1502D"/>
    <w:rsid w:val="00B16F6E"/>
    <w:rsid w:val="00B213A8"/>
    <w:rsid w:val="00B36338"/>
    <w:rsid w:val="00B37058"/>
    <w:rsid w:val="00B41BDF"/>
    <w:rsid w:val="00B5063F"/>
    <w:rsid w:val="00B57ED7"/>
    <w:rsid w:val="00B71D55"/>
    <w:rsid w:val="00B7223B"/>
    <w:rsid w:val="00B736AE"/>
    <w:rsid w:val="00B73ADF"/>
    <w:rsid w:val="00B7683E"/>
    <w:rsid w:val="00B83C09"/>
    <w:rsid w:val="00B85942"/>
    <w:rsid w:val="00BA30ED"/>
    <w:rsid w:val="00BA5E3B"/>
    <w:rsid w:val="00BD1FE5"/>
    <w:rsid w:val="00BD4B17"/>
    <w:rsid w:val="00BE5A21"/>
    <w:rsid w:val="00BF49BC"/>
    <w:rsid w:val="00BF4BF4"/>
    <w:rsid w:val="00C111C2"/>
    <w:rsid w:val="00C26D84"/>
    <w:rsid w:val="00C31F6B"/>
    <w:rsid w:val="00C34E85"/>
    <w:rsid w:val="00C34EB6"/>
    <w:rsid w:val="00C36EF4"/>
    <w:rsid w:val="00C36F77"/>
    <w:rsid w:val="00C412BF"/>
    <w:rsid w:val="00C4387C"/>
    <w:rsid w:val="00C5040F"/>
    <w:rsid w:val="00C50FEF"/>
    <w:rsid w:val="00C60ADD"/>
    <w:rsid w:val="00C80E86"/>
    <w:rsid w:val="00C84A27"/>
    <w:rsid w:val="00CC13AC"/>
    <w:rsid w:val="00CF0988"/>
    <w:rsid w:val="00CF191B"/>
    <w:rsid w:val="00CF3CB5"/>
    <w:rsid w:val="00D11696"/>
    <w:rsid w:val="00D21E8C"/>
    <w:rsid w:val="00D222AA"/>
    <w:rsid w:val="00D37889"/>
    <w:rsid w:val="00D66E95"/>
    <w:rsid w:val="00D76A6E"/>
    <w:rsid w:val="00D818FE"/>
    <w:rsid w:val="00D87BA2"/>
    <w:rsid w:val="00D90651"/>
    <w:rsid w:val="00D9417E"/>
    <w:rsid w:val="00D97121"/>
    <w:rsid w:val="00DA1AD3"/>
    <w:rsid w:val="00DA270A"/>
    <w:rsid w:val="00DB1C0F"/>
    <w:rsid w:val="00DD2389"/>
    <w:rsid w:val="00DE3C1B"/>
    <w:rsid w:val="00DE5C8E"/>
    <w:rsid w:val="00E0012C"/>
    <w:rsid w:val="00E173A5"/>
    <w:rsid w:val="00E51AB7"/>
    <w:rsid w:val="00E52E0F"/>
    <w:rsid w:val="00E86252"/>
    <w:rsid w:val="00E97813"/>
    <w:rsid w:val="00EA4E0B"/>
    <w:rsid w:val="00EA66C6"/>
    <w:rsid w:val="00EB5077"/>
    <w:rsid w:val="00EC3559"/>
    <w:rsid w:val="00EE4651"/>
    <w:rsid w:val="00F1179C"/>
    <w:rsid w:val="00F459BB"/>
    <w:rsid w:val="00F6363A"/>
    <w:rsid w:val="00F83F00"/>
    <w:rsid w:val="00F855F0"/>
    <w:rsid w:val="00FB3510"/>
    <w:rsid w:val="00FB39C4"/>
    <w:rsid w:val="00FC3C70"/>
    <w:rsid w:val="00FC6868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E322-BD9B-4BC3-9AFE-C525E4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9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9EB"/>
    <w:rPr>
      <w:sz w:val="18"/>
      <w:szCs w:val="18"/>
    </w:rPr>
  </w:style>
  <w:style w:type="paragraph" w:styleId="a6">
    <w:name w:val="List Paragraph"/>
    <w:basedOn w:val="a"/>
    <w:uiPriority w:val="34"/>
    <w:qFormat/>
    <w:rsid w:val="00B71D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61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7473-21F5-4258-8A27-CC1A057F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1011</Characters>
  <Application>Microsoft Office Word</Application>
  <DocSecurity>0</DocSecurity>
  <Lines>8</Lines>
  <Paragraphs>2</Paragraphs>
  <ScaleCrop>false</ScaleCrop>
  <Company> 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蔡宇</cp:lastModifiedBy>
  <cp:revision>4</cp:revision>
  <cp:lastPrinted>2021-03-22T09:18:00Z</cp:lastPrinted>
  <dcterms:created xsi:type="dcterms:W3CDTF">2022-04-06T01:09:00Z</dcterms:created>
  <dcterms:modified xsi:type="dcterms:W3CDTF">2023-03-10T08:48:00Z</dcterms:modified>
</cp:coreProperties>
</file>