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宋体" w:eastAsia="方正小标宋_GBK" w:cs="Times New Roman"/>
          <w:w w:val="90"/>
          <w:sz w:val="44"/>
          <w:szCs w:val="44"/>
          <w:lang w:val="en-US" w:eastAsia="zh-CN"/>
        </w:rPr>
        <w:t>英语口语考试时间安排表</w:t>
      </w:r>
      <w:bookmarkEnd w:id="0"/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2873"/>
        <w:gridCol w:w="2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时  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候考入场时间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测试时间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第1时段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日7:40－8:00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日8:00－9:50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第2时段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日9:50－10:10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日10:10－12:00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第3时段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日13:40－14:00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日14:00－15:50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第4时段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日15:50－16:10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日16:10－18:00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第5时段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日7:40－8:00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日8:00－9:50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第6时段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日9:50－10:10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日10:10－12:00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第7时段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日13:40－14:00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日14:00－15:50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第8时段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日15:50－16:10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日16:10－18:00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第9时段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日7:40－8:00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日8:00－9:50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第10时段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日9:50－10:10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日10:10－12:00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第11时段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日13:40－14:00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日14:00－15:50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第12时段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日15:50－16:10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日16:10－18:00</w:t>
            </w:r>
          </w:p>
        </w:tc>
      </w:tr>
    </w:tbl>
    <w:p>
      <w:pPr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YTk0ZjA4NTJkMTg5MWI0YjFjM2MyNmU1MTdiZTUifQ=="/>
  </w:docVars>
  <w:rsids>
    <w:rsidRoot w:val="00000000"/>
    <w:rsid w:val="3314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2023-03-06T02:54:34Z</dcterms:created>
  <dc:creator>Administrator</dc:creator>
  <cp:lastModifiedBy>圆滚滚的天涯</cp:lastModifiedBy>
  <dcterms:modified xsi:type="dcterms:W3CDTF">2023-03-06T02:54:45Z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BD12D5844C454691B524BF75E8AE9ABF</vt:lpwstr>
  </property>
</Properties>
</file>