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BAA1" w14:textId="1CA973F3" w:rsidR="00834A6A" w:rsidRDefault="004A2386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pacing w:val="-16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pacing w:val="-16"/>
          <w:sz w:val="44"/>
          <w:szCs w:val="44"/>
        </w:rPr>
        <w:t>202</w:t>
      </w:r>
      <w:r w:rsidR="00E50B19">
        <w:rPr>
          <w:rFonts w:ascii="Times New Roman" w:eastAsia="方正小标宋简体" w:hAnsi="Times New Roman" w:cs="Times New Roman"/>
          <w:bCs/>
          <w:spacing w:val="-16"/>
          <w:sz w:val="44"/>
          <w:szCs w:val="44"/>
        </w:rPr>
        <w:t>3</w:t>
      </w:r>
      <w:r>
        <w:rPr>
          <w:rFonts w:ascii="Times New Roman" w:eastAsia="方正小标宋简体" w:hAnsi="Times New Roman" w:cs="Times New Roman"/>
          <w:bCs/>
          <w:spacing w:val="-16"/>
          <w:sz w:val="44"/>
          <w:szCs w:val="44"/>
        </w:rPr>
        <w:t>年高校思想政治工作骨干</w:t>
      </w:r>
    </w:p>
    <w:p w14:paraId="432C79AC" w14:textId="77777777" w:rsidR="00834A6A" w:rsidRDefault="004A2386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pacing w:val="-16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pacing w:val="-16"/>
          <w:sz w:val="44"/>
          <w:szCs w:val="44"/>
        </w:rPr>
        <w:t>在职攻读博士学位</w:t>
      </w:r>
      <w:r>
        <w:rPr>
          <w:rFonts w:ascii="Times New Roman" w:eastAsia="方正小标宋简体" w:hAnsi="Times New Roman" w:cs="Times New Roman"/>
          <w:spacing w:val="-16"/>
          <w:sz w:val="44"/>
          <w:szCs w:val="44"/>
        </w:rPr>
        <w:t>报考资格审查</w:t>
      </w:r>
      <w:r>
        <w:rPr>
          <w:rFonts w:ascii="Times New Roman" w:eastAsia="方正小标宋简体" w:hAnsi="Times New Roman" w:cs="Times New Roman"/>
          <w:bCs/>
          <w:spacing w:val="-16"/>
          <w:sz w:val="44"/>
          <w:szCs w:val="44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834A6A" w14:paraId="37A66A72" w14:textId="77777777">
        <w:trPr>
          <w:trHeight w:val="531"/>
          <w:jc w:val="center"/>
        </w:trPr>
        <w:tc>
          <w:tcPr>
            <w:tcW w:w="1207" w:type="dxa"/>
            <w:vAlign w:val="center"/>
          </w:tcPr>
          <w:p w14:paraId="1C448464" w14:textId="77777777" w:rsidR="00834A6A" w:rsidRDefault="004A23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名</w:t>
            </w:r>
          </w:p>
        </w:tc>
        <w:tc>
          <w:tcPr>
            <w:tcW w:w="2184" w:type="dxa"/>
            <w:gridSpan w:val="2"/>
            <w:vAlign w:val="center"/>
          </w:tcPr>
          <w:p w14:paraId="0B97C00E" w14:textId="77777777" w:rsidR="00834A6A" w:rsidRDefault="004A2386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</w:p>
          <w:p w14:paraId="57AF96C0" w14:textId="77777777" w:rsidR="00834A6A" w:rsidRDefault="00834A6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6373066" w14:textId="77777777" w:rsidR="00834A6A" w:rsidRDefault="004A2386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2225" w:type="dxa"/>
            <w:gridSpan w:val="3"/>
            <w:vAlign w:val="center"/>
          </w:tcPr>
          <w:p w14:paraId="0E487B12" w14:textId="77777777" w:rsidR="00834A6A" w:rsidRDefault="00834A6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14:paraId="0DA615FE" w14:textId="77777777" w:rsidR="00834A6A" w:rsidRDefault="004A23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834A6A" w14:paraId="2EDACAAE" w14:textId="77777777">
        <w:trPr>
          <w:trHeight w:val="611"/>
          <w:jc w:val="center"/>
        </w:trPr>
        <w:tc>
          <w:tcPr>
            <w:tcW w:w="1207" w:type="dxa"/>
            <w:vAlign w:val="center"/>
          </w:tcPr>
          <w:p w14:paraId="064E6199" w14:textId="77777777" w:rsidR="00834A6A" w:rsidRDefault="004A238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14:paraId="0802D751" w14:textId="77777777" w:rsidR="00834A6A" w:rsidRDefault="00834A6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00B02C2" w14:textId="77777777" w:rsidR="00834A6A" w:rsidRDefault="004A238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14:paraId="7175BF7D" w14:textId="77777777" w:rsidR="00834A6A" w:rsidRDefault="00834A6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4D4017B8" w14:textId="77777777" w:rsidR="00834A6A" w:rsidRDefault="00834A6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834A6A" w14:paraId="6E9A9E62" w14:textId="77777777">
        <w:trPr>
          <w:trHeight w:val="419"/>
          <w:jc w:val="center"/>
        </w:trPr>
        <w:tc>
          <w:tcPr>
            <w:tcW w:w="1207" w:type="dxa"/>
            <w:vAlign w:val="center"/>
          </w:tcPr>
          <w:p w14:paraId="1A9E5113" w14:textId="77777777" w:rsidR="00834A6A" w:rsidRDefault="004A238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14:paraId="469913E7" w14:textId="77777777" w:rsidR="00834A6A" w:rsidRDefault="00834A6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99D6220" w14:textId="77777777" w:rsidR="00834A6A" w:rsidRDefault="004A238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14:paraId="25CA6455" w14:textId="77777777" w:rsidR="00834A6A" w:rsidRDefault="00834A6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6077CA59" w14:textId="77777777" w:rsidR="00834A6A" w:rsidRDefault="00834A6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834A6A" w14:paraId="681E81B1" w14:textId="77777777">
        <w:trPr>
          <w:trHeight w:val="486"/>
          <w:jc w:val="center"/>
        </w:trPr>
        <w:tc>
          <w:tcPr>
            <w:tcW w:w="1207" w:type="dxa"/>
            <w:vAlign w:val="center"/>
          </w:tcPr>
          <w:p w14:paraId="3CBAFE94" w14:textId="77777777" w:rsidR="00834A6A" w:rsidRDefault="004A23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2184" w:type="dxa"/>
            <w:gridSpan w:val="2"/>
            <w:vAlign w:val="center"/>
          </w:tcPr>
          <w:p w14:paraId="6CC539AC" w14:textId="77777777" w:rsidR="00834A6A" w:rsidRDefault="00834A6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5426761" w14:textId="77777777" w:rsidR="00834A6A" w:rsidRDefault="004A238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14:paraId="3F84E3A8" w14:textId="77777777" w:rsidR="00834A6A" w:rsidRDefault="00834A6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834A6A" w14:paraId="3EF794AF" w14:textId="77777777">
        <w:trPr>
          <w:trHeight w:val="565"/>
          <w:jc w:val="center"/>
        </w:trPr>
        <w:tc>
          <w:tcPr>
            <w:tcW w:w="1207" w:type="dxa"/>
            <w:vAlign w:val="center"/>
          </w:tcPr>
          <w:p w14:paraId="75623F16" w14:textId="77777777" w:rsidR="00834A6A" w:rsidRDefault="004A238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专业技术职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14:paraId="551B1C63" w14:textId="77777777" w:rsidR="00834A6A" w:rsidRDefault="00834A6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C1CE34D" w14:textId="77777777" w:rsidR="00834A6A" w:rsidRDefault="004A238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14:paraId="4B48B293" w14:textId="77777777" w:rsidR="00834A6A" w:rsidRDefault="00834A6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834A6A" w14:paraId="66EDD7E0" w14:textId="77777777">
        <w:trPr>
          <w:trHeight w:val="503"/>
          <w:jc w:val="center"/>
        </w:trPr>
        <w:tc>
          <w:tcPr>
            <w:tcW w:w="1207" w:type="dxa"/>
            <w:vAlign w:val="center"/>
          </w:tcPr>
          <w:p w14:paraId="3B0FCAE7" w14:textId="77777777" w:rsidR="00834A6A" w:rsidRDefault="004A238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14:paraId="67E7C4C6" w14:textId="77777777" w:rsidR="00834A6A" w:rsidRDefault="00834A6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174DD5C" w14:textId="77777777" w:rsidR="00834A6A" w:rsidRDefault="004A238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14:paraId="3B5CEECF" w14:textId="77777777" w:rsidR="00834A6A" w:rsidRDefault="00834A6A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7742539D" w14:textId="77777777" w:rsidR="00834A6A" w:rsidRDefault="004A2386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14:paraId="468E94C3" w14:textId="77777777" w:rsidR="00834A6A" w:rsidRDefault="00834A6A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834A6A" w14:paraId="04F3B47E" w14:textId="77777777">
        <w:trPr>
          <w:trHeight w:val="552"/>
          <w:jc w:val="center"/>
        </w:trPr>
        <w:tc>
          <w:tcPr>
            <w:tcW w:w="1207" w:type="dxa"/>
            <w:vAlign w:val="center"/>
          </w:tcPr>
          <w:p w14:paraId="4D7FA0D0" w14:textId="77777777" w:rsidR="00834A6A" w:rsidRDefault="004A238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14:paraId="34492FBE" w14:textId="77777777" w:rsidR="00834A6A" w:rsidRDefault="00834A6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6B9603D" w14:textId="77777777" w:rsidR="00834A6A" w:rsidRDefault="004A238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14:paraId="40AE0AA8" w14:textId="77777777" w:rsidR="00834A6A" w:rsidRDefault="00834A6A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6FDBAAAA" w14:textId="77777777" w:rsidR="00834A6A" w:rsidRDefault="004A2386">
            <w:pPr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354" w:type="dxa"/>
            <w:vAlign w:val="center"/>
          </w:tcPr>
          <w:p w14:paraId="592F4194" w14:textId="77777777" w:rsidR="00834A6A" w:rsidRDefault="00834A6A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834A6A" w14:paraId="727BF59C" w14:textId="77777777">
        <w:trPr>
          <w:trHeight w:val="1480"/>
          <w:jc w:val="center"/>
        </w:trPr>
        <w:tc>
          <w:tcPr>
            <w:tcW w:w="1207" w:type="dxa"/>
            <w:vAlign w:val="center"/>
          </w:tcPr>
          <w:p w14:paraId="14600491" w14:textId="77777777" w:rsidR="00834A6A" w:rsidRDefault="004A238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14:paraId="429BEA65" w14:textId="77777777" w:rsidR="00834A6A" w:rsidRDefault="00834A6A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834A6A" w14:paraId="13150C00" w14:textId="77777777">
        <w:trPr>
          <w:trHeight w:val="705"/>
          <w:jc w:val="center"/>
        </w:trPr>
        <w:tc>
          <w:tcPr>
            <w:tcW w:w="1207" w:type="dxa"/>
            <w:vAlign w:val="center"/>
          </w:tcPr>
          <w:p w14:paraId="188A6878" w14:textId="77777777" w:rsidR="00834A6A" w:rsidRDefault="004A2386">
            <w:pPr>
              <w:jc w:val="distribute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14:paraId="10D694BF" w14:textId="77777777" w:rsidR="00834A6A" w:rsidRDefault="00834A6A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834A6A" w14:paraId="4D45AF3F" w14:textId="77777777">
        <w:trPr>
          <w:trHeight w:val="1079"/>
          <w:jc w:val="center"/>
        </w:trPr>
        <w:tc>
          <w:tcPr>
            <w:tcW w:w="8482" w:type="dxa"/>
            <w:gridSpan w:val="9"/>
          </w:tcPr>
          <w:p w14:paraId="297A20B6" w14:textId="77777777" w:rsidR="00834A6A" w:rsidRDefault="004A2386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获奖情况：</w:t>
            </w:r>
          </w:p>
        </w:tc>
      </w:tr>
      <w:tr w:rsidR="00834A6A" w14:paraId="6C7B1420" w14:textId="77777777">
        <w:trPr>
          <w:trHeight w:val="3470"/>
          <w:jc w:val="center"/>
        </w:trPr>
        <w:tc>
          <w:tcPr>
            <w:tcW w:w="2827" w:type="dxa"/>
            <w:gridSpan w:val="2"/>
          </w:tcPr>
          <w:p w14:paraId="0560E885" w14:textId="77777777" w:rsidR="00834A6A" w:rsidRDefault="00834A6A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71C4E79E" w14:textId="77777777" w:rsidR="00834A6A" w:rsidRDefault="004A2386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sz w:val="24"/>
              </w:rPr>
              <w:t>学校思政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sz w:val="24"/>
              </w:rPr>
              <w:t>(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或党务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)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工作部门推荐意见：</w:t>
            </w:r>
          </w:p>
          <w:p w14:paraId="29F6862C" w14:textId="77777777" w:rsidR="00834A6A" w:rsidRDefault="00834A6A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7185FD81" w14:textId="77777777" w:rsidR="00834A6A" w:rsidRDefault="00834A6A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3C5B2E8E" w14:textId="77777777" w:rsidR="00834A6A" w:rsidRDefault="00834A6A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1115DE9F" w14:textId="77777777" w:rsidR="00834A6A" w:rsidRDefault="00834A6A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0F0A35DC" w14:textId="77777777" w:rsidR="00834A6A" w:rsidRDefault="004A238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14:paraId="15C0DFF6" w14:textId="77777777" w:rsidR="00834A6A" w:rsidRDefault="00834A6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235CAC32" w14:textId="77777777" w:rsidR="00834A6A" w:rsidRDefault="004A238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  <w:tc>
          <w:tcPr>
            <w:tcW w:w="2827" w:type="dxa"/>
            <w:gridSpan w:val="3"/>
          </w:tcPr>
          <w:p w14:paraId="3546CD1C" w14:textId="77777777" w:rsidR="00834A6A" w:rsidRDefault="00834A6A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783787EE" w14:textId="77777777" w:rsidR="00834A6A" w:rsidRDefault="004A2386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工作学校人事部门推荐意见：</w:t>
            </w:r>
          </w:p>
          <w:p w14:paraId="0566B0B9" w14:textId="77777777" w:rsidR="00834A6A" w:rsidRDefault="00834A6A">
            <w:pPr>
              <w:ind w:leftChars="456" w:left="958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4F96550A" w14:textId="77777777" w:rsidR="00834A6A" w:rsidRDefault="00834A6A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55494470" w14:textId="77777777" w:rsidR="00834A6A" w:rsidRDefault="00834A6A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76D3546D" w14:textId="77777777" w:rsidR="00834A6A" w:rsidRDefault="00834A6A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245ACE57" w14:textId="77777777" w:rsidR="00834A6A" w:rsidRDefault="004A238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14:paraId="4AAA9315" w14:textId="77777777" w:rsidR="00834A6A" w:rsidRDefault="00834A6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0CD95E4E" w14:textId="77777777" w:rsidR="00834A6A" w:rsidRDefault="004A238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  <w:tc>
          <w:tcPr>
            <w:tcW w:w="2828" w:type="dxa"/>
            <w:gridSpan w:val="4"/>
          </w:tcPr>
          <w:p w14:paraId="0A03895E" w14:textId="77777777" w:rsidR="00834A6A" w:rsidRDefault="00834A6A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44B98303" w14:textId="77777777" w:rsidR="00834A6A" w:rsidRDefault="004A2386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省级党委教育工作部门职能处室审核意见：</w:t>
            </w:r>
          </w:p>
          <w:p w14:paraId="1BE3D5D8" w14:textId="77777777" w:rsidR="00834A6A" w:rsidRDefault="00834A6A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0E8F8B73" w14:textId="77777777" w:rsidR="00834A6A" w:rsidRDefault="00834A6A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33E5754C" w14:textId="77777777" w:rsidR="00834A6A" w:rsidRDefault="00834A6A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04D1B922" w14:textId="77777777" w:rsidR="00834A6A" w:rsidRDefault="00834A6A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7CB7FCA1" w14:textId="77777777" w:rsidR="00834A6A" w:rsidRDefault="004A238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14:paraId="39639DEE" w14:textId="77777777" w:rsidR="00834A6A" w:rsidRDefault="00834A6A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3DAE8D9A" w14:textId="77777777" w:rsidR="00834A6A" w:rsidRDefault="004A2386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</w:tr>
    </w:tbl>
    <w:p w14:paraId="48BFFEE5" w14:textId="77777777" w:rsidR="00834A6A" w:rsidRDefault="00834A6A"/>
    <w:sectPr w:rsidR="00834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5E74824"/>
    <w:rsid w:val="004A2386"/>
    <w:rsid w:val="00834A6A"/>
    <w:rsid w:val="00E50B19"/>
    <w:rsid w:val="45E7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5E2E8"/>
  <w15:docId w15:val="{6B3D4C52-A8CB-46FD-8B49-CA9A7B90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洋</dc:creator>
  <cp:lastModifiedBy>ma liang</cp:lastModifiedBy>
  <cp:revision>3</cp:revision>
  <dcterms:created xsi:type="dcterms:W3CDTF">2022-02-21T06:13:00Z</dcterms:created>
  <dcterms:modified xsi:type="dcterms:W3CDTF">2023-02-22T12:21:00Z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1B825F92DC5D49D8A9A0576B12D6E631</vt:lpwstr>
  </property>
</Properties>
</file>