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EF6" w:rsidRPr="00834560" w:rsidRDefault="009C7EF6" w:rsidP="009C7EF6">
      <w:pPr>
        <w:widowControl/>
        <w:rPr>
          <w:rFonts w:ascii="等线" w:eastAsia="等线" w:hAnsi="宋体" w:cs="宋体" w:hint="eastAsia"/>
          <w:color w:val="000000"/>
          <w:kern w:val="0"/>
          <w:szCs w:val="21"/>
        </w:rPr>
      </w:pPr>
      <w:r w:rsidRPr="0083456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附件：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9C7EF6" w:rsidRPr="00834560" w:rsidTr="00C26492">
        <w:trPr>
          <w:tblCellSpacing w:w="0" w:type="dxa"/>
          <w:jc w:val="center"/>
        </w:trPr>
        <w:tc>
          <w:tcPr>
            <w:tcW w:w="9675" w:type="dxa"/>
            <w:vAlign w:val="center"/>
            <w:hideMark/>
          </w:tcPr>
          <w:p w:rsidR="009C7EF6" w:rsidRPr="00834560" w:rsidRDefault="009C7EF6" w:rsidP="00C26492">
            <w:pPr>
              <w:widowControl/>
              <w:jc w:val="center"/>
              <w:rPr>
                <w:rFonts w:ascii="等线" w:eastAsia="等线" w:hAnsi="宋体" w:cs="宋体"/>
                <w:kern w:val="0"/>
                <w:szCs w:val="21"/>
              </w:rPr>
            </w:pPr>
            <w:bookmarkStart w:id="0" w:name="_GoBack"/>
            <w:r w:rsidRPr="00834560">
              <w:rPr>
                <w:rFonts w:ascii="方正小标宋简体" w:eastAsia="方正小标宋简体" w:hAnsi="方正小标宋简体" w:cs="宋体" w:hint="eastAsia"/>
                <w:kern w:val="0"/>
                <w:sz w:val="44"/>
                <w:szCs w:val="44"/>
              </w:rPr>
              <w:t>运动员在役证明</w:t>
            </w:r>
          </w:p>
          <w:bookmarkEnd w:id="0"/>
          <w:p w:rsidR="009C7EF6" w:rsidRPr="00834560" w:rsidRDefault="009C7EF6" w:rsidP="00C26492">
            <w:pPr>
              <w:widowControl/>
              <w:spacing w:line="600" w:lineRule="atLeast"/>
              <w:rPr>
                <w:rFonts w:ascii="等线" w:eastAsia="等线" w:hAnsi="宋体" w:cs="宋体" w:hint="eastAsia"/>
                <w:kern w:val="0"/>
                <w:szCs w:val="21"/>
              </w:rPr>
            </w:pP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广西大学：</w:t>
            </w:r>
          </w:p>
          <w:p w:rsidR="009C7EF6" w:rsidRPr="00834560" w:rsidRDefault="009C7EF6" w:rsidP="00C26492">
            <w:pPr>
              <w:widowControl/>
              <w:spacing w:line="600" w:lineRule="atLeast"/>
              <w:ind w:firstLine="640"/>
              <w:rPr>
                <w:rFonts w:ascii="等线" w:eastAsia="等线" w:hAnsi="宋体" w:cs="宋体" w:hint="eastAsia"/>
                <w:kern w:val="0"/>
                <w:szCs w:val="21"/>
              </w:rPr>
            </w:pP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兹证明</w:t>
            </w:r>
            <w:r w:rsidRPr="00834560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           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</w:rPr>
              <w:t> </w:t>
            </w: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，性别：</w:t>
            </w:r>
            <w:r w:rsidRPr="00834560">
              <w:rPr>
                <w:rFonts w:ascii="宋体" w:eastAsia="宋体" w:hAnsi="宋体" w:cs="宋体" w:hint="eastAsia"/>
                <w:kern w:val="0"/>
                <w:sz w:val="32"/>
                <w:szCs w:val="32"/>
                <w:u w:val="single"/>
              </w:rPr>
              <w:t> 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  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</w:rPr>
              <w:t> </w:t>
            </w: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，身份证号码：</w:t>
            </w:r>
            <w:r w:rsidRPr="00834560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                             </w:t>
            </w: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，运动项目：</w:t>
            </w:r>
            <w:r w:rsidRPr="00834560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           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</w:rPr>
              <w:t> </w:t>
            </w: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，运动员技术等级：</w:t>
            </w:r>
            <w:r w:rsidRPr="00834560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      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</w:rPr>
              <w:t> </w:t>
            </w: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</w:p>
          <w:p w:rsidR="009C7EF6" w:rsidRPr="00834560" w:rsidRDefault="009C7EF6" w:rsidP="00C26492">
            <w:pPr>
              <w:widowControl/>
              <w:spacing w:line="600" w:lineRule="atLeast"/>
              <w:ind w:firstLine="640"/>
              <w:rPr>
                <w:rFonts w:ascii="等线" w:eastAsia="等线" w:hAnsi="宋体" w:cs="宋体" w:hint="eastAsia"/>
                <w:kern w:val="0"/>
                <w:szCs w:val="21"/>
              </w:rPr>
            </w:pP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该运动员于</w:t>
            </w:r>
            <w:r w:rsidRPr="00834560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   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</w:rPr>
              <w:t> </w:t>
            </w: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</w:t>
            </w:r>
            <w:r w:rsidRPr="00834560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 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</w:rPr>
              <w:t> </w:t>
            </w: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 w:rsidRPr="00834560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 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</w:rPr>
              <w:t> </w:t>
            </w: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日在我单位注册，是我单位在编在役运动员。</w:t>
            </w:r>
          </w:p>
          <w:p w:rsidR="009C7EF6" w:rsidRPr="00834560" w:rsidRDefault="009C7EF6" w:rsidP="00C26492">
            <w:pPr>
              <w:widowControl/>
              <w:spacing w:line="600" w:lineRule="atLeast"/>
              <w:ind w:firstLine="640"/>
              <w:rPr>
                <w:rFonts w:ascii="等线" w:eastAsia="等线" w:hAnsi="宋体" w:cs="宋体" w:hint="eastAsia"/>
                <w:kern w:val="0"/>
                <w:szCs w:val="21"/>
              </w:rPr>
            </w:pP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我单位同意其2023年报考广西大学。若该运动员被录取，我单位将继续保留其在役关系，且在读期间仍需在我单位继续训练直至完成学业。</w:t>
            </w:r>
          </w:p>
          <w:p w:rsidR="009C7EF6" w:rsidRPr="00834560" w:rsidRDefault="009C7EF6" w:rsidP="00C26492">
            <w:pPr>
              <w:widowControl/>
              <w:spacing w:line="600" w:lineRule="atLeast"/>
              <w:ind w:firstLine="640"/>
              <w:rPr>
                <w:rFonts w:ascii="等线" w:eastAsia="等线" w:hAnsi="宋体" w:cs="宋体" w:hint="eastAsia"/>
                <w:kern w:val="0"/>
                <w:szCs w:val="21"/>
              </w:rPr>
            </w:pP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特此证明。</w:t>
            </w:r>
          </w:p>
          <w:p w:rsidR="009C7EF6" w:rsidRPr="00834560" w:rsidRDefault="009C7EF6" w:rsidP="00C26492">
            <w:pPr>
              <w:widowControl/>
              <w:spacing w:line="600" w:lineRule="atLeast"/>
              <w:ind w:firstLine="640"/>
              <w:rPr>
                <w:rFonts w:ascii="等线" w:eastAsia="等线" w:hAnsi="宋体" w:cs="宋体" w:hint="eastAsia"/>
                <w:kern w:val="0"/>
                <w:szCs w:val="21"/>
              </w:rPr>
            </w:pP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</w:rPr>
              <w:t> </w:t>
            </w:r>
          </w:p>
          <w:p w:rsidR="009C7EF6" w:rsidRPr="00834560" w:rsidRDefault="009C7EF6" w:rsidP="00C26492">
            <w:pPr>
              <w:widowControl/>
              <w:spacing w:line="600" w:lineRule="atLeast"/>
              <w:ind w:firstLine="640"/>
              <w:rPr>
                <w:rFonts w:ascii="等线" w:eastAsia="等线" w:hAnsi="宋体" w:cs="宋体" w:hint="eastAsia"/>
                <w:kern w:val="0"/>
                <w:szCs w:val="21"/>
              </w:rPr>
            </w:pP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运动员签字：</w:t>
            </w:r>
          </w:p>
          <w:p w:rsidR="009C7EF6" w:rsidRPr="00834560" w:rsidRDefault="009C7EF6" w:rsidP="00C26492">
            <w:pPr>
              <w:widowControl/>
              <w:spacing w:line="600" w:lineRule="atLeast"/>
              <w:ind w:firstLine="640"/>
              <w:rPr>
                <w:rFonts w:ascii="等线" w:eastAsia="等线" w:hAnsi="宋体" w:cs="宋体" w:hint="eastAsia"/>
                <w:kern w:val="0"/>
                <w:szCs w:val="21"/>
              </w:rPr>
            </w:pP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单位负责人签字：</w:t>
            </w:r>
          </w:p>
          <w:p w:rsidR="009C7EF6" w:rsidRPr="00834560" w:rsidRDefault="009C7EF6" w:rsidP="00C26492">
            <w:pPr>
              <w:widowControl/>
              <w:spacing w:line="600" w:lineRule="atLeast"/>
              <w:ind w:firstLine="640"/>
              <w:rPr>
                <w:rFonts w:ascii="等线" w:eastAsia="等线" w:hAnsi="宋体" w:cs="宋体" w:hint="eastAsia"/>
                <w:kern w:val="0"/>
                <w:szCs w:val="21"/>
              </w:rPr>
            </w:pP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单位全称：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                </w:t>
            </w:r>
            <w:r w:rsidRPr="00834560">
              <w:rPr>
                <w:rFonts w:ascii="宋体" w:eastAsia="宋体" w:hAnsi="宋体" w:cs="宋体" w:hint="eastAsia"/>
                <w:kern w:val="0"/>
                <w:sz w:val="32"/>
                <w:szCs w:val="32"/>
                <w:u w:val="single"/>
              </w:rPr>
              <w:t> 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</w:rPr>
              <w:t> </w:t>
            </w:r>
          </w:p>
          <w:p w:rsidR="009C7EF6" w:rsidRPr="00834560" w:rsidRDefault="009C7EF6" w:rsidP="00C26492">
            <w:pPr>
              <w:widowControl/>
              <w:spacing w:line="600" w:lineRule="atLeast"/>
              <w:ind w:firstLine="640"/>
              <w:rPr>
                <w:rFonts w:ascii="等线" w:eastAsia="等线" w:hAnsi="宋体" w:cs="宋体" w:hint="eastAsia"/>
                <w:kern w:val="0"/>
                <w:szCs w:val="21"/>
              </w:rPr>
            </w:pP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单位地址：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                </w:t>
            </w:r>
            <w:r w:rsidRPr="00834560">
              <w:rPr>
                <w:rFonts w:ascii="宋体" w:eastAsia="宋体" w:hAnsi="宋体" w:cs="宋体" w:hint="eastAsia"/>
                <w:kern w:val="0"/>
                <w:sz w:val="32"/>
                <w:szCs w:val="32"/>
                <w:u w:val="single"/>
              </w:rPr>
              <w:t> 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</w:rPr>
              <w:t> </w:t>
            </w:r>
          </w:p>
          <w:p w:rsidR="009C7EF6" w:rsidRPr="00834560" w:rsidRDefault="009C7EF6" w:rsidP="00C26492">
            <w:pPr>
              <w:widowControl/>
              <w:spacing w:line="600" w:lineRule="atLeast"/>
              <w:ind w:firstLine="640"/>
              <w:rPr>
                <w:rFonts w:ascii="等线" w:eastAsia="等线" w:hAnsi="宋体" w:cs="宋体" w:hint="eastAsia"/>
                <w:kern w:val="0"/>
                <w:szCs w:val="21"/>
              </w:rPr>
            </w:pP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单位电话：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                </w:t>
            </w:r>
            <w:r w:rsidRPr="00834560">
              <w:rPr>
                <w:rFonts w:ascii="宋体" w:eastAsia="宋体" w:hAnsi="宋体" w:cs="宋体" w:hint="eastAsia"/>
                <w:kern w:val="0"/>
                <w:sz w:val="32"/>
                <w:szCs w:val="32"/>
                <w:u w:val="single"/>
              </w:rPr>
              <w:t> 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</w:rPr>
              <w:t> </w:t>
            </w:r>
          </w:p>
          <w:p w:rsidR="009C7EF6" w:rsidRPr="00834560" w:rsidRDefault="009C7EF6" w:rsidP="00C26492">
            <w:pPr>
              <w:widowControl/>
              <w:spacing w:line="600" w:lineRule="atLeast"/>
              <w:ind w:right="1280" w:firstLine="640"/>
              <w:jc w:val="center"/>
              <w:rPr>
                <w:rFonts w:ascii="等线" w:eastAsia="等线" w:hAnsi="宋体" w:cs="宋体" w:hint="eastAsia"/>
                <w:kern w:val="0"/>
                <w:szCs w:val="21"/>
              </w:rPr>
            </w:pP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</w:rPr>
              <w:t>                         </w:t>
            </w:r>
          </w:p>
          <w:p w:rsidR="009C7EF6" w:rsidRPr="00834560" w:rsidRDefault="009C7EF6" w:rsidP="00C26492">
            <w:pPr>
              <w:widowControl/>
              <w:spacing w:line="600" w:lineRule="atLeast"/>
              <w:ind w:right="1280" w:firstLine="640"/>
              <w:jc w:val="center"/>
              <w:rPr>
                <w:rFonts w:ascii="等线" w:eastAsia="等线" w:hAnsi="宋体" w:cs="宋体" w:hint="eastAsia"/>
                <w:kern w:val="0"/>
                <w:szCs w:val="21"/>
              </w:rPr>
            </w:pP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</w:rPr>
              <w:t>      </w:t>
            </w: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单位公章：</w:t>
            </w:r>
          </w:p>
          <w:p w:rsidR="00834560" w:rsidRPr="00834560" w:rsidRDefault="009C7EF6" w:rsidP="00C26492">
            <w:pPr>
              <w:widowControl/>
              <w:spacing w:line="600" w:lineRule="atLeast"/>
              <w:ind w:right="1280" w:firstLine="640"/>
              <w:jc w:val="center"/>
              <w:rPr>
                <w:rFonts w:ascii="等线" w:eastAsia="等线" w:hAnsi="宋体" w:cs="宋体"/>
                <w:kern w:val="0"/>
                <w:szCs w:val="21"/>
              </w:rPr>
            </w:pP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</w:rPr>
              <w:t>                                       </w:t>
            </w: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日期：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</w:rPr>
              <w:t>   </w:t>
            </w:r>
            <w:r w:rsidRPr="00834560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</w:rPr>
              <w:t> </w:t>
            </w:r>
            <w:r w:rsidRPr="00834560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</w:rPr>
              <w:t> </w:t>
            </w:r>
            <w:r w:rsidRPr="00834560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</w:t>
            </w:r>
          </w:p>
        </w:tc>
      </w:tr>
    </w:tbl>
    <w:p w:rsidR="00DA6EB0" w:rsidRPr="009C7EF6" w:rsidRDefault="006C60E7"/>
    <w:sectPr w:rsidR="00DA6EB0" w:rsidRPr="009C7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0E7" w:rsidRDefault="006C60E7" w:rsidP="009C7EF6">
      <w:r>
        <w:separator/>
      </w:r>
    </w:p>
  </w:endnote>
  <w:endnote w:type="continuationSeparator" w:id="0">
    <w:p w:rsidR="006C60E7" w:rsidRDefault="006C60E7" w:rsidP="009C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0E7" w:rsidRDefault="006C60E7" w:rsidP="009C7EF6">
      <w:r>
        <w:separator/>
      </w:r>
    </w:p>
  </w:footnote>
  <w:footnote w:type="continuationSeparator" w:id="0">
    <w:p w:rsidR="006C60E7" w:rsidRDefault="006C60E7" w:rsidP="009C7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A64"/>
    <w:rsid w:val="001B5A64"/>
    <w:rsid w:val="002920A6"/>
    <w:rsid w:val="006C60E7"/>
    <w:rsid w:val="008B6D36"/>
    <w:rsid w:val="009C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E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7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7E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7E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7E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E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7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7E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7E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7E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招生管理</dc:creator>
  <cp:keywords/>
  <dc:description/>
  <cp:lastModifiedBy>招生管理</cp:lastModifiedBy>
  <cp:revision>2</cp:revision>
  <dcterms:created xsi:type="dcterms:W3CDTF">2023-01-03T09:30:00Z</dcterms:created>
  <dcterms:modified xsi:type="dcterms:W3CDTF">2023-01-03T09:30:00Z</dcterms:modified>
</cp:coreProperties>
</file>