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FD9" w:rsidRDefault="00B66FD9">
      <w:pPr>
        <w:pStyle w:val="a7"/>
        <w:spacing w:before="0" w:beforeAutospacing="0" w:after="0" w:afterAutospacing="0" w:line="600" w:lineRule="exact"/>
        <w:jc w:val="right"/>
        <w:rPr>
          <w:rFonts w:ascii="方正仿宋简体" w:eastAsia="方正仿宋简体" w:hAnsi="方正仿宋简体" w:cs="方正仿宋简体"/>
          <w:color w:val="000000" w:themeColor="text1"/>
          <w:sz w:val="32"/>
          <w:szCs w:val="32"/>
        </w:rPr>
      </w:pPr>
    </w:p>
    <w:p w:rsidR="00B66FD9" w:rsidRDefault="0025664B">
      <w:pPr>
        <w:pStyle w:val="a7"/>
        <w:spacing w:before="0" w:beforeAutospacing="0" w:after="0" w:afterAutospacing="0" w:line="600" w:lineRule="exact"/>
        <w:rPr>
          <w:rFonts w:ascii="方正仿宋简体" w:eastAsia="方正仿宋简体" w:hAnsi="方正仿宋简体" w:cs="方正仿宋简体"/>
          <w:color w:val="000000" w:themeColor="text1"/>
          <w:sz w:val="32"/>
          <w:szCs w:val="32"/>
        </w:rPr>
      </w:pPr>
      <w:r>
        <w:rPr>
          <w:rFonts w:ascii="黑体" w:eastAsia="黑体" w:hAnsi="黑体" w:hint="eastAsia"/>
          <w:sz w:val="32"/>
          <w:szCs w:val="32"/>
        </w:rPr>
        <w:t>附件</w:t>
      </w:r>
      <w:r>
        <w:rPr>
          <w:rFonts w:ascii="Times New Roman" w:eastAsia="方正仿宋简体" w:hAnsi="Times New Roman" w:cs="Times New Roman"/>
          <w:sz w:val="32"/>
          <w:szCs w:val="32"/>
        </w:rPr>
        <w:t>3</w:t>
      </w:r>
    </w:p>
    <w:p w:rsidR="00B66FD9" w:rsidRDefault="0025664B">
      <w:pPr>
        <w:pStyle w:val="a7"/>
        <w:spacing w:before="0" w:beforeAutospacing="0" w:after="0" w:afterAutospacing="0" w:line="700" w:lineRule="exact"/>
        <w:jc w:val="center"/>
        <w:rPr>
          <w:rFonts w:ascii="方正小标宋简体" w:eastAsia="方正小标宋简体" w:hAnsi="方正仿宋简体" w:cs="方正仿宋简体"/>
          <w:sz w:val="44"/>
          <w:szCs w:val="44"/>
        </w:rPr>
      </w:pPr>
      <w:r>
        <w:rPr>
          <w:rFonts w:ascii="方正小标宋简体" w:eastAsia="方正小标宋简体" w:hAnsi="方正仿宋简体" w:cs="方正仿宋简体" w:hint="eastAsia"/>
          <w:sz w:val="44"/>
          <w:szCs w:val="44"/>
        </w:rPr>
        <w:t>高水平运动队考生</w:t>
      </w:r>
      <w:bookmarkStart w:id="0" w:name="_GoBack"/>
      <w:r>
        <w:rPr>
          <w:rFonts w:ascii="方正小标宋简体" w:eastAsia="方正小标宋简体" w:hAnsi="方正仿宋简体" w:cs="方正仿宋简体" w:hint="eastAsia"/>
          <w:sz w:val="44"/>
          <w:szCs w:val="44"/>
        </w:rPr>
        <w:t>同意接受兴奋剂检查</w:t>
      </w:r>
    </w:p>
    <w:bookmarkEnd w:id="0"/>
    <w:p w:rsidR="00B66FD9" w:rsidRDefault="0025664B">
      <w:pPr>
        <w:pStyle w:val="a7"/>
        <w:spacing w:before="0" w:beforeAutospacing="0" w:afterLines="150" w:after="468" w:afterAutospacing="0" w:line="700" w:lineRule="exact"/>
        <w:jc w:val="center"/>
        <w:rPr>
          <w:rFonts w:ascii="方正小标宋简体" w:eastAsia="方正小标宋简体" w:hAnsi="方正仿宋简体" w:cs="方正仿宋简体"/>
          <w:sz w:val="44"/>
          <w:szCs w:val="44"/>
        </w:rPr>
      </w:pPr>
      <w:r>
        <w:rPr>
          <w:rFonts w:ascii="方正小标宋简体" w:eastAsia="方正小标宋简体" w:hAnsi="方正仿宋简体" w:cs="方正仿宋简体" w:hint="eastAsia"/>
          <w:sz w:val="44"/>
          <w:szCs w:val="44"/>
        </w:rPr>
        <w:t>和不使用兴奋剂的承诺书</w:t>
      </w:r>
    </w:p>
    <w:p w:rsidR="00B66FD9" w:rsidRDefault="0025664B">
      <w:pPr>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本人姓名：</w:t>
      </w:r>
      <w:r>
        <w:rPr>
          <w:rFonts w:ascii="方正仿宋简体" w:eastAsia="方正仿宋简体" w:hAnsi="方正仿宋简体" w:cs="方正仿宋简体" w:hint="eastAsia"/>
          <w:sz w:val="32"/>
          <w:szCs w:val="32"/>
          <w:u w:val="single"/>
        </w:rPr>
        <w:t xml:space="preserve">           </w:t>
      </w:r>
      <w:r>
        <w:rPr>
          <w:rFonts w:ascii="方正仿宋简体" w:eastAsia="方正仿宋简体" w:hAnsi="方正仿宋简体" w:cs="方正仿宋简体" w:hint="eastAsia"/>
          <w:sz w:val="32"/>
          <w:szCs w:val="32"/>
        </w:rPr>
        <w:t>，身份证号</w:t>
      </w:r>
      <w:r>
        <w:rPr>
          <w:rFonts w:ascii="方正仿宋简体" w:eastAsia="方正仿宋简体" w:hAnsi="方正仿宋简体" w:cs="方正仿宋简体" w:hint="eastAsia"/>
          <w:sz w:val="32"/>
          <w:szCs w:val="32"/>
          <w:u w:val="single"/>
        </w:rPr>
        <w:t xml:space="preserve">                    </w:t>
      </w:r>
      <w:r>
        <w:rPr>
          <w:rFonts w:ascii="方正仿宋简体" w:eastAsia="方正仿宋简体" w:hAnsi="方正仿宋简体" w:cs="方正仿宋简体" w:hint="eastAsia"/>
          <w:sz w:val="32"/>
          <w:szCs w:val="32"/>
        </w:rPr>
        <w:t>，参加</w:t>
      </w:r>
      <w:r>
        <w:rPr>
          <w:rFonts w:ascii="Times New Roman" w:eastAsia="方正仿宋简体" w:hAnsi="Times New Roman" w:cs="Times New Roman" w:hint="eastAsia"/>
          <w:bCs/>
          <w:kern w:val="0"/>
          <w:sz w:val="32"/>
          <w:szCs w:val="32"/>
        </w:rPr>
        <w:t>2023</w:t>
      </w:r>
      <w:r>
        <w:rPr>
          <w:rFonts w:ascii="方正仿宋简体" w:eastAsia="方正仿宋简体" w:hAnsi="方正仿宋简体" w:cs="方正仿宋简体" w:hint="eastAsia"/>
          <w:sz w:val="32"/>
          <w:szCs w:val="32"/>
        </w:rPr>
        <w:t>年高水平运动队招生测试，为维护高水平运动队招生考试的公平公正、保护自身的身心健康，特</w:t>
      </w:r>
      <w:proofErr w:type="gramStart"/>
      <w:r>
        <w:rPr>
          <w:rFonts w:ascii="方正仿宋简体" w:eastAsia="方正仿宋简体" w:hAnsi="方正仿宋简体" w:cs="方正仿宋简体" w:hint="eastAsia"/>
          <w:sz w:val="32"/>
          <w:szCs w:val="32"/>
        </w:rPr>
        <w:t>作出</w:t>
      </w:r>
      <w:proofErr w:type="gramEnd"/>
      <w:r>
        <w:rPr>
          <w:rFonts w:ascii="方正仿宋简体" w:eastAsia="方正仿宋简体" w:hAnsi="方正仿宋简体" w:cs="方正仿宋简体" w:hint="eastAsia"/>
          <w:sz w:val="32"/>
          <w:szCs w:val="32"/>
        </w:rPr>
        <w:t>如下承诺：</w:t>
      </w:r>
    </w:p>
    <w:p w:rsidR="00B66FD9" w:rsidRDefault="0025664B">
      <w:pPr>
        <w:spacing w:line="600" w:lineRule="exact"/>
        <w:ind w:firstLine="636"/>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严格遵守反兴奋剂规定，坚决不使用兴奋剂。</w:t>
      </w:r>
    </w:p>
    <w:p w:rsidR="00B66FD9" w:rsidRDefault="0025664B">
      <w:pPr>
        <w:spacing w:line="600" w:lineRule="exact"/>
        <w:ind w:firstLine="636"/>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主动接受兴奋剂检查并积极配合，履行应尽的义务。</w:t>
      </w:r>
    </w:p>
    <w:p w:rsidR="00B66FD9" w:rsidRDefault="0025664B">
      <w:pPr>
        <w:spacing w:line="600" w:lineRule="exact"/>
        <w:ind w:firstLine="636"/>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认真学习反兴奋剂知识，提高自我防范能力。</w:t>
      </w:r>
    </w:p>
    <w:p w:rsidR="00B66FD9" w:rsidRDefault="0025664B">
      <w:pPr>
        <w:spacing w:line="600" w:lineRule="exact"/>
        <w:ind w:firstLine="636"/>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如果违反</w:t>
      </w:r>
      <w:proofErr w:type="gramStart"/>
      <w:r>
        <w:rPr>
          <w:rFonts w:ascii="方正仿宋简体" w:eastAsia="方正仿宋简体" w:hAnsi="方正仿宋简体" w:cs="方正仿宋简体" w:hint="eastAsia"/>
          <w:sz w:val="32"/>
          <w:szCs w:val="32"/>
        </w:rPr>
        <w:t>反</w:t>
      </w:r>
      <w:proofErr w:type="gramEnd"/>
      <w:r>
        <w:rPr>
          <w:rFonts w:ascii="方正仿宋简体" w:eastAsia="方正仿宋简体" w:hAnsi="方正仿宋简体" w:cs="方正仿宋简体" w:hint="eastAsia"/>
          <w:sz w:val="32"/>
          <w:szCs w:val="32"/>
        </w:rPr>
        <w:t>兴奋剂规定，同意取消现场测试成绩，并愿意接受相关主管部门依据《国家教育考试违规处理办法》《普通高等学校招生违规行为处理暂行办法》和《教育部办公厅国家体育总局办公厅关于加强学校体育反兴奋剂工作的通知》等规定给予的处理。</w:t>
      </w:r>
    </w:p>
    <w:p w:rsidR="00B66FD9" w:rsidRDefault="00B66FD9">
      <w:pPr>
        <w:spacing w:line="600" w:lineRule="exact"/>
        <w:rPr>
          <w:rFonts w:ascii="方正仿宋简体" w:eastAsia="方正仿宋简体" w:hAnsi="方正仿宋简体" w:cs="方正仿宋简体"/>
          <w:sz w:val="32"/>
          <w:szCs w:val="32"/>
        </w:rPr>
      </w:pPr>
    </w:p>
    <w:p w:rsidR="00B66FD9" w:rsidRDefault="0025664B">
      <w:pPr>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 xml:space="preserve">                           承诺人：</w:t>
      </w:r>
    </w:p>
    <w:p w:rsidR="00B66FD9" w:rsidRDefault="0025664B">
      <w:pPr>
        <w:spacing w:line="6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 xml:space="preserve">                            日  期：    年  月  日</w:t>
      </w:r>
    </w:p>
    <w:p w:rsidR="00B66FD9" w:rsidRDefault="00B66FD9" w:rsidP="0092697D">
      <w:pPr>
        <w:pStyle w:val="a7"/>
        <w:shd w:val="clear" w:color="auto" w:fill="FFFFFF"/>
        <w:spacing w:before="0" w:beforeAutospacing="0" w:after="0" w:afterAutospacing="0" w:line="600" w:lineRule="exact"/>
        <w:jc w:val="both"/>
        <w:rPr>
          <w:rFonts w:ascii="方正仿宋简体" w:eastAsia="方正仿宋简体" w:hAnsi="方正仿宋简体" w:cs="方正仿宋简体" w:hint="eastAsia"/>
          <w:color w:val="000000"/>
          <w:sz w:val="32"/>
          <w:szCs w:val="32"/>
        </w:rPr>
      </w:pPr>
    </w:p>
    <w:sectPr w:rsidR="00B66FD9">
      <w:footerReference w:type="default" r:id="rId8"/>
      <w:pgSz w:w="11906" w:h="16838"/>
      <w:pgMar w:top="1418" w:right="1474" w:bottom="1418"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AF0" w:rsidRDefault="006C1AF0">
      <w:r>
        <w:separator/>
      </w:r>
    </w:p>
  </w:endnote>
  <w:endnote w:type="continuationSeparator" w:id="0">
    <w:p w:rsidR="006C1AF0" w:rsidRDefault="006C1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1194388"/>
    </w:sdtPr>
    <w:sdtEndPr/>
    <w:sdtContent>
      <w:p w:rsidR="00B66FD9" w:rsidRDefault="0025664B">
        <w:pPr>
          <w:pStyle w:val="a5"/>
          <w:jc w:val="center"/>
        </w:pPr>
        <w:r>
          <w:fldChar w:fldCharType="begin"/>
        </w:r>
        <w:r>
          <w:instrText>PAGE   \* MERGEFORMAT</w:instrText>
        </w:r>
        <w:r>
          <w:fldChar w:fldCharType="separate"/>
        </w:r>
        <w:r w:rsidR="0092697D" w:rsidRPr="0092697D">
          <w:rPr>
            <w:noProof/>
            <w:lang w:val="zh-CN"/>
          </w:rPr>
          <w:t>1</w:t>
        </w:r>
        <w:r>
          <w:fldChar w:fldCharType="end"/>
        </w:r>
      </w:p>
    </w:sdtContent>
  </w:sdt>
  <w:p w:rsidR="00B66FD9" w:rsidRDefault="00B66FD9">
    <w:pPr>
      <w:pStyle w:val="a5"/>
    </w:pPr>
  </w:p>
  <w:p w:rsidR="00B66FD9" w:rsidRDefault="00B66F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AF0" w:rsidRDefault="006C1AF0">
      <w:r>
        <w:separator/>
      </w:r>
    </w:p>
  </w:footnote>
  <w:footnote w:type="continuationSeparator" w:id="0">
    <w:p w:rsidR="006C1AF0" w:rsidRDefault="006C1A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B53748A"/>
    <w:multiLevelType w:val="singleLevel"/>
    <w:tmpl w:val="BB53748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3YjYwNGYyM2JmZGZhNWY2ZmVjODMzMTg4YTY3ZWEifQ=="/>
  </w:docVars>
  <w:rsids>
    <w:rsidRoot w:val="00C460C8"/>
    <w:rsid w:val="0000419A"/>
    <w:rsid w:val="00026672"/>
    <w:rsid w:val="0006102A"/>
    <w:rsid w:val="00061157"/>
    <w:rsid w:val="00063BD0"/>
    <w:rsid w:val="0006767B"/>
    <w:rsid w:val="00072DFE"/>
    <w:rsid w:val="000746BF"/>
    <w:rsid w:val="00075B8B"/>
    <w:rsid w:val="000778D3"/>
    <w:rsid w:val="000A360E"/>
    <w:rsid w:val="000A3A65"/>
    <w:rsid w:val="000B0714"/>
    <w:rsid w:val="000B4ADD"/>
    <w:rsid w:val="000C56F1"/>
    <w:rsid w:val="000C7763"/>
    <w:rsid w:val="000D0C4E"/>
    <w:rsid w:val="000E0627"/>
    <w:rsid w:val="000E1DC2"/>
    <w:rsid w:val="000E5749"/>
    <w:rsid w:val="000E6167"/>
    <w:rsid w:val="000F24BE"/>
    <w:rsid w:val="000F26B2"/>
    <w:rsid w:val="00104CFB"/>
    <w:rsid w:val="00122A83"/>
    <w:rsid w:val="00122AB3"/>
    <w:rsid w:val="001330BB"/>
    <w:rsid w:val="00133DD1"/>
    <w:rsid w:val="00146865"/>
    <w:rsid w:val="00147CAF"/>
    <w:rsid w:val="00165644"/>
    <w:rsid w:val="00187CA6"/>
    <w:rsid w:val="0019158C"/>
    <w:rsid w:val="001A7317"/>
    <w:rsid w:val="001A7E94"/>
    <w:rsid w:val="001B52CD"/>
    <w:rsid w:val="001E33A3"/>
    <w:rsid w:val="001E4E6A"/>
    <w:rsid w:val="001E727F"/>
    <w:rsid w:val="00200534"/>
    <w:rsid w:val="0022405C"/>
    <w:rsid w:val="002254A1"/>
    <w:rsid w:val="002363FD"/>
    <w:rsid w:val="0025664B"/>
    <w:rsid w:val="002569E2"/>
    <w:rsid w:val="0025787A"/>
    <w:rsid w:val="00272554"/>
    <w:rsid w:val="002839C5"/>
    <w:rsid w:val="00285BC5"/>
    <w:rsid w:val="00286ADB"/>
    <w:rsid w:val="002A46C0"/>
    <w:rsid w:val="002B5D15"/>
    <w:rsid w:val="002C33CD"/>
    <w:rsid w:val="002D0549"/>
    <w:rsid w:val="002D379E"/>
    <w:rsid w:val="002E7DE4"/>
    <w:rsid w:val="003028B5"/>
    <w:rsid w:val="00307C0A"/>
    <w:rsid w:val="00344C76"/>
    <w:rsid w:val="003551D3"/>
    <w:rsid w:val="003561F6"/>
    <w:rsid w:val="003627E1"/>
    <w:rsid w:val="00374BAE"/>
    <w:rsid w:val="003804B5"/>
    <w:rsid w:val="00392F59"/>
    <w:rsid w:val="003933E6"/>
    <w:rsid w:val="003A7417"/>
    <w:rsid w:val="003A74F4"/>
    <w:rsid w:val="003C28E1"/>
    <w:rsid w:val="003C7EF8"/>
    <w:rsid w:val="003E6528"/>
    <w:rsid w:val="003F23B3"/>
    <w:rsid w:val="003F37EC"/>
    <w:rsid w:val="003F4B30"/>
    <w:rsid w:val="00425996"/>
    <w:rsid w:val="00446446"/>
    <w:rsid w:val="004601B9"/>
    <w:rsid w:val="004708CA"/>
    <w:rsid w:val="004764FA"/>
    <w:rsid w:val="00482AD1"/>
    <w:rsid w:val="00483E7D"/>
    <w:rsid w:val="0048538F"/>
    <w:rsid w:val="0049093F"/>
    <w:rsid w:val="004948C1"/>
    <w:rsid w:val="00496A2C"/>
    <w:rsid w:val="004A459F"/>
    <w:rsid w:val="004A516C"/>
    <w:rsid w:val="004A696E"/>
    <w:rsid w:val="004A7120"/>
    <w:rsid w:val="004B58EE"/>
    <w:rsid w:val="004E3DF9"/>
    <w:rsid w:val="0050457E"/>
    <w:rsid w:val="00510DF8"/>
    <w:rsid w:val="0051459C"/>
    <w:rsid w:val="0051545E"/>
    <w:rsid w:val="005268E0"/>
    <w:rsid w:val="00543BD2"/>
    <w:rsid w:val="00556661"/>
    <w:rsid w:val="0056088C"/>
    <w:rsid w:val="00564BAB"/>
    <w:rsid w:val="0057209A"/>
    <w:rsid w:val="00586D88"/>
    <w:rsid w:val="005912E9"/>
    <w:rsid w:val="005A2899"/>
    <w:rsid w:val="005B1BAA"/>
    <w:rsid w:val="005B1BF9"/>
    <w:rsid w:val="005B309E"/>
    <w:rsid w:val="005B6D27"/>
    <w:rsid w:val="005C4ADD"/>
    <w:rsid w:val="005D0E62"/>
    <w:rsid w:val="005D6CFB"/>
    <w:rsid w:val="005F3ECB"/>
    <w:rsid w:val="00607511"/>
    <w:rsid w:val="00623A42"/>
    <w:rsid w:val="00651E72"/>
    <w:rsid w:val="00654D59"/>
    <w:rsid w:val="00655CC0"/>
    <w:rsid w:val="0065784F"/>
    <w:rsid w:val="00660960"/>
    <w:rsid w:val="00674895"/>
    <w:rsid w:val="006A3100"/>
    <w:rsid w:val="006B62E2"/>
    <w:rsid w:val="006B75A0"/>
    <w:rsid w:val="006C1AF0"/>
    <w:rsid w:val="006C4D3E"/>
    <w:rsid w:val="006E1825"/>
    <w:rsid w:val="006E3805"/>
    <w:rsid w:val="006F1F35"/>
    <w:rsid w:val="0070262D"/>
    <w:rsid w:val="00703789"/>
    <w:rsid w:val="007205BB"/>
    <w:rsid w:val="00730A17"/>
    <w:rsid w:val="0075436B"/>
    <w:rsid w:val="0076218F"/>
    <w:rsid w:val="00786037"/>
    <w:rsid w:val="007D0629"/>
    <w:rsid w:val="007D1CF0"/>
    <w:rsid w:val="007D68D2"/>
    <w:rsid w:val="007E3636"/>
    <w:rsid w:val="007F6CB6"/>
    <w:rsid w:val="00813090"/>
    <w:rsid w:val="00815BD6"/>
    <w:rsid w:val="00815DD4"/>
    <w:rsid w:val="00816AA5"/>
    <w:rsid w:val="00826BF0"/>
    <w:rsid w:val="00827E6C"/>
    <w:rsid w:val="00832666"/>
    <w:rsid w:val="00833E29"/>
    <w:rsid w:val="00834593"/>
    <w:rsid w:val="00834BD1"/>
    <w:rsid w:val="00835ABC"/>
    <w:rsid w:val="008522C1"/>
    <w:rsid w:val="0086131E"/>
    <w:rsid w:val="00873DBA"/>
    <w:rsid w:val="00880D4D"/>
    <w:rsid w:val="00895EBC"/>
    <w:rsid w:val="008B2211"/>
    <w:rsid w:val="008B46BD"/>
    <w:rsid w:val="008F193C"/>
    <w:rsid w:val="008F2679"/>
    <w:rsid w:val="008F3B18"/>
    <w:rsid w:val="009002AE"/>
    <w:rsid w:val="0091026D"/>
    <w:rsid w:val="00910EB1"/>
    <w:rsid w:val="00915A0F"/>
    <w:rsid w:val="00923B6D"/>
    <w:rsid w:val="00925ED9"/>
    <w:rsid w:val="0092697D"/>
    <w:rsid w:val="00926A9D"/>
    <w:rsid w:val="009508B0"/>
    <w:rsid w:val="0096234D"/>
    <w:rsid w:val="00976A5F"/>
    <w:rsid w:val="00983953"/>
    <w:rsid w:val="009847FC"/>
    <w:rsid w:val="009A1257"/>
    <w:rsid w:val="009A19E4"/>
    <w:rsid w:val="009B0981"/>
    <w:rsid w:val="009B398F"/>
    <w:rsid w:val="009B5D3C"/>
    <w:rsid w:val="009B5F8F"/>
    <w:rsid w:val="009C28CB"/>
    <w:rsid w:val="009C7B72"/>
    <w:rsid w:val="009D1E93"/>
    <w:rsid w:val="009D3ACA"/>
    <w:rsid w:val="009E2D84"/>
    <w:rsid w:val="009E6C50"/>
    <w:rsid w:val="009F4004"/>
    <w:rsid w:val="00A05847"/>
    <w:rsid w:val="00A10100"/>
    <w:rsid w:val="00A1513A"/>
    <w:rsid w:val="00A74703"/>
    <w:rsid w:val="00A85092"/>
    <w:rsid w:val="00A9205C"/>
    <w:rsid w:val="00A9347B"/>
    <w:rsid w:val="00A95CB7"/>
    <w:rsid w:val="00AB2836"/>
    <w:rsid w:val="00AC7531"/>
    <w:rsid w:val="00AD3B09"/>
    <w:rsid w:val="00AE0B5E"/>
    <w:rsid w:val="00AE6E1E"/>
    <w:rsid w:val="00AF2D11"/>
    <w:rsid w:val="00B05B2C"/>
    <w:rsid w:val="00B32C68"/>
    <w:rsid w:val="00B66FD9"/>
    <w:rsid w:val="00B7407C"/>
    <w:rsid w:val="00BA184A"/>
    <w:rsid w:val="00BB306A"/>
    <w:rsid w:val="00BC28A5"/>
    <w:rsid w:val="00BC387E"/>
    <w:rsid w:val="00BD610F"/>
    <w:rsid w:val="00BD618A"/>
    <w:rsid w:val="00BE31F4"/>
    <w:rsid w:val="00BF36D3"/>
    <w:rsid w:val="00BF4104"/>
    <w:rsid w:val="00BF7AF2"/>
    <w:rsid w:val="00C06DA2"/>
    <w:rsid w:val="00C33202"/>
    <w:rsid w:val="00C33C6D"/>
    <w:rsid w:val="00C33E42"/>
    <w:rsid w:val="00C34184"/>
    <w:rsid w:val="00C44FD7"/>
    <w:rsid w:val="00C460C8"/>
    <w:rsid w:val="00C4641A"/>
    <w:rsid w:val="00C7015D"/>
    <w:rsid w:val="00C8463D"/>
    <w:rsid w:val="00C84806"/>
    <w:rsid w:val="00C92323"/>
    <w:rsid w:val="00C95818"/>
    <w:rsid w:val="00C96EA4"/>
    <w:rsid w:val="00CB38F9"/>
    <w:rsid w:val="00CB5004"/>
    <w:rsid w:val="00CC76AE"/>
    <w:rsid w:val="00CD0030"/>
    <w:rsid w:val="00CD09FD"/>
    <w:rsid w:val="00CD3419"/>
    <w:rsid w:val="00CE06E2"/>
    <w:rsid w:val="00CE5CCB"/>
    <w:rsid w:val="00CF1667"/>
    <w:rsid w:val="00CF4230"/>
    <w:rsid w:val="00D04C33"/>
    <w:rsid w:val="00D20C42"/>
    <w:rsid w:val="00D33710"/>
    <w:rsid w:val="00D40E81"/>
    <w:rsid w:val="00D526E1"/>
    <w:rsid w:val="00D5577A"/>
    <w:rsid w:val="00D557E8"/>
    <w:rsid w:val="00D64B8F"/>
    <w:rsid w:val="00D85155"/>
    <w:rsid w:val="00D920D0"/>
    <w:rsid w:val="00D97E23"/>
    <w:rsid w:val="00DA464C"/>
    <w:rsid w:val="00DA7C0F"/>
    <w:rsid w:val="00DC4E13"/>
    <w:rsid w:val="00DC607F"/>
    <w:rsid w:val="00DD63CA"/>
    <w:rsid w:val="00DF182C"/>
    <w:rsid w:val="00DF197C"/>
    <w:rsid w:val="00DF39ED"/>
    <w:rsid w:val="00E04B2C"/>
    <w:rsid w:val="00E07333"/>
    <w:rsid w:val="00E51C03"/>
    <w:rsid w:val="00E6041B"/>
    <w:rsid w:val="00E73240"/>
    <w:rsid w:val="00E77CC5"/>
    <w:rsid w:val="00E83DBC"/>
    <w:rsid w:val="00E91467"/>
    <w:rsid w:val="00E973D6"/>
    <w:rsid w:val="00EA7F21"/>
    <w:rsid w:val="00EB4EB6"/>
    <w:rsid w:val="00EB62B7"/>
    <w:rsid w:val="00EB74C7"/>
    <w:rsid w:val="00EC7236"/>
    <w:rsid w:val="00ED1644"/>
    <w:rsid w:val="00EE6E90"/>
    <w:rsid w:val="00EF3003"/>
    <w:rsid w:val="00F00657"/>
    <w:rsid w:val="00F03798"/>
    <w:rsid w:val="00F157B1"/>
    <w:rsid w:val="00F160A8"/>
    <w:rsid w:val="00F174F2"/>
    <w:rsid w:val="00F26FFC"/>
    <w:rsid w:val="00F3440A"/>
    <w:rsid w:val="00F449D4"/>
    <w:rsid w:val="00F459BD"/>
    <w:rsid w:val="00F47DCA"/>
    <w:rsid w:val="00F61967"/>
    <w:rsid w:val="00F649FE"/>
    <w:rsid w:val="00F67F0C"/>
    <w:rsid w:val="00F755AB"/>
    <w:rsid w:val="00F773D5"/>
    <w:rsid w:val="00F777DB"/>
    <w:rsid w:val="00FA3FDE"/>
    <w:rsid w:val="00FA43BD"/>
    <w:rsid w:val="00FA5DA1"/>
    <w:rsid w:val="00FB4DF3"/>
    <w:rsid w:val="00FC3AB8"/>
    <w:rsid w:val="00FC4C4F"/>
    <w:rsid w:val="00FD459D"/>
    <w:rsid w:val="00FE27C6"/>
    <w:rsid w:val="00FF25F1"/>
    <w:rsid w:val="00FF5FFE"/>
    <w:rsid w:val="01FA65AD"/>
    <w:rsid w:val="029C35B4"/>
    <w:rsid w:val="047C10E8"/>
    <w:rsid w:val="070C364C"/>
    <w:rsid w:val="07187E78"/>
    <w:rsid w:val="0BC001A1"/>
    <w:rsid w:val="0E41601C"/>
    <w:rsid w:val="0E636E5D"/>
    <w:rsid w:val="10503FF3"/>
    <w:rsid w:val="10E31D79"/>
    <w:rsid w:val="123D7451"/>
    <w:rsid w:val="12983462"/>
    <w:rsid w:val="141576CC"/>
    <w:rsid w:val="1526538A"/>
    <w:rsid w:val="192346F9"/>
    <w:rsid w:val="1A704DC9"/>
    <w:rsid w:val="1AB61BDA"/>
    <w:rsid w:val="1BBB0A5A"/>
    <w:rsid w:val="1D017037"/>
    <w:rsid w:val="1D9F4740"/>
    <w:rsid w:val="20E41808"/>
    <w:rsid w:val="215172E8"/>
    <w:rsid w:val="22A22061"/>
    <w:rsid w:val="2301391D"/>
    <w:rsid w:val="241C6C01"/>
    <w:rsid w:val="249B6027"/>
    <w:rsid w:val="25624B3B"/>
    <w:rsid w:val="2628338E"/>
    <w:rsid w:val="26E75AAE"/>
    <w:rsid w:val="26F322B1"/>
    <w:rsid w:val="277C19D5"/>
    <w:rsid w:val="27A71A99"/>
    <w:rsid w:val="29096F41"/>
    <w:rsid w:val="29C02563"/>
    <w:rsid w:val="29FA5C71"/>
    <w:rsid w:val="2A071FC6"/>
    <w:rsid w:val="2A670B7C"/>
    <w:rsid w:val="2A75163A"/>
    <w:rsid w:val="2C8D42D7"/>
    <w:rsid w:val="2CB961B7"/>
    <w:rsid w:val="2D0A67AE"/>
    <w:rsid w:val="2D1E0DB9"/>
    <w:rsid w:val="2EBD1A55"/>
    <w:rsid w:val="2F4C6835"/>
    <w:rsid w:val="346144A5"/>
    <w:rsid w:val="35AF1D39"/>
    <w:rsid w:val="36F303B8"/>
    <w:rsid w:val="37051A5C"/>
    <w:rsid w:val="394A7779"/>
    <w:rsid w:val="394B2C64"/>
    <w:rsid w:val="3A5A5115"/>
    <w:rsid w:val="3C1D466B"/>
    <w:rsid w:val="3C3622AB"/>
    <w:rsid w:val="3D076FEF"/>
    <w:rsid w:val="3DB82522"/>
    <w:rsid w:val="3E900831"/>
    <w:rsid w:val="40F407F7"/>
    <w:rsid w:val="41AE46E3"/>
    <w:rsid w:val="42565F17"/>
    <w:rsid w:val="46974CE6"/>
    <w:rsid w:val="480C031E"/>
    <w:rsid w:val="499222B4"/>
    <w:rsid w:val="499806EF"/>
    <w:rsid w:val="4D05331B"/>
    <w:rsid w:val="4E1B758D"/>
    <w:rsid w:val="50AE7F20"/>
    <w:rsid w:val="50F25C6E"/>
    <w:rsid w:val="50FF49A5"/>
    <w:rsid w:val="535D66D5"/>
    <w:rsid w:val="53910651"/>
    <w:rsid w:val="576642A0"/>
    <w:rsid w:val="58A565CC"/>
    <w:rsid w:val="59C21B13"/>
    <w:rsid w:val="5A755092"/>
    <w:rsid w:val="5BCC192C"/>
    <w:rsid w:val="5C251650"/>
    <w:rsid w:val="5C7C37ED"/>
    <w:rsid w:val="5F243250"/>
    <w:rsid w:val="638C1D80"/>
    <w:rsid w:val="63D06DEA"/>
    <w:rsid w:val="657B50A6"/>
    <w:rsid w:val="6A04075A"/>
    <w:rsid w:val="6B547DF4"/>
    <w:rsid w:val="6C74356E"/>
    <w:rsid w:val="6DEC5AC7"/>
    <w:rsid w:val="6FA11B1E"/>
    <w:rsid w:val="727F3AD0"/>
    <w:rsid w:val="72C93CA9"/>
    <w:rsid w:val="733A3258"/>
    <w:rsid w:val="73400CFB"/>
    <w:rsid w:val="73763D80"/>
    <w:rsid w:val="74F03DA5"/>
    <w:rsid w:val="75496C12"/>
    <w:rsid w:val="7577036C"/>
    <w:rsid w:val="76426BCC"/>
    <w:rsid w:val="7C395454"/>
    <w:rsid w:val="7E504487"/>
    <w:rsid w:val="7E902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8A32B0-1F8B-40E5-9BD3-B3B3D1DE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next w:val="a"/>
    <w:link w:val="1Char"/>
    <w:uiPriority w:val="99"/>
    <w:unhideWhenUsed/>
    <w:qFormat/>
    <w:pPr>
      <w:keepNext/>
      <w:keepLines/>
      <w:spacing w:after="3" w:line="259" w:lineRule="auto"/>
      <w:ind w:left="15" w:hanging="10"/>
      <w:jc w:val="center"/>
      <w:outlineLvl w:val="0"/>
    </w:pPr>
    <w:rPr>
      <w:rFonts w:ascii="仿宋" w:eastAsia="仿宋" w:hAnsi="仿宋" w:cs="仿宋"/>
      <w:color w:val="000000"/>
      <w:kern w:val="2"/>
      <w:sz w:val="28"/>
      <w:szCs w:val="22"/>
    </w:rPr>
  </w:style>
  <w:style w:type="paragraph" w:styleId="2">
    <w:name w:val="heading 2"/>
    <w:basedOn w:val="a"/>
    <w:next w:val="a"/>
    <w:link w:val="2Char"/>
    <w:qFormat/>
    <w:pPr>
      <w:spacing w:before="100" w:beforeAutospacing="1" w:after="100" w:afterAutospacing="1"/>
      <w:jc w:val="left"/>
      <w:outlineLvl w:val="1"/>
    </w:pPr>
    <w:rPr>
      <w:rFonts w:ascii="宋体" w:eastAsia="宋体" w:hAnsi="宋体" w:cs="Times New Roman" w:hint="eastAsia"/>
      <w:b/>
      <w:bCs/>
      <w:kern w:val="0"/>
      <w:sz w:val="36"/>
      <w:szCs w:val="36"/>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pPr>
      <w:autoSpaceDE w:val="0"/>
      <w:autoSpaceDN w:val="0"/>
      <w:jc w:val="left"/>
    </w:pPr>
    <w:rPr>
      <w:rFonts w:ascii="仿宋" w:eastAsia="仿宋" w:hAnsi="仿宋" w:cs="宋体"/>
      <w:kern w:val="0"/>
      <w:sz w:val="28"/>
      <w:szCs w:val="28"/>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link w:val="Char3"/>
    <w:uiPriority w:val="99"/>
    <w:qFormat/>
    <w:pPr>
      <w:autoSpaceDE w:val="0"/>
      <w:autoSpaceDN w:val="0"/>
      <w:spacing w:before="214" w:after="100" w:afterAutospacing="1"/>
      <w:ind w:left="230"/>
      <w:jc w:val="left"/>
    </w:pPr>
    <w:rPr>
      <w:rFonts w:ascii="仿宋" w:eastAsia="仿宋" w:hAnsi="仿宋" w:cs="宋体"/>
      <w:b/>
      <w:bCs/>
      <w:kern w:val="0"/>
      <w:sz w:val="36"/>
      <w:szCs w:val="36"/>
    </w:rPr>
  </w:style>
  <w:style w:type="table" w:styleId="a9">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Strong"/>
    <w:basedOn w:val="a0"/>
    <w:qFormat/>
    <w:rPr>
      <w:b/>
    </w:rPr>
  </w:style>
  <w:style w:type="character" w:styleId="ab">
    <w:name w:val="Hyperlink"/>
    <w:basedOn w:val="a0"/>
    <w:qFormat/>
    <w:rPr>
      <w:color w:val="0000FF"/>
      <w:u w:val="single"/>
    </w:rPr>
  </w:style>
  <w:style w:type="paragraph" w:styleId="ac">
    <w:name w:val="List Paragraph"/>
    <w:basedOn w:val="a"/>
    <w:uiPriority w:val="34"/>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2Char">
    <w:name w:val="标题 2 Char"/>
    <w:basedOn w:val="a0"/>
    <w:link w:val="2"/>
    <w:qFormat/>
    <w:rPr>
      <w:rFonts w:ascii="宋体" w:eastAsia="宋体" w:hAnsi="宋体" w:cs="Times New Roman"/>
      <w:b/>
      <w:bCs/>
      <w:kern w:val="0"/>
      <w:sz w:val="36"/>
      <w:szCs w:val="36"/>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Char0">
    <w:name w:val="批注框文本 Char"/>
    <w:basedOn w:val="a0"/>
    <w:link w:val="a4"/>
    <w:uiPriority w:val="99"/>
    <w:semiHidden/>
    <w:qFormat/>
    <w:rPr>
      <w:sz w:val="18"/>
      <w:szCs w:val="18"/>
    </w:rPr>
  </w:style>
  <w:style w:type="character" w:customStyle="1" w:styleId="10">
    <w:name w:val="未处理的提及1"/>
    <w:basedOn w:val="a0"/>
    <w:uiPriority w:val="99"/>
    <w:semiHidden/>
    <w:unhideWhenUsed/>
    <w:qFormat/>
    <w:rPr>
      <w:color w:val="605E5C"/>
      <w:shd w:val="clear" w:color="auto" w:fill="E1DFDD"/>
    </w:rPr>
  </w:style>
  <w:style w:type="paragraph" w:customStyle="1" w:styleId="20">
    <w:name w:val="黑体三号标题2"/>
    <w:basedOn w:val="2"/>
    <w:link w:val="21"/>
    <w:qFormat/>
    <w:pPr>
      <w:widowControl/>
      <w:ind w:leftChars="100" w:left="100" w:rightChars="100" w:right="100"/>
    </w:pPr>
    <w:rPr>
      <w:rFonts w:ascii="黑体" w:eastAsia="黑体" w:hAnsi="黑体"/>
      <w:b w:val="0"/>
      <w:bCs w:val="0"/>
      <w:sz w:val="32"/>
      <w:szCs w:val="32"/>
    </w:rPr>
  </w:style>
  <w:style w:type="paragraph" w:customStyle="1" w:styleId="ad">
    <w:name w:val="黑体三号"/>
    <w:basedOn w:val="a"/>
    <w:link w:val="ae"/>
    <w:qFormat/>
    <w:pPr>
      <w:widowControl/>
      <w:ind w:firstLineChars="200" w:firstLine="640"/>
    </w:pPr>
    <w:rPr>
      <w:rFonts w:ascii="黑体" w:eastAsia="黑体" w:hAnsi="黑体" w:cs="黑体"/>
      <w:bCs/>
      <w:sz w:val="32"/>
      <w:szCs w:val="32"/>
    </w:rPr>
  </w:style>
  <w:style w:type="character" w:customStyle="1" w:styleId="21">
    <w:name w:val="黑体三号标题2 字符"/>
    <w:basedOn w:val="a0"/>
    <w:link w:val="20"/>
    <w:qFormat/>
    <w:rPr>
      <w:rFonts w:ascii="黑体" w:eastAsia="黑体" w:hAnsi="黑体" w:cs="Times New Roman"/>
      <w:kern w:val="0"/>
      <w:sz w:val="32"/>
      <w:szCs w:val="32"/>
    </w:rPr>
  </w:style>
  <w:style w:type="character" w:customStyle="1" w:styleId="ae">
    <w:name w:val="黑体三号 字符"/>
    <w:basedOn w:val="a0"/>
    <w:link w:val="ad"/>
    <w:qFormat/>
    <w:rPr>
      <w:rFonts w:ascii="黑体" w:eastAsia="黑体" w:hAnsi="黑体" w:cs="黑体"/>
      <w:bCs/>
      <w:sz w:val="32"/>
      <w:szCs w:val="32"/>
    </w:rPr>
  </w:style>
  <w:style w:type="character" w:customStyle="1" w:styleId="1Char">
    <w:name w:val="标题 1 Char"/>
    <w:basedOn w:val="a0"/>
    <w:link w:val="1"/>
    <w:uiPriority w:val="99"/>
    <w:qFormat/>
    <w:rPr>
      <w:rFonts w:ascii="仿宋" w:eastAsia="仿宋" w:hAnsi="仿宋" w:cs="仿宋"/>
      <w:color w:val="000000"/>
      <w:kern w:val="2"/>
      <w:sz w:val="28"/>
      <w:szCs w:val="22"/>
    </w:rPr>
  </w:style>
  <w:style w:type="table" w:customStyle="1" w:styleId="TableGrid">
    <w:name w:val="TableGrid"/>
    <w:qFormat/>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character" w:customStyle="1" w:styleId="Char3">
    <w:name w:val="标题 Char"/>
    <w:basedOn w:val="a0"/>
    <w:link w:val="a8"/>
    <w:uiPriority w:val="99"/>
    <w:qFormat/>
    <w:rPr>
      <w:rFonts w:ascii="仿宋" w:eastAsia="仿宋" w:hAnsi="仿宋" w:cs="宋体"/>
      <w:b/>
      <w:bCs/>
      <w:sz w:val="36"/>
      <w:szCs w:val="36"/>
    </w:rPr>
  </w:style>
  <w:style w:type="paragraph" w:customStyle="1" w:styleId="TableParagraph">
    <w:name w:val="Table Paragraph"/>
    <w:basedOn w:val="a"/>
    <w:qFormat/>
    <w:pPr>
      <w:autoSpaceDE w:val="0"/>
      <w:autoSpaceDN w:val="0"/>
      <w:spacing w:before="59" w:after="100" w:afterAutospacing="1"/>
      <w:ind w:left="107"/>
      <w:jc w:val="left"/>
    </w:pPr>
    <w:rPr>
      <w:rFonts w:ascii="仿宋" w:eastAsia="仿宋" w:hAnsi="仿宋" w:cs="宋体"/>
      <w:kern w:val="0"/>
      <w:sz w:val="22"/>
    </w:rPr>
  </w:style>
  <w:style w:type="character" w:customStyle="1" w:styleId="Char">
    <w:name w:val="正文文本 Char"/>
    <w:basedOn w:val="a0"/>
    <w:link w:val="a3"/>
    <w:uiPriority w:val="99"/>
    <w:qFormat/>
    <w:rPr>
      <w:rFonts w:ascii="仿宋" w:eastAsia="仿宋" w:hAnsi="仿宋" w:cs="宋体"/>
      <w:sz w:val="28"/>
      <w:szCs w:val="28"/>
    </w:rPr>
  </w:style>
  <w:style w:type="paragraph" w:customStyle="1" w:styleId="ListParagraph1">
    <w:name w:val="List Paragraph1"/>
    <w:basedOn w:val="a"/>
    <w:qFormat/>
    <w:pPr>
      <w:autoSpaceDE w:val="0"/>
      <w:autoSpaceDN w:val="0"/>
      <w:spacing w:before="100" w:beforeAutospacing="1" w:after="100" w:afterAutospacing="1"/>
      <w:ind w:left="513" w:hanging="284"/>
      <w:jc w:val="left"/>
    </w:pPr>
    <w:rPr>
      <w:rFonts w:ascii="仿宋" w:eastAsia="仿宋" w:hAnsi="仿宋" w:cs="宋体"/>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B4564-5D47-4664-8C4D-B89855E51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58</Words>
  <Characters>334</Characters>
  <Application>Microsoft Office Word</Application>
  <DocSecurity>0</DocSecurity>
  <Lines>2</Lines>
  <Paragraphs>1</Paragraphs>
  <ScaleCrop>false</ScaleCrop>
  <Company>hit</Company>
  <LinksUpToDate>false</LinksUpToDate>
  <CharactersWithSpaces>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hitzsb</dc:creator>
  <cp:lastModifiedBy>Microsoft 帐户</cp:lastModifiedBy>
  <cp:revision>30</cp:revision>
  <cp:lastPrinted>2022-12-08T00:31:00Z</cp:lastPrinted>
  <dcterms:created xsi:type="dcterms:W3CDTF">2022-12-05T11:18:00Z</dcterms:created>
  <dcterms:modified xsi:type="dcterms:W3CDTF">2022-12-29T10:32:00Z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746E4A881D3D43F1A76F5F58C802BA3D</vt:lpwstr>
  </property>
</Properties>
</file>