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黑龙江省2023年艺术类省级统考考生不携带通讯工具进入考点《承诺书》</w:t>
      </w: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spacing w:line="76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考生姓名：               </w:t>
      </w:r>
    </w:p>
    <w:p>
      <w:pPr>
        <w:pStyle w:val="2"/>
        <w:spacing w:line="76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准考证号：</w:t>
      </w:r>
    </w:p>
    <w:p>
      <w:pPr>
        <w:pStyle w:val="2"/>
        <w:spacing w:line="76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身份证号：</w:t>
      </w:r>
    </w:p>
    <w:p>
      <w:pPr>
        <w:pStyle w:val="2"/>
        <w:spacing w:line="76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学校（单位）：</w:t>
      </w:r>
    </w:p>
    <w:p>
      <w:pPr>
        <w:pStyle w:val="2"/>
        <w:spacing w:line="76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现居住地：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本人郑重承诺，在202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年普通高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考艺术类专业省级统考</w:t>
      </w:r>
      <w:r>
        <w:rPr>
          <w:rFonts w:hint="eastAsia" w:ascii="仿宋" w:hAnsi="仿宋" w:eastAsia="仿宋" w:cs="仿宋"/>
          <w:sz w:val="32"/>
          <w:szCs w:val="32"/>
        </w:rPr>
        <w:t>考试期间不携带任何通讯工具（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如手机、无线接收传送设备等）</w:t>
      </w:r>
      <w:r>
        <w:rPr>
          <w:rFonts w:hint="eastAsia" w:ascii="仿宋" w:hAnsi="仿宋" w:eastAsia="仿宋" w:cs="仿宋"/>
          <w:sz w:val="32"/>
          <w:szCs w:val="32"/>
        </w:rPr>
        <w:t>进入考点。</w:t>
      </w: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考生签名：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家长签名：</w:t>
      </w:r>
    </w:p>
    <w:p>
      <w:pPr>
        <w:pStyle w:val="2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承诺时间：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zNmUyYzAwZWE3M2JjYjM2MGI2ZjRjYzQ0MmVlMzUifQ=="/>
  </w:docVars>
  <w:rsids>
    <w:rsidRoot w:val="4BE76B8B"/>
    <w:rsid w:val="00443EDC"/>
    <w:rsid w:val="00637F8B"/>
    <w:rsid w:val="0C941BAA"/>
    <w:rsid w:val="15E66D8A"/>
    <w:rsid w:val="282B0BB4"/>
    <w:rsid w:val="33CE7BC7"/>
    <w:rsid w:val="4BE76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131</Words>
  <Characters>137</Characters>
  <Lines>1</Lines>
  <Paragraphs>1</Paragraphs>
  <TotalTime>8</TotalTime>
  <ScaleCrop>false</ScaleCrop>
  <LinksUpToDate>false</LinksUpToDate>
  <CharactersWithSpaces>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2022-05-20T02:47:00Z</dcterms:created>
  <dc:creator>陈　谷</dc:creator>
  <cp:lastModifiedBy>川军雄起</cp:lastModifiedBy>
  <dcterms:modified xsi:type="dcterms:W3CDTF">2022-12-02T01:20:39Z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0265E86A29D54E69A65256F527CF25F8</vt:lpwstr>
  </property>
</Properties>
</file>