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附件：</w:t>
      </w:r>
      <w:bookmarkStart w:id="0" w:name="_GoBack"/>
      <w:r>
        <w:rPr>
          <w:rFonts w:hint="eastAsia"/>
          <w:color w:val="auto"/>
          <w:lang w:eastAsia="zh-CN"/>
        </w:rPr>
        <w:t>各考点联系方式</w:t>
      </w:r>
      <w:bookmarkEnd w:id="0"/>
    </w:p>
    <w:p>
      <w:pPr>
        <w:rPr>
          <w:rFonts w:hint="eastAsia"/>
          <w:color w:val="auto"/>
          <w:lang w:eastAsia="zh-CN"/>
        </w:rPr>
      </w:pPr>
    </w:p>
    <w:tbl>
      <w:tblPr>
        <w:tblStyle w:val="2"/>
        <w:tblW w:w="4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b/>
                <w:kern w:val="2"/>
              </w:rPr>
            </w:pPr>
            <w:r>
              <w:rPr>
                <w:rFonts w:hint="eastAsia" w:ascii="楷体_GB2312" w:hAnsi="宋体" w:eastAsia="楷体_GB2312" w:cs="宋体"/>
                <w:b/>
                <w:kern w:val="2"/>
              </w:rPr>
              <w:t>报考点名称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b/>
                <w:kern w:val="2"/>
              </w:rPr>
            </w:pPr>
            <w:r>
              <w:rPr>
                <w:rFonts w:hint="eastAsia" w:ascii="楷体_GB2312" w:hAnsi="宋体" w:eastAsia="楷体_GB2312" w:cs="宋体"/>
                <w:b/>
                <w:kern w:val="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哈尔滨市招生考试院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0451-53649346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哈尔滨工业大学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0451-86416113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哈尔滨工程大学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0451-82589675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哈尔滨理工大学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0451-86390155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东北林业大学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0451-82190710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黑龙江大学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0451-86608729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哈尔滨医科大学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0451-86671349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东北农业大学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0451-55190398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黑龙江中医药大学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0451-82197018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哈尔滨商业大学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0451-84892021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哈尔滨师范大学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0451-88060176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黑龙江科技大学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0451-88036418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黑龙江工程学院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0451-8802</w:t>
            </w: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8802</w:t>
            </w:r>
          </w:p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0451-88028257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哈尔滨学院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0451-86610952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黑龙江东方学院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0451-86684764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哈尔滨金融学院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0451-83147167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齐齐哈尔市招生考试院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0452</w:t>
            </w: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-</w:t>
            </w:r>
            <w:r>
              <w:rPr>
                <w:rFonts w:ascii="楷体_GB2312" w:hAnsi="宋体" w:eastAsia="楷体_GB2312" w:cs="宋体"/>
                <w:kern w:val="2"/>
                <w:sz w:val="21"/>
                <w:szCs w:val="21"/>
              </w:rPr>
              <w:t>2428254</w:t>
            </w:r>
          </w:p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楷体_GB2312" w:hAnsi="宋体" w:eastAsia="楷体_GB2312" w:cs="宋体"/>
                <w:kern w:val="2"/>
                <w:sz w:val="21"/>
                <w:szCs w:val="21"/>
              </w:rPr>
              <w:t>0452-6197715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齐齐哈尔大学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0452-2742663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齐齐哈尔医学院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0452-2663828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牡丹江市招生考试院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0453-6986067</w:t>
            </w:r>
          </w:p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0453-6986066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牡丹江医学院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0453-6984041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牡丹江师范学院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0453-6515587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佳木斯市招生考试院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0454-</w:t>
            </w:r>
            <w:r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8635686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佳木斯大学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0454-8618499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黑龙江中医药大学</w:t>
            </w:r>
          </w:p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佳木斯学院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0454-6010328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大庆市招生考试院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0459-4662111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东北石油大学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0459-6503721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黑龙江八一农垦大学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0459-6819132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大庆师范学院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0459-55100</w:t>
            </w: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鸡西市招生考试院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0467-26655</w:t>
            </w: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黑龙江工业学院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0467-2395</w:t>
            </w: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028</w:t>
            </w:r>
          </w:p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0467-2395728</w:t>
            </w:r>
          </w:p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0467-2395193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绥化市招生考试院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0455-</w:t>
            </w:r>
            <w:r>
              <w:rPr>
                <w:rFonts w:ascii="Calibri" w:hAnsi="Calibri" w:eastAsia="宋体"/>
              </w:rPr>
              <w:t xml:space="preserve"> </w:t>
            </w:r>
            <w:r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8220799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绥化学院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0455-8308008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  <w:lang w:eastAsia="zh-CN"/>
              </w:rPr>
              <w:t>黑河市招生考试院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ascii="楷体_GB2312" w:hAnsi="宋体" w:eastAsia="楷体_GB2312" w:cs="宋体"/>
                <w:kern w:val="2"/>
                <w:sz w:val="21"/>
                <w:szCs w:val="21"/>
              </w:rPr>
              <w:t>17204567080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黑河学院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1"/>
                <w:szCs w:val="21"/>
              </w:rPr>
              <w:t>0456-</w:t>
            </w:r>
            <w:r>
              <w:rPr>
                <w:rFonts w:ascii="Calibri" w:hAnsi="Calibri" w:eastAsia="宋体"/>
              </w:rPr>
              <w:t xml:space="preserve"> </w:t>
            </w:r>
            <w:r>
              <w:rPr>
                <w:rFonts w:ascii="楷体_GB2312" w:hAnsi="宋体" w:eastAsia="楷体_GB2312" w:cs="宋体"/>
                <w:kern w:val="2"/>
                <w:sz w:val="21"/>
                <w:szCs w:val="21"/>
              </w:rPr>
              <w:t>6842479</w:t>
            </w:r>
          </w:p>
          <w:p>
            <w:pPr>
              <w:spacing w:line="276" w:lineRule="auto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楷体_GB2312" w:hAnsi="宋体" w:eastAsia="楷体_GB2312" w:cs="宋体"/>
                <w:kern w:val="2"/>
                <w:sz w:val="21"/>
                <w:szCs w:val="21"/>
              </w:rPr>
              <w:t>0456—6842065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Njk4ODg2ZWYwYjVkMTk3NzJhMTc3NzY2ZTRmMDkifQ=="/>
  </w:docVars>
  <w:rsids>
    <w:rsidRoot w:val="00000000"/>
    <w:rsid w:val="62112A4C"/>
    <w:rsid w:val="695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776</Characters>
  <Lines>0</Lines>
  <Paragraphs>0</Paragraphs>
  <TotalTime>0</TotalTime>
  <ScaleCrop>false</ScaleCrop>
  <LinksUpToDate>false</LinksUpToDate>
  <CharactersWithSpaces>778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2022-11-24T01:29:00Z</dcterms:created>
  <dc:creator>Administrator</dc:creator>
  <cp:lastModifiedBy>fanll</cp:lastModifiedBy>
  <dcterms:modified xsi:type="dcterms:W3CDTF">2022-11-24T09:29:45Z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2E60C5F9C2834AAB9B39F599BC9E72E9</vt:lpwstr>
  </property>
</Properties>
</file>