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9DA00" w14:textId="77777777" w:rsidR="00BA7192" w:rsidRPr="000A046F" w:rsidRDefault="00BA7192" w:rsidP="00BA7192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0A046F">
        <w:rPr>
          <w:rFonts w:ascii="仿宋" w:eastAsia="仿宋" w:hAnsi="仿宋" w:hint="eastAsia"/>
          <w:b/>
          <w:sz w:val="28"/>
          <w:szCs w:val="28"/>
        </w:rPr>
        <w:t>成都理工大学硕博连读资格申请表</w:t>
      </w:r>
      <w:bookmarkStart w:id="0" w:name="_GoBack"/>
      <w:bookmarkEnd w:id="0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40"/>
        <w:gridCol w:w="900"/>
        <w:gridCol w:w="900"/>
        <w:gridCol w:w="1080"/>
        <w:gridCol w:w="1080"/>
        <w:gridCol w:w="360"/>
        <w:gridCol w:w="720"/>
        <w:gridCol w:w="1552"/>
        <w:gridCol w:w="1557"/>
      </w:tblGrid>
      <w:tr w:rsidR="00BA7192" w:rsidRPr="006B72CA" w14:paraId="29AB1340" w14:textId="77777777" w:rsidTr="0019577A">
        <w:trPr>
          <w:trHeight w:hRule="exact" w:val="799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14ECFE94" w14:textId="77777777" w:rsidR="00BA7192" w:rsidRPr="006E62AE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6E62AE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2EF3FAB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6A5D0A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E7FFAE8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EC991EB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5EF8CC1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31F7C4A5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93FC370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贴照片</w:t>
            </w:r>
          </w:p>
          <w:p w14:paraId="6E395CD4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A7192" w:rsidRPr="006B72CA" w14:paraId="6DE0C5BA" w14:textId="77777777" w:rsidTr="0019577A">
        <w:trPr>
          <w:trHeight w:hRule="exact" w:val="567"/>
          <w:jc w:val="center"/>
        </w:trPr>
        <w:tc>
          <w:tcPr>
            <w:tcW w:w="1207" w:type="dxa"/>
            <w:gridSpan w:val="2"/>
            <w:shd w:val="clear" w:color="auto" w:fill="auto"/>
            <w:vAlign w:val="center"/>
          </w:tcPr>
          <w:p w14:paraId="230E36D3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本科专业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7359F572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D2A0A7A" w14:textId="77777777" w:rsidR="00BA7192" w:rsidRPr="006E62AE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6E62AE">
              <w:rPr>
                <w:rFonts w:ascii="仿宋" w:eastAsia="仿宋" w:hAnsi="仿宋" w:hint="eastAsia"/>
                <w:sz w:val="24"/>
              </w:rPr>
              <w:t>获学士学位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30E0D219" w14:textId="77777777" w:rsidR="00BA7192" w:rsidRPr="006E62AE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6E62AE">
              <w:rPr>
                <w:rFonts w:ascii="仿宋" w:eastAsia="仿宋" w:hAnsi="仿宋" w:hint="eastAsia"/>
                <w:sz w:val="24"/>
              </w:rPr>
              <w:t>是□  否□</w:t>
            </w:r>
          </w:p>
        </w:tc>
        <w:tc>
          <w:tcPr>
            <w:tcW w:w="1557" w:type="dxa"/>
            <w:vMerge/>
            <w:shd w:val="clear" w:color="auto" w:fill="auto"/>
          </w:tcPr>
          <w:p w14:paraId="3BE8D283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</w:tc>
      </w:tr>
      <w:tr w:rsidR="00BA7192" w:rsidRPr="006B72CA" w14:paraId="3AEA5F58" w14:textId="77777777" w:rsidTr="0019577A">
        <w:trPr>
          <w:trHeight w:hRule="exact" w:val="675"/>
          <w:jc w:val="center"/>
        </w:trPr>
        <w:tc>
          <w:tcPr>
            <w:tcW w:w="1207" w:type="dxa"/>
            <w:gridSpan w:val="2"/>
            <w:shd w:val="clear" w:color="auto" w:fill="auto"/>
            <w:vAlign w:val="center"/>
          </w:tcPr>
          <w:p w14:paraId="630E5E1D" w14:textId="77777777" w:rsidR="00BA7192" w:rsidRPr="006E62AE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硕士专业</w:t>
            </w:r>
            <w:r w:rsidRPr="006E62AE">
              <w:rPr>
                <w:rFonts w:ascii="仿宋" w:eastAsia="仿宋" w:hAnsi="仿宋" w:hint="eastAsia"/>
                <w:sz w:val="24"/>
              </w:rPr>
              <w:t>及导师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393D6DF4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4B0074E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博士专业</w:t>
            </w:r>
            <w:r w:rsidRPr="006E62AE">
              <w:rPr>
                <w:rFonts w:ascii="仿宋" w:eastAsia="仿宋" w:hAnsi="仿宋" w:hint="eastAsia"/>
                <w:sz w:val="24"/>
              </w:rPr>
              <w:t>及</w:t>
            </w:r>
            <w:r w:rsidRPr="006B72CA">
              <w:rPr>
                <w:rFonts w:ascii="仿宋" w:eastAsia="仿宋" w:hAnsi="仿宋" w:hint="eastAsia"/>
                <w:sz w:val="24"/>
              </w:rPr>
              <w:t>导师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7014F0C2" w14:textId="77777777" w:rsidR="00BA7192" w:rsidRPr="006B72CA" w:rsidRDefault="00BA7192" w:rsidP="0014221A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6E652FDF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</w:tc>
      </w:tr>
      <w:tr w:rsidR="00BA7192" w:rsidRPr="006B72CA" w14:paraId="7BD9B5F9" w14:textId="77777777" w:rsidTr="0019577A">
        <w:trPr>
          <w:trHeight w:hRule="exact" w:val="567"/>
          <w:jc w:val="center"/>
        </w:trPr>
        <w:tc>
          <w:tcPr>
            <w:tcW w:w="9356" w:type="dxa"/>
            <w:gridSpan w:val="10"/>
            <w:shd w:val="clear" w:color="auto" w:fill="auto"/>
            <w:vAlign w:val="center"/>
          </w:tcPr>
          <w:p w14:paraId="4C588B02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本人通讯地址、联系方式：</w:t>
            </w:r>
          </w:p>
        </w:tc>
      </w:tr>
      <w:tr w:rsidR="00BA7192" w:rsidRPr="006B72CA" w14:paraId="6B665968" w14:textId="77777777" w:rsidTr="0019577A">
        <w:trPr>
          <w:cantSplit/>
          <w:trHeight w:val="1134"/>
          <w:jc w:val="center"/>
        </w:trPr>
        <w:tc>
          <w:tcPr>
            <w:tcW w:w="9356" w:type="dxa"/>
            <w:gridSpan w:val="10"/>
            <w:shd w:val="clear" w:color="auto" w:fill="auto"/>
          </w:tcPr>
          <w:p w14:paraId="6A270106" w14:textId="77777777" w:rsidR="00BA7192" w:rsidRPr="00DC4B70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课程科目及成绩（</w:t>
            </w:r>
            <w:r w:rsidRPr="006E62AE">
              <w:rPr>
                <w:rFonts w:ascii="仿宋" w:eastAsia="仿宋" w:hAnsi="仿宋" w:hint="eastAsia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</w:t>
            </w:r>
            <w:r w:rsidRPr="006E62AE">
              <w:rPr>
                <w:rFonts w:ascii="仿宋" w:eastAsia="仿宋" w:hAnsi="仿宋" w:hint="eastAsia"/>
                <w:sz w:val="24"/>
              </w:rPr>
              <w:t>级填写推荐免试生或硕士入学考试综合成绩、及在所在学院排名。</w:t>
            </w:r>
            <w:r>
              <w:rPr>
                <w:rFonts w:ascii="仿宋" w:eastAsia="仿宋" w:hAnsi="仿宋" w:hint="eastAsia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21</w:t>
            </w:r>
            <w:r w:rsidRPr="006E62AE">
              <w:rPr>
                <w:rFonts w:ascii="仿宋" w:eastAsia="仿宋" w:hAnsi="仿宋" w:hint="eastAsia"/>
                <w:sz w:val="24"/>
              </w:rPr>
              <w:t>级填写硕士阶段所学课程名称、学时、学分，平均分，并附成绩单；六级英语成绩。）：</w:t>
            </w:r>
          </w:p>
          <w:p w14:paraId="755F2ED9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5F953BB5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7B2078C6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27C644F5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7C503CBF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2D37721C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4321666D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73633DA9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414162F9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047EB790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0C54BF45" w14:textId="77777777" w:rsidR="00BA7192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2A3A7722" w14:textId="77777777" w:rsidR="00BA7192" w:rsidRPr="000A046F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1FF92E9E" w14:textId="77777777" w:rsidR="00BA7192" w:rsidRDefault="00BA7192" w:rsidP="0014221A">
            <w:pPr>
              <w:spacing w:line="0" w:lineRule="atLeast"/>
              <w:ind w:firstLineChars="2400" w:firstLine="5760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教务秘书签字：</w:t>
            </w:r>
          </w:p>
          <w:p w14:paraId="357E2004" w14:textId="77777777" w:rsidR="00BA7192" w:rsidRPr="006B72CA" w:rsidRDefault="00BA7192" w:rsidP="0014221A">
            <w:pPr>
              <w:spacing w:line="0" w:lineRule="atLeast"/>
              <w:ind w:firstLineChars="2050" w:firstLine="4920"/>
              <w:rPr>
                <w:rFonts w:ascii="仿宋" w:eastAsia="仿宋" w:hAnsi="仿宋" w:hint="eastAsia"/>
                <w:sz w:val="24"/>
              </w:rPr>
            </w:pPr>
          </w:p>
          <w:p w14:paraId="429F1145" w14:textId="77777777" w:rsidR="00BA7192" w:rsidRPr="006B72CA" w:rsidRDefault="00BA7192" w:rsidP="0014221A">
            <w:pPr>
              <w:spacing w:line="0" w:lineRule="atLeast"/>
              <w:ind w:firstLineChars="2700" w:firstLine="6480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 xml:space="preserve">年 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B72CA">
              <w:rPr>
                <w:rFonts w:ascii="仿宋" w:eastAsia="仿宋" w:hAnsi="仿宋" w:hint="eastAsia"/>
                <w:sz w:val="24"/>
              </w:rPr>
              <w:t xml:space="preserve"> 月 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B72CA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BA7192" w:rsidRPr="006B72CA" w14:paraId="1CDCC1F9" w14:textId="77777777" w:rsidTr="0019577A">
        <w:trPr>
          <w:jc w:val="center"/>
        </w:trPr>
        <w:tc>
          <w:tcPr>
            <w:tcW w:w="9356" w:type="dxa"/>
            <w:gridSpan w:val="10"/>
            <w:shd w:val="clear" w:color="auto" w:fill="auto"/>
          </w:tcPr>
          <w:p w14:paraId="5080E6B6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参加科研</w:t>
            </w:r>
            <w:r w:rsidRPr="006E62AE">
              <w:rPr>
                <w:rFonts w:ascii="仿宋" w:eastAsia="仿宋" w:hAnsi="仿宋" w:hint="eastAsia"/>
                <w:sz w:val="24"/>
              </w:rPr>
              <w:t>情况、已获科研成果及奖励</w:t>
            </w:r>
            <w:r w:rsidRPr="006B72CA">
              <w:rPr>
                <w:rFonts w:ascii="仿宋" w:eastAsia="仿宋" w:hAnsi="仿宋" w:hint="eastAsia"/>
                <w:sz w:val="24"/>
              </w:rPr>
              <w:t>：</w:t>
            </w:r>
          </w:p>
          <w:p w14:paraId="7C1FBEBD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68E544B4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3E89AAE5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426DF68C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5C091845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63F4E681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453BE217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255D7688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0D9901A5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41E0E04C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6B0996C7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69EA41F5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5AF142F9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74A324AB" w14:textId="77777777" w:rsidR="00BA7192" w:rsidRPr="006B72CA" w:rsidRDefault="00BA7192" w:rsidP="0014221A">
            <w:pPr>
              <w:spacing w:line="0" w:lineRule="atLeast"/>
              <w:ind w:firstLineChars="400" w:firstLine="960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本人签字：                                  导师确认：</w:t>
            </w:r>
          </w:p>
          <w:p w14:paraId="31C2A8A3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13CC3A14" w14:textId="77777777" w:rsidR="00BA7192" w:rsidRPr="006B72CA" w:rsidRDefault="00BA7192" w:rsidP="0014221A">
            <w:pPr>
              <w:spacing w:line="0" w:lineRule="atLeast"/>
              <w:ind w:firstLineChars="2700" w:firstLine="6480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年     月      日</w:t>
            </w:r>
          </w:p>
        </w:tc>
      </w:tr>
      <w:tr w:rsidR="00BA7192" w:rsidRPr="006B72CA" w14:paraId="5DF8FE70" w14:textId="77777777" w:rsidTr="0019577A">
        <w:trPr>
          <w:jc w:val="center"/>
        </w:trPr>
        <w:tc>
          <w:tcPr>
            <w:tcW w:w="9356" w:type="dxa"/>
            <w:gridSpan w:val="10"/>
            <w:shd w:val="clear" w:color="auto" w:fill="auto"/>
          </w:tcPr>
          <w:p w14:paraId="5C0A237B" w14:textId="77777777" w:rsidR="00BA7192" w:rsidRPr="006E62AE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lastRenderedPageBreak/>
              <w:t>硕士导师推荐意见</w:t>
            </w:r>
            <w:r w:rsidRPr="006E62AE">
              <w:rPr>
                <w:rFonts w:ascii="仿宋" w:eastAsia="仿宋" w:hAnsi="仿宋" w:hint="eastAsia"/>
                <w:sz w:val="24"/>
              </w:rPr>
              <w:t>（包括对学生的思想、健康、学习、科研等情况的综合评价）</w:t>
            </w:r>
          </w:p>
          <w:p w14:paraId="0BFFFE1A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76C3EBCE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553A3F29" w14:textId="77777777" w:rsidR="00BA7192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3695F584" w14:textId="77777777" w:rsidR="00BA7192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</w:p>
          <w:p w14:paraId="31F898D4" w14:textId="77777777" w:rsidR="00BA7192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</w:p>
          <w:p w14:paraId="290BC89F" w14:textId="77777777" w:rsidR="00BA7192" w:rsidRPr="00FD30F8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</w:p>
          <w:p w14:paraId="441C39CD" w14:textId="77777777" w:rsidR="00BA7192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09E2569A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4B20FF5A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4BF0FC62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770F0986" w14:textId="77777777" w:rsidR="00BA7192" w:rsidRDefault="00BA7192" w:rsidP="0014221A">
            <w:pPr>
              <w:spacing w:line="0" w:lineRule="atLeast"/>
              <w:ind w:firstLineChars="2600" w:firstLine="6240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导师签字：</w:t>
            </w:r>
          </w:p>
          <w:p w14:paraId="16ED564A" w14:textId="77777777" w:rsidR="00BA7192" w:rsidRPr="006B72CA" w:rsidRDefault="00BA7192" w:rsidP="0014221A">
            <w:pPr>
              <w:spacing w:line="0" w:lineRule="atLeast"/>
              <w:ind w:firstLineChars="2600" w:firstLine="6240"/>
              <w:rPr>
                <w:rFonts w:ascii="仿宋" w:eastAsia="仿宋" w:hAnsi="仿宋" w:hint="eastAsia"/>
                <w:sz w:val="24"/>
              </w:rPr>
            </w:pPr>
          </w:p>
          <w:p w14:paraId="2A140B0F" w14:textId="77777777" w:rsidR="00BA7192" w:rsidRPr="006B72CA" w:rsidRDefault="00BA7192" w:rsidP="0014221A">
            <w:pPr>
              <w:spacing w:line="0" w:lineRule="atLeast"/>
              <w:ind w:firstLineChars="2600" w:firstLine="6240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年      月       日</w:t>
            </w:r>
          </w:p>
        </w:tc>
      </w:tr>
      <w:tr w:rsidR="00BA7192" w:rsidRPr="006B72CA" w14:paraId="03AF0A84" w14:textId="77777777" w:rsidTr="0019577A">
        <w:trPr>
          <w:jc w:val="center"/>
        </w:trPr>
        <w:tc>
          <w:tcPr>
            <w:tcW w:w="9356" w:type="dxa"/>
            <w:gridSpan w:val="10"/>
            <w:shd w:val="clear" w:color="auto" w:fill="auto"/>
          </w:tcPr>
          <w:p w14:paraId="3445ED2C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博士导师意见</w:t>
            </w:r>
            <w:r w:rsidRPr="006E62AE">
              <w:rPr>
                <w:rFonts w:ascii="仿宋" w:eastAsia="仿宋" w:hAnsi="仿宋" w:hint="eastAsia"/>
                <w:sz w:val="24"/>
              </w:rPr>
              <w:t>（如同意接收，请说明理由）</w:t>
            </w:r>
            <w:r w:rsidRPr="006B72CA">
              <w:rPr>
                <w:rFonts w:ascii="仿宋" w:eastAsia="仿宋" w:hAnsi="仿宋" w:hint="eastAsia"/>
                <w:sz w:val="24"/>
              </w:rPr>
              <w:t>：</w:t>
            </w:r>
          </w:p>
          <w:p w14:paraId="79A88CB2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522A6F17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40F4AAE2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054C7EAA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62A3FC13" w14:textId="77777777" w:rsidR="00BA7192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</w:p>
          <w:p w14:paraId="480A4735" w14:textId="77777777" w:rsidR="00BA7192" w:rsidRPr="00A37D2E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</w:p>
          <w:p w14:paraId="4D5AA215" w14:textId="77777777" w:rsidR="00BA7192" w:rsidRDefault="00BA7192" w:rsidP="0014221A">
            <w:pPr>
              <w:spacing w:line="0" w:lineRule="atLeast"/>
              <w:ind w:firstLineChars="2550" w:firstLine="6120"/>
              <w:rPr>
                <w:rFonts w:ascii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导师签字：</w:t>
            </w:r>
          </w:p>
          <w:p w14:paraId="2908D3B3" w14:textId="77777777" w:rsidR="00BA7192" w:rsidRPr="00A24AC3" w:rsidRDefault="00BA7192" w:rsidP="0014221A">
            <w:pPr>
              <w:spacing w:line="0" w:lineRule="atLeast"/>
              <w:ind w:firstLineChars="2550" w:firstLine="6120"/>
              <w:rPr>
                <w:rFonts w:ascii="仿宋" w:hAnsi="仿宋" w:hint="eastAsia"/>
                <w:sz w:val="24"/>
              </w:rPr>
            </w:pPr>
          </w:p>
          <w:p w14:paraId="52AE4C39" w14:textId="77777777" w:rsidR="00BA7192" w:rsidRPr="006B72CA" w:rsidRDefault="00BA7192" w:rsidP="0014221A">
            <w:pPr>
              <w:spacing w:line="0" w:lineRule="atLeast"/>
              <w:ind w:firstLineChars="2600" w:firstLine="6240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年      月       日</w:t>
            </w:r>
          </w:p>
        </w:tc>
      </w:tr>
      <w:tr w:rsidR="00BA7192" w:rsidRPr="006B72CA" w14:paraId="4642D279" w14:textId="77777777" w:rsidTr="0019577A">
        <w:trPr>
          <w:jc w:val="center"/>
        </w:trPr>
        <w:tc>
          <w:tcPr>
            <w:tcW w:w="9356" w:type="dxa"/>
            <w:gridSpan w:val="10"/>
            <w:shd w:val="clear" w:color="auto" w:fill="auto"/>
          </w:tcPr>
          <w:p w14:paraId="6D331B54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硕士所在学院</w:t>
            </w:r>
            <w:r w:rsidRPr="006E62AE">
              <w:rPr>
                <w:rFonts w:ascii="仿宋" w:eastAsia="仿宋" w:hAnsi="仿宋" w:hint="eastAsia"/>
                <w:sz w:val="24"/>
              </w:rPr>
              <w:t>审核与推荐</w:t>
            </w:r>
            <w:r w:rsidRPr="006B72CA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5CAC5A41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2F9BDCF4" w14:textId="77777777" w:rsidR="00BA7192" w:rsidRPr="00FD30F8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</w:p>
          <w:p w14:paraId="09784AF2" w14:textId="77777777" w:rsidR="00BA7192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</w:p>
          <w:p w14:paraId="66DFD245" w14:textId="77777777" w:rsidR="00BA7192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</w:p>
          <w:p w14:paraId="33928F49" w14:textId="77777777" w:rsidR="00BA7192" w:rsidRPr="00A24AC3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</w:p>
          <w:p w14:paraId="188FC4C7" w14:textId="77777777" w:rsidR="00BA7192" w:rsidRDefault="00BA7192" w:rsidP="0014221A">
            <w:pPr>
              <w:tabs>
                <w:tab w:val="left" w:pos="5880"/>
              </w:tabs>
              <w:spacing w:line="0" w:lineRule="atLeast"/>
              <w:ind w:firstLineChars="1900" w:firstLine="4560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学院负责人签字、签章：</w:t>
            </w:r>
          </w:p>
          <w:p w14:paraId="5E7CD74A" w14:textId="77777777" w:rsidR="00BA7192" w:rsidRPr="006B72CA" w:rsidRDefault="00BA7192" w:rsidP="0014221A">
            <w:pPr>
              <w:tabs>
                <w:tab w:val="left" w:pos="5880"/>
              </w:tabs>
              <w:spacing w:line="0" w:lineRule="atLeast"/>
              <w:ind w:firstLineChars="2050" w:firstLine="4920"/>
              <w:rPr>
                <w:rFonts w:ascii="仿宋" w:eastAsia="仿宋" w:hAnsi="仿宋" w:hint="eastAsia"/>
                <w:sz w:val="24"/>
              </w:rPr>
            </w:pPr>
          </w:p>
          <w:p w14:paraId="765C1948" w14:textId="77777777" w:rsidR="00BA7192" w:rsidRPr="006B72CA" w:rsidRDefault="00BA7192" w:rsidP="0014221A">
            <w:pPr>
              <w:spacing w:line="0" w:lineRule="atLeast"/>
              <w:ind w:firstLineChars="2600" w:firstLine="6240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年      月       日</w:t>
            </w:r>
          </w:p>
        </w:tc>
      </w:tr>
      <w:tr w:rsidR="00BA7192" w:rsidRPr="006B72CA" w14:paraId="58113AFD" w14:textId="77777777" w:rsidTr="0019577A">
        <w:trPr>
          <w:jc w:val="center"/>
        </w:trPr>
        <w:tc>
          <w:tcPr>
            <w:tcW w:w="9356" w:type="dxa"/>
            <w:gridSpan w:val="10"/>
            <w:shd w:val="clear" w:color="auto" w:fill="auto"/>
          </w:tcPr>
          <w:p w14:paraId="0C91346B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研究生院</w:t>
            </w:r>
            <w:r w:rsidRPr="006E62AE">
              <w:rPr>
                <w:rFonts w:ascii="仿宋" w:eastAsia="仿宋" w:hAnsi="仿宋" w:hint="eastAsia"/>
                <w:sz w:val="24"/>
              </w:rPr>
              <w:t>审批</w:t>
            </w:r>
            <w:r w:rsidRPr="006B72CA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399492C9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2D86498B" w14:textId="77777777" w:rsidR="00BA7192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</w:p>
          <w:p w14:paraId="13C030A4" w14:textId="77777777" w:rsidR="00BA7192" w:rsidRPr="00A37D2E" w:rsidRDefault="00BA7192" w:rsidP="0014221A">
            <w:pPr>
              <w:spacing w:line="0" w:lineRule="atLeast"/>
              <w:rPr>
                <w:rFonts w:ascii="仿宋" w:hAnsi="仿宋" w:hint="eastAsia"/>
                <w:sz w:val="24"/>
              </w:rPr>
            </w:pPr>
          </w:p>
          <w:p w14:paraId="4F16C092" w14:textId="77777777" w:rsidR="00BA7192" w:rsidRPr="006B72CA" w:rsidRDefault="00BA7192" w:rsidP="0014221A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36E67556" w14:textId="77777777" w:rsidR="00BA7192" w:rsidRDefault="00BA7192" w:rsidP="0014221A">
            <w:pPr>
              <w:tabs>
                <w:tab w:val="left" w:pos="6270"/>
              </w:tabs>
              <w:spacing w:line="0" w:lineRule="atLeast"/>
              <w:ind w:firstLineChars="1900" w:firstLine="4560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部门负责人签字、签章：</w:t>
            </w:r>
          </w:p>
          <w:p w14:paraId="423024FB" w14:textId="77777777" w:rsidR="00BA7192" w:rsidRPr="006B72CA" w:rsidRDefault="00BA7192" w:rsidP="0014221A">
            <w:pPr>
              <w:tabs>
                <w:tab w:val="left" w:pos="6270"/>
              </w:tabs>
              <w:spacing w:line="0" w:lineRule="atLeast"/>
              <w:ind w:firstLineChars="1900" w:firstLine="4560"/>
              <w:rPr>
                <w:rFonts w:ascii="仿宋" w:eastAsia="仿宋" w:hAnsi="仿宋" w:hint="eastAsia"/>
                <w:sz w:val="24"/>
              </w:rPr>
            </w:pPr>
          </w:p>
          <w:p w14:paraId="4C0788A0" w14:textId="77777777" w:rsidR="00BA7192" w:rsidRPr="006B72CA" w:rsidRDefault="00BA7192" w:rsidP="0014221A">
            <w:pPr>
              <w:spacing w:line="0" w:lineRule="atLeast"/>
              <w:ind w:firstLineChars="2650" w:firstLine="6360"/>
              <w:rPr>
                <w:rFonts w:ascii="仿宋" w:eastAsia="仿宋" w:hAnsi="仿宋" w:hint="eastAsia"/>
                <w:sz w:val="24"/>
              </w:rPr>
            </w:pPr>
            <w:r w:rsidRPr="006B72CA">
              <w:rPr>
                <w:rFonts w:ascii="仿宋" w:eastAsia="仿宋" w:hAnsi="仿宋" w:hint="eastAsia"/>
                <w:sz w:val="24"/>
              </w:rPr>
              <w:t>年     月      日</w:t>
            </w:r>
          </w:p>
        </w:tc>
      </w:tr>
    </w:tbl>
    <w:p w14:paraId="522DF7A3" w14:textId="2810E616" w:rsidR="00483BC8" w:rsidRDefault="00BA7192">
      <w:r w:rsidRPr="006B72CA">
        <w:rPr>
          <w:rFonts w:ascii="仿宋" w:eastAsia="仿宋" w:hAnsi="仿宋" w:hint="eastAsia"/>
          <w:sz w:val="24"/>
        </w:rPr>
        <w:t>附相关证明材料（学士学位证书、科研报告、发表文章、发明专利、获奖证书等封面、目录、首页的复印件）</w:t>
      </w:r>
    </w:p>
    <w:sectPr w:rsidR="00483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FE16D" w14:textId="77777777" w:rsidR="00E95AE9" w:rsidRDefault="00E95AE9" w:rsidP="00BA7192">
      <w:r>
        <w:separator/>
      </w:r>
    </w:p>
  </w:endnote>
  <w:endnote w:type="continuationSeparator" w:id="0">
    <w:p w14:paraId="011A6B0E" w14:textId="77777777" w:rsidR="00E95AE9" w:rsidRDefault="00E95AE9" w:rsidP="00BA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42678" w14:textId="77777777" w:rsidR="00E95AE9" w:rsidRDefault="00E95AE9" w:rsidP="00BA7192">
      <w:r>
        <w:separator/>
      </w:r>
    </w:p>
  </w:footnote>
  <w:footnote w:type="continuationSeparator" w:id="0">
    <w:p w14:paraId="5999A1DF" w14:textId="77777777" w:rsidR="00E95AE9" w:rsidRDefault="00E95AE9" w:rsidP="00BA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6F"/>
    <w:rsid w:val="0017340D"/>
    <w:rsid w:val="0019577A"/>
    <w:rsid w:val="00622B4C"/>
    <w:rsid w:val="00750833"/>
    <w:rsid w:val="0081416F"/>
    <w:rsid w:val="00BA7192"/>
    <w:rsid w:val="00E9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DE2377-23FF-443C-93D9-A3BAA569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1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1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1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2022-11-17T09:05:00Z</dcterms:created>
  <dcterms:modified xsi:type="dcterms:W3CDTF">2022-11-17T09:06:00Z</dcterms:modified>
</cp:coreProperties>
</file>