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napToGrid/>
        <w:spacing w:before="0" w:beforeAutospacing="0" w:after="0" w:afterAutospacing="0" w:line="400" w:lineRule="exact"/>
        <w:jc w:val="center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2540</wp:posOffset>
                </wp:positionV>
                <wp:extent cx="594360" cy="264795"/>
                <wp:effectExtent l="6350" t="6350" r="8890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47445" y="916940"/>
                          <a:ext cx="594360" cy="264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附件5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35pt;margin-top:0.2pt;height:20.85pt;width:46.8pt;z-index:251659264;v-text-anchor:middle;mso-width-relative:page;mso-height-relative:page;" fillcolor="#FFFFFF [3212]" filled="t" stroked="t" coordsize="21600,21600" o:gfxdata="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i1SLcNMAAAADAQAADwAAAAAAAAABACAAAAAiAAAAZHJz&#10;L2Rvd25yZXYueG1sUEsBAhQAFAAAAAgAh07iQBIRAsh7AgAACQUAAA4AAAAAAAAAAQAgAAAAIgEA&#10;AGRycy9lMm9Eb2MueG1sUEsFBgAAAAAGAAYAWQEAAA8GAAAAAA=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附件5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疫情防控健康申报承诺表</w:t>
      </w:r>
    </w:p>
    <w:p>
      <w:pPr>
        <w:keepLines w:val="0"/>
        <w:snapToGrid/>
        <w:spacing w:before="0" w:beforeAutospacing="0" w:after="0" w:afterAutospacing="0" w:line="400" w:lineRule="exact"/>
        <w:jc w:val="center"/>
        <w:textAlignment w:val="baseline"/>
        <w:rPr>
          <w:rFonts w:hint="default" w:ascii="黑体" w:hAnsi="黑体" w:eastAsia="黑体" w:cs="黑体"/>
          <w:b w:val="0"/>
          <w:bCs w:val="0"/>
          <w:i w:val="0"/>
          <w:caps w:val="0"/>
          <w:spacing w:val="0"/>
          <w:w w:val="10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spacing w:val="0"/>
          <w:w w:val="100"/>
          <w:sz w:val="22"/>
          <w:szCs w:val="22"/>
          <w:lang w:val="en-US" w:eastAsia="zh-CN"/>
        </w:rPr>
        <w:t>（本表一式两份）</w:t>
      </w:r>
    </w:p>
    <w:tbl>
      <w:tblPr>
        <w:tblStyle w:val="3"/>
        <w:tblpPr w:leftFromText="180" w:rightFromText="180" w:vertAnchor="text" w:horzAnchor="page" w:tblpX="1812" w:tblpY="27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326"/>
        <w:gridCol w:w="1008"/>
        <w:gridCol w:w="1223"/>
        <w:gridCol w:w="969"/>
        <w:gridCol w:w="210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姓名</w:t>
            </w:r>
          </w:p>
        </w:tc>
        <w:tc>
          <w:tcPr>
            <w:tcW w:w="2326" w:type="dxa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008" w:type="dxa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性别</w:t>
            </w:r>
          </w:p>
        </w:tc>
        <w:tc>
          <w:tcPr>
            <w:tcW w:w="1223" w:type="dxa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</w:tc>
        <w:tc>
          <w:tcPr>
            <w:tcW w:w="1179" w:type="dxa"/>
            <w:gridSpan w:val="2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联系电话</w:t>
            </w:r>
          </w:p>
        </w:tc>
        <w:tc>
          <w:tcPr>
            <w:tcW w:w="2017" w:type="dxa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3095" w:type="dxa"/>
            <w:gridSpan w:val="2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center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参加活动人员类别（在□打√）</w:t>
            </w:r>
          </w:p>
        </w:tc>
        <w:tc>
          <w:tcPr>
            <w:tcW w:w="5427" w:type="dxa"/>
            <w:gridSpan w:val="5"/>
            <w:vAlign w:val="top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考生□    工作人员□ 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其他人员□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gridSpan w:val="2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工作单位及联系电话</w:t>
            </w:r>
          </w:p>
        </w:tc>
        <w:tc>
          <w:tcPr>
            <w:tcW w:w="5427" w:type="dxa"/>
            <w:gridSpan w:val="5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gridSpan w:val="2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家庭住址</w:t>
            </w:r>
          </w:p>
        </w:tc>
        <w:tc>
          <w:tcPr>
            <w:tcW w:w="5427" w:type="dxa"/>
            <w:gridSpan w:val="5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gridSpan w:val="2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是否有上呼吸道感染症状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          否□   是□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（如有症状填写此项）</w:t>
            </w:r>
          </w:p>
        </w:tc>
        <w:tc>
          <w:tcPr>
            <w:tcW w:w="5427" w:type="dxa"/>
            <w:gridSpan w:val="5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出现症状时间：    年  月  日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□发热（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single" w:color="000000"/>
                <w:lang w:bidi="ar"/>
              </w:rPr>
              <w:t xml:space="preserve">  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 xml:space="preserve">℃） □咳嗽 □气促 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 xml:space="preserve">□胸闷 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5" w:type="dxa"/>
            <w:gridSpan w:val="2"/>
            <w:vAlign w:val="top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"/>
              </w:rPr>
              <w:t>共同居住人员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是否有上呼吸道感染症状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 否□ 是□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（如有症状填写此项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"/>
              </w:rPr>
              <w:t>）</w:t>
            </w:r>
          </w:p>
        </w:tc>
        <w:tc>
          <w:tcPr>
            <w:tcW w:w="5427" w:type="dxa"/>
            <w:gridSpan w:val="5"/>
            <w:vAlign w:val="top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出现症状时间：    年  月  日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□发热（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u w:val="single" w:color="000000"/>
                <w:lang w:bidi="ar"/>
              </w:rPr>
              <w:t xml:space="preserve">  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 xml:space="preserve">℃）□咳嗽 □气促 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 xml:space="preserve">□胸闷 □其他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95" w:type="dxa"/>
            <w:gridSpan w:val="5"/>
          </w:tcPr>
          <w:p>
            <w:pPr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sz w:val="24"/>
              </w:rPr>
            </w:pP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本人会前入境不满28天或者14天内有中、高风险地区旅居史。如：</w:t>
            </w:r>
          </w:p>
        </w:tc>
        <w:tc>
          <w:tcPr>
            <w:tcW w:w="2227" w:type="dxa"/>
            <w:gridSpan w:val="2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否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  是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□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时间：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5326" w:type="dxa"/>
            <w:gridSpan w:val="4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是否接触过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上述重点地区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发热病人或确诊肺炎病人（如有接触，须填写病人名字，关系，接触时间，联系电话等）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3196" w:type="dxa"/>
            <w:gridSpan w:val="3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否□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是□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接触史如下：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6" w:type="dxa"/>
            <w:gridSpan w:val="4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14天内是否接触或到过国（境）外重点地区人员。</w:t>
            </w:r>
          </w:p>
        </w:tc>
        <w:tc>
          <w:tcPr>
            <w:tcW w:w="3196" w:type="dxa"/>
            <w:gridSpan w:val="3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default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否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  是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时间：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26" w:type="dxa"/>
            <w:gridSpan w:val="4"/>
            <w:vAlign w:val="center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both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是否被当地疾控部门或者村委会（社区）要求隔离。</w:t>
            </w:r>
          </w:p>
        </w:tc>
        <w:tc>
          <w:tcPr>
            <w:tcW w:w="3196" w:type="dxa"/>
            <w:gridSpan w:val="3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否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  是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bidi="ar"/>
              </w:rPr>
              <w:t>□</w:t>
            </w: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时间：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8522" w:type="dxa"/>
            <w:gridSpan w:val="7"/>
          </w:tcPr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  <w:t>本人承诺：上述内容属实，如不属实本人将承担相关责任。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  <w:r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  <w:t xml:space="preserve">        承诺人签名：                           202  年  月   日</w:t>
            </w: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  <w:p>
            <w:pPr>
              <w:keepLines w:val="0"/>
              <w:widowControl/>
              <w:snapToGrid/>
              <w:spacing w:before="0" w:beforeAutospacing="0" w:after="0" w:afterAutospacing="0" w:line="400" w:lineRule="exact"/>
              <w:jc w:val="left"/>
              <w:textAlignment w:val="center"/>
              <w:rPr>
                <w:rFonts w:hint="eastAsia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lang w:val="en-US" w:eastAsia="zh-CN" w:bidi="ar"/>
              </w:rPr>
            </w:pPr>
          </w:p>
        </w:tc>
      </w:tr>
    </w:tbl>
    <w:p>
      <w:pPr>
        <w:keepLines w:val="0"/>
        <w:snapToGrid/>
        <w:spacing w:before="0" w:beforeAutospacing="0" w:after="0" w:afterAutospacing="0" w:line="420" w:lineRule="exact"/>
        <w:jc w:val="both"/>
        <w:textAlignment w:val="baseline"/>
        <w:rPr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C32F21"/>
    <w:rsid w:val="17762A2B"/>
    <w:rsid w:val="18E42905"/>
    <w:rsid w:val="1BA90140"/>
    <w:rsid w:val="1CDE1832"/>
    <w:rsid w:val="1E380CA5"/>
    <w:rsid w:val="23C542B2"/>
    <w:rsid w:val="26442D11"/>
    <w:rsid w:val="2A156060"/>
    <w:rsid w:val="325878F5"/>
    <w:rsid w:val="33964955"/>
    <w:rsid w:val="34136DD6"/>
    <w:rsid w:val="34964921"/>
    <w:rsid w:val="366A669A"/>
    <w:rsid w:val="3D3934C5"/>
    <w:rsid w:val="3E740C28"/>
    <w:rsid w:val="400677DB"/>
    <w:rsid w:val="443C52C6"/>
    <w:rsid w:val="47932FA7"/>
    <w:rsid w:val="60FC2769"/>
    <w:rsid w:val="62BC1D4D"/>
    <w:rsid w:val="75721003"/>
    <w:rsid w:val="772F7424"/>
    <w:rsid w:val="791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ascii="仿宋_GB2312" w:eastAsia="仿宋_GB2312" w:cs="仿宋_GB2312"/>
      <w:color w:val="000000"/>
      <w:sz w:val="32"/>
      <w:szCs w:val="32"/>
      <w:u w:val="single"/>
    </w:rPr>
  </w:style>
  <w:style w:type="character" w:customStyle="1" w:styleId="6">
    <w:name w:val="font21"/>
    <w:basedOn w:val="4"/>
    <w:qFormat/>
    <w:uiPriority w:val="0"/>
    <w:rPr>
      <w:rFonts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2020-05-13T07:44:00Z</cp:lastPrinted>
  <dcterms:modified xsi:type="dcterms:W3CDTF">2022-11-09T10:38:26Z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4829CD54FFA24FADB0FB53EC5137ADDC</vt:lpwstr>
  </property>
</Properties>
</file>