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2F0682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1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：</w:t>
      </w:r>
    </w:p>
    <w:p w:rsidR="00DE50B8" w:rsidRDefault="009A2A44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A86CFB">
        <w:rPr>
          <w:rFonts w:ascii="仿宋" w:eastAsia="仿宋" w:hAnsi="仿宋"/>
          <w:b/>
          <w:sz w:val="28"/>
          <w:szCs w:val="28"/>
        </w:rPr>
        <w:t>022</w:t>
      </w:r>
      <w:bookmarkStart w:id="0" w:name="_GoBack"/>
      <w:bookmarkEnd w:id="0"/>
      <w:r w:rsidR="005455FB">
        <w:rPr>
          <w:rFonts w:ascii="仿宋" w:eastAsia="仿宋" w:hAnsi="仿宋"/>
          <w:b/>
          <w:sz w:val="28"/>
          <w:szCs w:val="28"/>
        </w:rPr>
        <w:t>年</w:t>
      </w:r>
      <w:r w:rsidR="002F0682">
        <w:rPr>
          <w:rFonts w:ascii="仿宋" w:eastAsia="仿宋" w:hAnsi="仿宋" w:hint="eastAsia"/>
          <w:b/>
          <w:sz w:val="28"/>
          <w:szCs w:val="28"/>
        </w:rPr>
        <w:t>强基计划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1011"/>
        <w:gridCol w:w="645"/>
        <w:gridCol w:w="781"/>
        <w:gridCol w:w="645"/>
        <w:gridCol w:w="337"/>
        <w:gridCol w:w="1123"/>
        <w:gridCol w:w="614"/>
        <w:gridCol w:w="2074"/>
      </w:tblGrid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5052"/>
        </w:trPr>
        <w:tc>
          <w:tcPr>
            <w:tcW w:w="642" w:type="pct"/>
            <w:vAlign w:val="center"/>
          </w:tcPr>
          <w:p w:rsidR="00DE50B8" w:rsidRDefault="009A2A44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:rsidR="00DE50B8" w:rsidRPr="00FE7475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8" w:type="pct"/>
            <w:gridSpan w:val="8"/>
            <w:vAlign w:val="bottom"/>
          </w:tcPr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DE50B8" w:rsidRPr="00FE7475" w:rsidRDefault="00DE50B8" w:rsidP="009A2A44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DE50B8" w:rsidRPr="00FE7475" w:rsidTr="009A2A44">
        <w:trPr>
          <w:trHeight w:val="629"/>
        </w:trPr>
        <w:tc>
          <w:tcPr>
            <w:tcW w:w="1251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249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250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E50B8" w:rsidRPr="00FE7475" w:rsidTr="00931269">
        <w:trPr>
          <w:cantSplit/>
          <w:trHeight w:val="3319"/>
        </w:trPr>
        <w:tc>
          <w:tcPr>
            <w:tcW w:w="642" w:type="pct"/>
            <w:textDirection w:val="tbRlV"/>
            <w:vAlign w:val="center"/>
          </w:tcPr>
          <w:p w:rsidR="00DE50B8" w:rsidRPr="00FE7475" w:rsidRDefault="009A2A44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4358" w:type="pct"/>
            <w:gridSpan w:val="8"/>
            <w:vAlign w:val="bottom"/>
          </w:tcPr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34EBE" w:rsidRDefault="00B34EBE"/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6B" w:rsidRDefault="004E556B" w:rsidP="00DE50B8">
      <w:r>
        <w:separator/>
      </w:r>
    </w:p>
  </w:endnote>
  <w:endnote w:type="continuationSeparator" w:id="0">
    <w:p w:rsidR="004E556B" w:rsidRDefault="004E556B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6B" w:rsidRDefault="004E556B" w:rsidP="00DE50B8">
      <w:r>
        <w:separator/>
      </w:r>
    </w:p>
  </w:footnote>
  <w:footnote w:type="continuationSeparator" w:id="0">
    <w:p w:rsidR="004E556B" w:rsidRDefault="004E556B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1B7859"/>
    <w:rsid w:val="00274B27"/>
    <w:rsid w:val="002F0682"/>
    <w:rsid w:val="0045273F"/>
    <w:rsid w:val="004E38FC"/>
    <w:rsid w:val="004E556B"/>
    <w:rsid w:val="005455FB"/>
    <w:rsid w:val="00666526"/>
    <w:rsid w:val="007F37AB"/>
    <w:rsid w:val="0088399C"/>
    <w:rsid w:val="009A2A44"/>
    <w:rsid w:val="00A86CFB"/>
    <w:rsid w:val="00B34EBE"/>
    <w:rsid w:val="00DE50B8"/>
    <w:rsid w:val="00EB38D0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yangou</cp:lastModifiedBy>
  <cp:revision>11</cp:revision>
  <dcterms:created xsi:type="dcterms:W3CDTF">2019-03-27T12:47:00Z</dcterms:created>
  <dcterms:modified xsi:type="dcterms:W3CDTF">2022-03-25T06:42:00Z</dcterms:modified>
</cp:coreProperties>
</file>