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hint="eastAsia"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hint="eastAsia"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四川省2022年戏剧与影视类、舞蹈类专业统考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考生</w:t>
      </w:r>
      <w:r>
        <w:rPr>
          <w:rFonts w:hint="eastAsia" w:ascii="黑体" w:hAnsi="黑体" w:eastAsia="黑体" w:cs="黑体"/>
          <w:sz w:val="32"/>
          <w:szCs w:val="32"/>
        </w:rPr>
        <w:t>健康情况承诺书</w:t>
      </w:r>
    </w:p>
    <w:p>
      <w:p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本人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参加</w:t>
      </w:r>
      <w:r>
        <w:rPr>
          <w:rFonts w:hint="eastAsia" w:ascii="仿宋" w:hAnsi="仿宋" w:eastAsia="仿宋" w:cs="Times New Roman"/>
          <w:sz w:val="24"/>
          <w:szCs w:val="24"/>
        </w:rPr>
        <w:t>四川省202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  <w:szCs w:val="24"/>
        </w:rPr>
        <w:t>年普通高等学校招生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戏剧与影视类、舞蹈类</w:t>
      </w:r>
      <w:r>
        <w:rPr>
          <w:rFonts w:hint="eastAsia" w:ascii="仿宋" w:hAnsi="仿宋" w:eastAsia="仿宋" w:cs="Times New Roman"/>
          <w:sz w:val="24"/>
          <w:szCs w:val="24"/>
        </w:rPr>
        <w:t>专业考试，并作如下承诺：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1.考前14天已在高考文考报名所在地低风险地区备考。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Times New Roman"/>
          <w:sz w:val="24"/>
          <w:szCs w:val="24"/>
        </w:rPr>
        <w:t>若出现身体异常情况，将主动及时诊疗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并按规定报告属地卫生防疫部门和社区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进入考点时或考试过程中如出现咳嗽、发热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（体温</w:t>
      </w:r>
      <w:r>
        <w:rPr>
          <w:rFonts w:hint="default" w:ascii="Arial" w:hAnsi="Arial" w:eastAsia="仿宋" w:cs="Arial"/>
          <w:b/>
          <w:bCs/>
          <w:color w:val="000000"/>
          <w:kern w:val="0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37.3℃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Times New Roman"/>
          <w:sz w:val="24"/>
          <w:szCs w:val="24"/>
        </w:rPr>
        <w:t>等身体不适情况，我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将即时报告考点工作人员，并</w:t>
      </w:r>
      <w:r>
        <w:rPr>
          <w:rFonts w:hint="eastAsia" w:ascii="仿宋" w:hAnsi="仿宋" w:eastAsia="仿宋" w:cs="Times New Roman"/>
          <w:sz w:val="24"/>
          <w:szCs w:val="24"/>
        </w:rPr>
        <w:t>愿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服从考点</w:t>
      </w:r>
      <w:r>
        <w:rPr>
          <w:rFonts w:hint="eastAsia" w:ascii="仿宋" w:hAnsi="仿宋" w:eastAsia="仿宋" w:cs="Times New Roman"/>
          <w:sz w:val="24"/>
          <w:szCs w:val="24"/>
        </w:rPr>
        <w:t>安排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，在</w:t>
      </w:r>
      <w:r>
        <w:rPr>
          <w:rFonts w:hint="eastAsia" w:ascii="仿宋" w:hAnsi="仿宋" w:eastAsia="仿宋" w:cs="Times New Roman"/>
          <w:sz w:val="24"/>
          <w:szCs w:val="24"/>
        </w:rPr>
        <w:t>指定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时间和场所</w:t>
      </w:r>
      <w:r>
        <w:rPr>
          <w:rFonts w:hint="eastAsia" w:ascii="仿宋" w:hAnsi="仿宋" w:eastAsia="仿宋" w:cs="Times New Roman"/>
          <w:sz w:val="24"/>
          <w:szCs w:val="24"/>
        </w:rPr>
        <w:t>参加考试。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4.本人自愿遵守、配合专业考试疫情防控相关要求。</w:t>
      </w:r>
    </w:p>
    <w:bookmarkEnd w:id="0"/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5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本人如实在《体温监测登记表》上记录考前14天体温。若隐瞒病情、不如实填报健康信息和体温，本人自愿承担相应的法律责任并接受相应处理。</w:t>
      </w:r>
    </w:p>
    <w:p>
      <w:pPr>
        <w:spacing w:line="3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考生号：               </w:t>
      </w:r>
      <w:r>
        <w:rPr>
          <w:rFonts w:hint="eastAsia" w:ascii="仿宋" w:hAnsi="仿宋" w:eastAsia="仿宋" w:cs="Times New Roman"/>
          <w:sz w:val="24"/>
          <w:szCs w:val="24"/>
        </w:rPr>
        <w:t>考生（本人签字）：        联系电话：</w:t>
      </w:r>
    </w:p>
    <w:p>
      <w:pPr>
        <w:spacing w:line="380" w:lineRule="exact"/>
        <w:ind w:firstLine="6480" w:firstLineChars="27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日    期：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体温监测登记表</w:t>
      </w:r>
    </w:p>
    <w:tbl>
      <w:tblPr>
        <w:tblStyle w:val="4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08"/>
        <w:gridCol w:w="4678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体温是否</w:t>
            </w: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37.3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考试前14天内是否前往过非低风险地区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11月29日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11月30日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12月3日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12月5日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12月7日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12月8日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12月10日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12月11日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84" w:right="1531" w:bottom="2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7075B"/>
    <w:rsid w:val="00042C26"/>
    <w:rsid w:val="000856E5"/>
    <w:rsid w:val="00093AD0"/>
    <w:rsid w:val="000C3993"/>
    <w:rsid w:val="000C6777"/>
    <w:rsid w:val="000E396A"/>
    <w:rsid w:val="00135940"/>
    <w:rsid w:val="002168A1"/>
    <w:rsid w:val="0028704A"/>
    <w:rsid w:val="002B51CF"/>
    <w:rsid w:val="00330974"/>
    <w:rsid w:val="00336858"/>
    <w:rsid w:val="00360F2A"/>
    <w:rsid w:val="003B0C57"/>
    <w:rsid w:val="004767AB"/>
    <w:rsid w:val="004D00F3"/>
    <w:rsid w:val="0055684E"/>
    <w:rsid w:val="0058245D"/>
    <w:rsid w:val="0060302B"/>
    <w:rsid w:val="00625A19"/>
    <w:rsid w:val="00644913"/>
    <w:rsid w:val="006F1D00"/>
    <w:rsid w:val="007258B2"/>
    <w:rsid w:val="00762928"/>
    <w:rsid w:val="00847B02"/>
    <w:rsid w:val="00854127"/>
    <w:rsid w:val="008809A8"/>
    <w:rsid w:val="008E3E5E"/>
    <w:rsid w:val="009031F5"/>
    <w:rsid w:val="009131D2"/>
    <w:rsid w:val="009339C5"/>
    <w:rsid w:val="00997FED"/>
    <w:rsid w:val="009B6791"/>
    <w:rsid w:val="009C10AD"/>
    <w:rsid w:val="00A003BB"/>
    <w:rsid w:val="00A2315F"/>
    <w:rsid w:val="00A46E71"/>
    <w:rsid w:val="00AB7F51"/>
    <w:rsid w:val="00B14E5A"/>
    <w:rsid w:val="00B75604"/>
    <w:rsid w:val="00B927FB"/>
    <w:rsid w:val="00BB11BF"/>
    <w:rsid w:val="00BB1987"/>
    <w:rsid w:val="00BD4738"/>
    <w:rsid w:val="00C524F2"/>
    <w:rsid w:val="00C7183E"/>
    <w:rsid w:val="00C945F4"/>
    <w:rsid w:val="00CD047E"/>
    <w:rsid w:val="00CD7445"/>
    <w:rsid w:val="00CF01C0"/>
    <w:rsid w:val="00CF0C13"/>
    <w:rsid w:val="00D26D86"/>
    <w:rsid w:val="00D46296"/>
    <w:rsid w:val="00DE37E6"/>
    <w:rsid w:val="00E20FB0"/>
    <w:rsid w:val="00E35543"/>
    <w:rsid w:val="00E711F7"/>
    <w:rsid w:val="00EA615B"/>
    <w:rsid w:val="00F079FC"/>
    <w:rsid w:val="00F1225C"/>
    <w:rsid w:val="00FB7136"/>
    <w:rsid w:val="01EB74EC"/>
    <w:rsid w:val="02F74180"/>
    <w:rsid w:val="05E817D5"/>
    <w:rsid w:val="06B96DBF"/>
    <w:rsid w:val="0B987F68"/>
    <w:rsid w:val="0FD86432"/>
    <w:rsid w:val="1213051D"/>
    <w:rsid w:val="1A5070DF"/>
    <w:rsid w:val="25FC007E"/>
    <w:rsid w:val="2AD73C0B"/>
    <w:rsid w:val="2BFC335F"/>
    <w:rsid w:val="2CFD53CF"/>
    <w:rsid w:val="2FF817EF"/>
    <w:rsid w:val="31054F4A"/>
    <w:rsid w:val="321C3928"/>
    <w:rsid w:val="32367872"/>
    <w:rsid w:val="377025DB"/>
    <w:rsid w:val="38CA141B"/>
    <w:rsid w:val="3F5444EA"/>
    <w:rsid w:val="3FCA78FA"/>
    <w:rsid w:val="4492120B"/>
    <w:rsid w:val="465A353B"/>
    <w:rsid w:val="48894967"/>
    <w:rsid w:val="4B631C4C"/>
    <w:rsid w:val="51096EAC"/>
    <w:rsid w:val="555163E9"/>
    <w:rsid w:val="555A7575"/>
    <w:rsid w:val="56552F27"/>
    <w:rsid w:val="5E77075B"/>
    <w:rsid w:val="63E74D4D"/>
    <w:rsid w:val="64AC2892"/>
    <w:rsid w:val="68E67867"/>
    <w:rsid w:val="6B627757"/>
    <w:rsid w:val="6D702D90"/>
    <w:rsid w:val="6F71329B"/>
    <w:rsid w:val="76AF2641"/>
    <w:rsid w:val="7A3A3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2020-09-28T02:14:00Z</dcterms:created>
  <dc:creator>张雯</dc:creator>
  <cp:lastModifiedBy>WPS_1466243709</cp:lastModifiedBy>
  <cp:lastPrinted>2021-11-25T10:23:00Z</cp:lastPrinted>
  <dcterms:modified xsi:type="dcterms:W3CDTF">2021-11-26T12:26:23Z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4C144A2C74F941CEB250AA468454743C</vt:lpwstr>
  </property>
</Properties>
</file>