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CC" w:rsidRDefault="00CB72CC" w:rsidP="00CB72C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CB72CC" w:rsidRDefault="00CB72CC" w:rsidP="00CB72CC">
      <w:pPr>
        <w:jc w:val="left"/>
        <w:rPr>
          <w:rFonts w:ascii="Times New Roman" w:eastAsia="黑体" w:hAnsi="Times New Roman"/>
          <w:sz w:val="32"/>
          <w:szCs w:val="32"/>
        </w:rPr>
      </w:pPr>
    </w:p>
    <w:p w:rsidR="00CB72CC" w:rsidRDefault="00CB72CC" w:rsidP="00CB72CC"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hAnsi="宋体" w:cs="宋体"/>
          <w:b/>
          <w:bCs/>
          <w:sz w:val="36"/>
          <w:szCs w:val="36"/>
        </w:rPr>
        <w:t>2022</w:t>
      </w:r>
      <w:r>
        <w:rPr>
          <w:rFonts w:ascii="宋体" w:hAnsi="宋体" w:cs="宋体" w:hint="eastAsia"/>
          <w:b/>
          <w:bCs/>
          <w:sz w:val="36"/>
          <w:szCs w:val="36"/>
        </w:rPr>
        <w:t>年陕西省高考报名非在校生学籍证明</w:t>
      </w:r>
    </w:p>
    <w:p w:rsidR="00CB72CC" w:rsidRDefault="00CB72CC" w:rsidP="00CB72CC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及思想政治品德考核表</w:t>
      </w:r>
    </w:p>
    <w:bookmarkEnd w:id="0"/>
    <w:p w:rsidR="00CB72CC" w:rsidRDefault="00CB72CC" w:rsidP="00CB72CC">
      <w:pPr>
        <w:spacing w:beforeLines="50" w:before="15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cs="仿宋_GB2312" w:hint="eastAsia"/>
          <w:sz w:val="28"/>
          <w:szCs w:val="28"/>
        </w:rPr>
        <w:t>市（区）：</w:t>
      </w:r>
      <w:r>
        <w:rPr>
          <w:rFonts w:ascii="Times New Roman" w:eastAsia="仿宋_GB2312" w:hAnsi="Times New Roman"/>
          <w:sz w:val="28"/>
          <w:szCs w:val="28"/>
        </w:rPr>
        <w:t xml:space="preserve">                            </w:t>
      </w:r>
      <w:r>
        <w:rPr>
          <w:rFonts w:ascii="Times New Roman" w:eastAsia="仿宋_GB2312" w:cs="仿宋_GB2312" w:hint="eastAsia"/>
          <w:sz w:val="28"/>
          <w:szCs w:val="28"/>
        </w:rPr>
        <w:t>县（区、市）：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0"/>
        <w:gridCol w:w="1879"/>
        <w:gridCol w:w="887"/>
        <w:gridCol w:w="1240"/>
        <w:gridCol w:w="879"/>
        <w:gridCol w:w="2375"/>
      </w:tblGrid>
      <w:tr w:rsidR="00CB72CC" w:rsidTr="00FB72DF">
        <w:trPr>
          <w:trHeight w:val="548"/>
          <w:jc w:val="center"/>
        </w:trPr>
        <w:tc>
          <w:tcPr>
            <w:tcW w:w="1580" w:type="dxa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879" w:type="dxa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2375" w:type="dxa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B72CC" w:rsidTr="00FB72DF">
        <w:trPr>
          <w:trHeight w:val="543"/>
          <w:jc w:val="center"/>
        </w:trPr>
        <w:tc>
          <w:tcPr>
            <w:tcW w:w="1580" w:type="dxa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报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名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2766" w:type="dxa"/>
            <w:gridSpan w:val="2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75" w:type="dxa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B72CC" w:rsidTr="00FB72DF">
        <w:trPr>
          <w:trHeight w:val="550"/>
          <w:jc w:val="center"/>
        </w:trPr>
        <w:tc>
          <w:tcPr>
            <w:tcW w:w="1580" w:type="dxa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260" w:type="dxa"/>
            <w:gridSpan w:val="5"/>
            <w:vAlign w:val="center"/>
          </w:tcPr>
          <w:p w:rsidR="00CB72CC" w:rsidRDefault="00CB72CC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B72CC" w:rsidTr="00FB72DF">
        <w:trPr>
          <w:trHeight w:val="2687"/>
          <w:jc w:val="center"/>
        </w:trPr>
        <w:tc>
          <w:tcPr>
            <w:tcW w:w="8840" w:type="dxa"/>
            <w:gridSpan w:val="6"/>
          </w:tcPr>
          <w:p w:rsidR="00CB72CC" w:rsidRDefault="00CB72CC" w:rsidP="00FB72DF">
            <w:pPr>
              <w:ind w:leftChars="-1" w:left="-1" w:hanging="1"/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学籍证明：</w:t>
            </w:r>
          </w:p>
          <w:p w:rsidR="00CB72CC" w:rsidRDefault="00CB72CC" w:rsidP="00FB72DF">
            <w:pPr>
              <w:ind w:leftChars="-1" w:left="-1" w:hanging="1"/>
              <w:rPr>
                <w:rFonts w:ascii="Times New Roman" w:eastAsia="仿宋_GB2312" w:cs="仿宋_GB2312"/>
                <w:sz w:val="28"/>
                <w:szCs w:val="28"/>
              </w:rPr>
            </w:pPr>
          </w:p>
          <w:p w:rsidR="00CB72CC" w:rsidRDefault="00CB72CC" w:rsidP="00FB72DF">
            <w:pPr>
              <w:ind w:leftChars="-1" w:left="-1" w:hanging="1"/>
              <w:rPr>
                <w:rFonts w:ascii="Times New Roman" w:eastAsia="仿宋_GB2312" w:cs="仿宋_GB2312"/>
                <w:sz w:val="28"/>
                <w:szCs w:val="28"/>
              </w:rPr>
            </w:pPr>
          </w:p>
          <w:p w:rsidR="00CB72CC" w:rsidRDefault="00CB72CC" w:rsidP="00FB72DF">
            <w:pPr>
              <w:ind w:leftChars="-1" w:left="-1" w:hanging="1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B72CC" w:rsidRDefault="00CB72CC" w:rsidP="00FB72DF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经办人签名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经办人签名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:rsidR="00CB72CC" w:rsidRDefault="00CB72CC" w:rsidP="00FB72DF">
            <w:pPr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学校公章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主管行政部门公章</w:t>
            </w:r>
          </w:p>
          <w:p w:rsidR="00CB72CC" w:rsidRDefault="00CB72CC" w:rsidP="00FB72DF">
            <w:pPr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CB72CC" w:rsidTr="00FB72DF">
        <w:trPr>
          <w:trHeight w:val="3717"/>
          <w:jc w:val="center"/>
        </w:trPr>
        <w:tc>
          <w:tcPr>
            <w:tcW w:w="8840" w:type="dxa"/>
            <w:gridSpan w:val="6"/>
          </w:tcPr>
          <w:p w:rsidR="00CB72CC" w:rsidRDefault="00CB72CC" w:rsidP="00FB72DF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思想政治品德考核鉴定：</w:t>
            </w:r>
          </w:p>
          <w:p w:rsidR="00CB72CC" w:rsidRDefault="00CB72CC" w:rsidP="00FB72D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B72CC" w:rsidRDefault="00CB72CC" w:rsidP="00FB72D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B72CC" w:rsidRDefault="00CB72CC" w:rsidP="00FB72D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B72CC" w:rsidRDefault="00CB72CC" w:rsidP="00FB72DF">
            <w:pPr>
              <w:tabs>
                <w:tab w:val="left" w:pos="5350"/>
              </w:tabs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负责人签名：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考核单位公章</w:t>
            </w:r>
          </w:p>
          <w:p w:rsidR="00CB72CC" w:rsidRDefault="00CB72CC" w:rsidP="00FB72DF">
            <w:pPr>
              <w:tabs>
                <w:tab w:val="left" w:pos="5661"/>
              </w:tabs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F86D91" w:rsidRDefault="00F86D91"/>
    <w:sectPr w:rsidR="00F8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CC"/>
    <w:rsid w:val="00CB72CC"/>
    <w:rsid w:val="00F8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2021-10-21T01:12:00Z</dcterms:created>
  <dcterms:modified xsi:type="dcterms:W3CDTF">2021-10-21T01:13:00Z</dcterms:modified>
</cp:coreProperties>
</file>