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602" w:firstLineChars="200"/>
        <w:jc w:val="left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附件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b/>
          <w:sz w:val="30"/>
          <w:szCs w:val="30"/>
        </w:rPr>
        <w:t>：</w:t>
      </w:r>
    </w:p>
    <w:tbl>
      <w:tblPr>
        <w:tblStyle w:val="3"/>
        <w:tblpPr w:leftFromText="180" w:rightFromText="180" w:vertAnchor="text" w:horzAnchor="page" w:tblpX="1343" w:tblpY="77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952"/>
        <w:gridCol w:w="1019"/>
        <w:gridCol w:w="468"/>
        <w:gridCol w:w="1257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eastAsia="zh-CN"/>
              </w:rPr>
              <w:t>申请理由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    名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身份证号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高考报名</w:t>
            </w: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地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高考报考号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联系地址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邮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编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考生类别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应届□往届□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政治面貌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考生性质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高中□体校□其他□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民族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运动等级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证书项目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证书等级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二级□一级□健将□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证书编号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比赛名称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审批单位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审批日期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20" w:type="dxa"/>
            <w:gridSpan w:val="6"/>
            <w:noWrap w:val="0"/>
            <w:vAlign w:val="center"/>
          </w:tcPr>
          <w:p>
            <w:pPr>
              <w:ind w:firstLine="602" w:firstLineChars="200"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一志愿学校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（招生部门盖章）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9220" w:type="dxa"/>
            <w:gridSpan w:val="6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考生签字确认：                 填表日期：          </w:t>
            </w:r>
          </w:p>
        </w:tc>
      </w:tr>
    </w:tbl>
    <w:p>
      <w:pPr>
        <w:bidi/>
        <w:ind w:left="0" w:right="0"/>
        <w:jc w:val="center"/>
        <w:rPr>
          <w:rFonts w:hint="eastAsia" w:ascii="宋体" w:hAnsi="宋体" w:cs="宋体"/>
          <w:b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sz w:val="30"/>
          <w:szCs w:val="30"/>
        </w:rPr>
        <w:t>报名申请表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E0DC1"/>
    <w:rsid w:val="36D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2021-01-31T08:50:00Z</dcterms:created>
  <dc:creator>Administrator</dc:creator>
  <cp:lastModifiedBy>Administrator</cp:lastModifiedBy>
  <dcterms:modified xsi:type="dcterms:W3CDTF">2021-01-31T08:51:20Z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