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9E4" w:rsidRPr="00A3479C" w:rsidRDefault="004754F7" w:rsidP="004754F7">
      <w:pPr>
        <w:widowControl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A3479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附件7</w:t>
      </w:r>
    </w:p>
    <w:tbl>
      <w:tblPr>
        <w:tblW w:w="10400" w:type="dxa"/>
        <w:tblInd w:w="94" w:type="dxa"/>
        <w:tblLook w:val="04A0" w:firstRow="1" w:lastRow="0" w:firstColumn="1" w:lastColumn="0" w:noHBand="0" w:noVBand="1"/>
      </w:tblPr>
      <w:tblGrid>
        <w:gridCol w:w="723"/>
        <w:gridCol w:w="992"/>
        <w:gridCol w:w="1418"/>
        <w:gridCol w:w="992"/>
        <w:gridCol w:w="2835"/>
        <w:gridCol w:w="3440"/>
      </w:tblGrid>
      <w:tr w:rsidR="006F79E4" w:rsidRPr="00A3479C" w:rsidTr="006F79E4">
        <w:trPr>
          <w:trHeight w:val="780"/>
        </w:trPr>
        <w:tc>
          <w:tcPr>
            <w:tcW w:w="10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</w:pPr>
            <w:r w:rsidRPr="00A3479C"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具有加分资格的烈士子女考生名单</w:t>
            </w:r>
          </w:p>
        </w:tc>
      </w:tr>
      <w:tr w:rsidR="006F79E4" w:rsidRPr="006F79E4" w:rsidTr="00A3479C">
        <w:trPr>
          <w:trHeight w:val="27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F79E4" w:rsidRPr="00A3479C" w:rsidTr="00A3479C">
        <w:trPr>
          <w:trHeight w:val="49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  <w:szCs w:val="24"/>
              </w:rPr>
            </w:pPr>
            <w:r w:rsidRPr="00A3479C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  <w:szCs w:val="24"/>
              </w:rPr>
            </w:pPr>
            <w:r w:rsidRPr="00A3479C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  <w:szCs w:val="24"/>
              </w:rPr>
              <w:t>地市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  <w:szCs w:val="24"/>
              </w:rPr>
            </w:pPr>
            <w:r w:rsidRPr="00A3479C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  <w:szCs w:val="24"/>
              </w:rPr>
              <w:t>考生号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  <w:szCs w:val="24"/>
              </w:rPr>
            </w:pPr>
            <w:r w:rsidRPr="00A3479C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  <w:szCs w:val="24"/>
              </w:rPr>
            </w:pPr>
            <w:r w:rsidRPr="00A3479C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  <w:szCs w:val="24"/>
              </w:rPr>
              <w:t>毕业中学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A3479C" w:rsidRDefault="006F79E4" w:rsidP="006F79E4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4"/>
                <w:szCs w:val="24"/>
              </w:rPr>
            </w:pPr>
            <w:r w:rsidRPr="00A3479C">
              <w:rPr>
                <w:rFonts w:ascii="黑体" w:eastAsia="黑体" w:hAnsi="黑体" w:cs="宋体" w:hint="eastAsia"/>
                <w:bCs/>
                <w:color w:val="000000"/>
                <w:kern w:val="0"/>
                <w:sz w:val="24"/>
                <w:szCs w:val="24"/>
              </w:rPr>
              <w:t>照顾加分特征</w:t>
            </w:r>
          </w:p>
        </w:tc>
      </w:tr>
      <w:tr w:rsidR="006F79E4" w:rsidRPr="006F79E4" w:rsidTr="00A3479C">
        <w:trPr>
          <w:trHeight w:val="49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广州市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0106205120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杨君灵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广州市第89中学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烈士子女（指其他烈士子女）</w:t>
            </w:r>
          </w:p>
        </w:tc>
      </w:tr>
      <w:tr w:rsidR="006F79E4" w:rsidRPr="006F79E4" w:rsidTr="00A3479C">
        <w:trPr>
          <w:trHeight w:val="49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佛山市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0606202142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吴潇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顺德一中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烈士子女（指其他烈士子女）</w:t>
            </w:r>
          </w:p>
        </w:tc>
      </w:tr>
      <w:tr w:rsidR="002F3A8A" w:rsidRPr="00422A2D" w:rsidTr="00A3479C">
        <w:trPr>
          <w:trHeight w:val="49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8A" w:rsidRPr="008247DC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47D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8A" w:rsidRPr="008247DC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47D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湛江市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8A" w:rsidRPr="008247DC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47D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0802101685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8A" w:rsidRPr="008247DC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247D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熊方槐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8A" w:rsidRPr="008247DC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47D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湛江市第一中学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8A" w:rsidRPr="008247DC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247D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烈士子女</w:t>
            </w:r>
          </w:p>
        </w:tc>
      </w:tr>
      <w:tr w:rsidR="006F79E4" w:rsidRPr="006F79E4" w:rsidTr="00A3479C">
        <w:trPr>
          <w:trHeight w:val="49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汕尾市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1521211381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曾锦棉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海丰县林伟华中学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烈士子女（指其他烈士子女）</w:t>
            </w:r>
          </w:p>
        </w:tc>
      </w:tr>
      <w:tr w:rsidR="006F79E4" w:rsidRPr="006F79E4" w:rsidTr="00A3479C">
        <w:trPr>
          <w:trHeight w:val="49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东莞市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1900415018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余奕轩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东莞市第二高级中学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烈士子女（指其他烈士子女）</w:t>
            </w:r>
          </w:p>
        </w:tc>
      </w:tr>
      <w:tr w:rsidR="006F79E4" w:rsidRPr="006F79E4" w:rsidTr="00A3479C">
        <w:trPr>
          <w:trHeight w:val="49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2F3A8A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中山市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2000116016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陈裕晖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中山</w:t>
            </w:r>
            <w:proofErr w:type="gramStart"/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市卓雅</w:t>
            </w:r>
            <w:proofErr w:type="gramEnd"/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外国语学校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E4" w:rsidRPr="006F79E4" w:rsidRDefault="006F79E4" w:rsidP="006F79E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F79E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烈士子女（指其他烈士子女）</w:t>
            </w:r>
          </w:p>
        </w:tc>
      </w:tr>
    </w:tbl>
    <w:p w:rsidR="006311AA" w:rsidRPr="006F79E4" w:rsidRDefault="006311AA"/>
    <w:sectPr w:rsidR="006311AA" w:rsidRPr="006F79E4" w:rsidSect="006F79E4">
      <w:pgSz w:w="11906" w:h="16838"/>
      <w:pgMar w:top="1440" w:right="663" w:bottom="1440" w:left="66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3F3" w:rsidRDefault="00A643F3" w:rsidP="006F79E4">
      <w:r>
        <w:separator/>
      </w:r>
    </w:p>
  </w:endnote>
  <w:endnote w:type="continuationSeparator" w:id="0">
    <w:p w:rsidR="00A643F3" w:rsidRDefault="00A643F3" w:rsidP="006F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3F3" w:rsidRDefault="00A643F3" w:rsidP="006F79E4">
      <w:r>
        <w:separator/>
      </w:r>
    </w:p>
  </w:footnote>
  <w:footnote w:type="continuationSeparator" w:id="0">
    <w:p w:rsidR="00A643F3" w:rsidRDefault="00A643F3" w:rsidP="006F7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E4"/>
    <w:rsid w:val="002F3A8A"/>
    <w:rsid w:val="00422A2D"/>
    <w:rsid w:val="004754F7"/>
    <w:rsid w:val="006311AA"/>
    <w:rsid w:val="006D0986"/>
    <w:rsid w:val="006F79E4"/>
    <w:rsid w:val="007930E9"/>
    <w:rsid w:val="007B236C"/>
    <w:rsid w:val="008247DC"/>
    <w:rsid w:val="008602B2"/>
    <w:rsid w:val="00A3479C"/>
    <w:rsid w:val="00A643F3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9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9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9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8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潘雨婷</cp:lastModifiedBy>
  <cp:revision>2</cp:revision>
  <dcterms:created xsi:type="dcterms:W3CDTF">2019-02-27T09:13:00Z</dcterms:created>
  <dcterms:modified xsi:type="dcterms:W3CDTF">2019-02-27T09:13:00Z</dcterms:modified>
</cp:coreProperties>
</file>