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3DB" w:rsidRDefault="00E823DB">
      <w:pPr>
        <w:rPr>
          <w:rFonts w:hint="eastAsia"/>
        </w:rPr>
      </w:pPr>
      <w:r w:rsidRPr="00E823DB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148590</wp:posOffset>
            </wp:positionH>
            <wp:positionV relativeFrom="paragraph">
              <wp:posOffset>31750</wp:posOffset>
            </wp:positionV>
            <wp:extent cx="8675370" cy="5631180"/>
            <wp:effectExtent l="19050" t="0" r="0" b="0"/>
            <wp:wrapTight wrapText="bothSides">
              <wp:wrapPolygon edited="0">
                <wp:start x="-47" y="0"/>
                <wp:lineTo x="-47" y="21556"/>
                <wp:lineTo x="21581" y="21556"/>
                <wp:lineTo x="21581" y="0"/>
                <wp:lineTo x="-47" y="0"/>
              </wp:wrapPolygon>
            </wp:wrapTight>
            <wp:docPr id="2" name="图片 1" descr="D:\2019年高考\2019年体育类专业考试\20190307-考前公告\素质考试考场示意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2019年高考\2019年体育类专业考试\20190307-考前公告\素质考试考场示意图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75370" cy="5631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823DB" w:rsidRDefault="00E823DB">
      <w:pPr>
        <w:rPr>
          <w:rFonts w:hint="eastAsia"/>
        </w:rPr>
      </w:pPr>
      <w:r>
        <w:rPr>
          <w:rFonts w:hint="eastAsia"/>
          <w:noProof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224790</wp:posOffset>
            </wp:positionH>
            <wp:positionV relativeFrom="paragraph">
              <wp:posOffset>153670</wp:posOffset>
            </wp:positionV>
            <wp:extent cx="8854440" cy="5082540"/>
            <wp:effectExtent l="19050" t="0" r="3810" b="0"/>
            <wp:wrapSquare wrapText="bothSides"/>
            <wp:docPr id="3" name="图片 2" descr="D:\2019年高考\2019年体育类专业考试\20190307-考前公告\专项考试考场示意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2019年高考\2019年体育类专业考试\20190307-考前公告\专项考试考场示意图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4440" cy="5082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E823DB" w:rsidSect="00E823DB">
      <w:pgSz w:w="16838" w:h="11906" w:orient="landscape"/>
      <w:pgMar w:top="1474" w:right="1440" w:bottom="1418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823DB"/>
    <w:rsid w:val="0007097D"/>
    <w:rsid w:val="000A2B7F"/>
    <w:rsid w:val="00124A2F"/>
    <w:rsid w:val="00165309"/>
    <w:rsid w:val="001B2B11"/>
    <w:rsid w:val="00222A4E"/>
    <w:rsid w:val="002328A2"/>
    <w:rsid w:val="00293031"/>
    <w:rsid w:val="002972D8"/>
    <w:rsid w:val="002A39E2"/>
    <w:rsid w:val="003B3857"/>
    <w:rsid w:val="003C2C14"/>
    <w:rsid w:val="00403DA3"/>
    <w:rsid w:val="00477705"/>
    <w:rsid w:val="0053427C"/>
    <w:rsid w:val="005808CE"/>
    <w:rsid w:val="005B470C"/>
    <w:rsid w:val="006B2DB4"/>
    <w:rsid w:val="006E05F4"/>
    <w:rsid w:val="006F4B42"/>
    <w:rsid w:val="006F6854"/>
    <w:rsid w:val="00703198"/>
    <w:rsid w:val="0073234D"/>
    <w:rsid w:val="007A2082"/>
    <w:rsid w:val="007D7584"/>
    <w:rsid w:val="00846F5C"/>
    <w:rsid w:val="008948D6"/>
    <w:rsid w:val="008B04A9"/>
    <w:rsid w:val="009B187D"/>
    <w:rsid w:val="00A012AC"/>
    <w:rsid w:val="00A6032B"/>
    <w:rsid w:val="00A6479A"/>
    <w:rsid w:val="00AA4575"/>
    <w:rsid w:val="00AB3E00"/>
    <w:rsid w:val="00B629AA"/>
    <w:rsid w:val="00B845C4"/>
    <w:rsid w:val="00B94719"/>
    <w:rsid w:val="00C523B4"/>
    <w:rsid w:val="00C716E1"/>
    <w:rsid w:val="00C8552F"/>
    <w:rsid w:val="00D11E2C"/>
    <w:rsid w:val="00D77009"/>
    <w:rsid w:val="00D8007A"/>
    <w:rsid w:val="00DB75D3"/>
    <w:rsid w:val="00E566F3"/>
    <w:rsid w:val="00E823DB"/>
    <w:rsid w:val="00E92296"/>
    <w:rsid w:val="00E95AC6"/>
    <w:rsid w:val="00F42180"/>
    <w:rsid w:val="00F57721"/>
    <w:rsid w:val="00F77A54"/>
    <w:rsid w:val="00FB2F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600" w:lineRule="exact"/>
        <w:ind w:firstLine="64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B4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823DB"/>
    <w:pPr>
      <w:spacing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823D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0</Words>
  <Characters>3</Characters>
  <Application>Microsoft Office Word</Application>
  <DocSecurity>0</DocSecurity>
  <Lines>1</Lines>
  <Paragraphs>1</Paragraphs>
  <ScaleCrop>false</ScaleCrop>
  <Company>china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</dc:creator>
  <cp:lastModifiedBy>yang</cp:lastModifiedBy>
  <cp:revision>1</cp:revision>
  <dcterms:created xsi:type="dcterms:W3CDTF">2019-03-07T03:10:00Z</dcterms:created>
  <dcterms:modified xsi:type="dcterms:W3CDTF">2019-03-07T03:12:00Z</dcterms:modified>
</cp:coreProperties>
</file>