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8C" w:rsidRDefault="005E768C" w:rsidP="005E768C">
      <w:pPr>
        <w:spacing w:line="0" w:lineRule="atLeast"/>
        <w:ind w:left="100"/>
        <w:rPr>
          <w:rFonts w:ascii="Arial" w:eastAsia="Arial" w:hAnsi="Arial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Arial" w:eastAsia="Arial" w:hAnsi="Arial"/>
          <w:sz w:val="32"/>
        </w:rPr>
        <w:t>4</w:t>
      </w:r>
    </w:p>
    <w:p w:rsidR="005E768C" w:rsidRDefault="005E768C" w:rsidP="005E768C">
      <w:pPr>
        <w:spacing w:line="253" w:lineRule="exact"/>
        <w:rPr>
          <w:rFonts w:ascii="Times New Roman" w:eastAsia="Times New Roman" w:hAnsi="Times New Roman"/>
        </w:rPr>
      </w:pPr>
    </w:p>
    <w:p w:rsidR="005E768C" w:rsidRDefault="005E768C" w:rsidP="005E768C">
      <w:pPr>
        <w:spacing w:line="0" w:lineRule="atLeast"/>
        <w:ind w:left="2320"/>
        <w:rPr>
          <w:rFonts w:ascii="宋体" w:eastAsia="宋体" w:hAnsi="宋体"/>
          <w:sz w:val="36"/>
        </w:rPr>
      </w:pPr>
      <w:bookmarkStart w:id="0" w:name="_GoBack"/>
      <w:r>
        <w:rPr>
          <w:rFonts w:ascii="宋体" w:eastAsia="宋体" w:hAnsi="宋体"/>
          <w:sz w:val="36"/>
        </w:rPr>
        <w:t>天津市引进人才落户审批表</w:t>
      </w:r>
    </w:p>
    <w:bookmarkEnd w:id="0"/>
    <w:p w:rsidR="005E768C" w:rsidRDefault="005E768C" w:rsidP="005E768C">
      <w:pPr>
        <w:spacing w:line="24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160"/>
        <w:gridCol w:w="560"/>
        <w:gridCol w:w="280"/>
        <w:gridCol w:w="2280"/>
        <w:gridCol w:w="1140"/>
        <w:gridCol w:w="1000"/>
        <w:gridCol w:w="620"/>
        <w:gridCol w:w="660"/>
        <w:gridCol w:w="580"/>
      </w:tblGrid>
      <w:tr w:rsidR="005E768C" w:rsidTr="00464AB4">
        <w:trPr>
          <w:trHeight w:val="319"/>
        </w:trPr>
        <w:tc>
          <w:tcPr>
            <w:tcW w:w="2380" w:type="dxa"/>
            <w:gridSpan w:val="3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38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编号：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4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受理日期：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171"/>
        </w:trPr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5E768C" w:rsidTr="00464AB4">
        <w:trPr>
          <w:trHeight w:val="396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160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人才类型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170"/>
        </w:trPr>
        <w:tc>
          <w:tcPr>
            <w:tcW w:w="660" w:type="dxa"/>
            <w:vMerge w:val="restart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16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息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5E768C" w:rsidTr="00464AB4">
        <w:trPr>
          <w:trHeight w:val="252"/>
        </w:trPr>
        <w:tc>
          <w:tcPr>
            <w:tcW w:w="660" w:type="dxa"/>
            <w:vMerge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160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姓名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3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性别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E768C" w:rsidTr="00464AB4">
        <w:trPr>
          <w:trHeight w:val="160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160" w:lineRule="exact"/>
              <w:ind w:left="160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信</w:t>
            </w:r>
          </w:p>
        </w:tc>
        <w:tc>
          <w:tcPr>
            <w:tcW w:w="1720" w:type="dxa"/>
            <w:gridSpan w:val="2"/>
            <w:vMerge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E768C" w:rsidTr="00464AB4">
        <w:trPr>
          <w:trHeight w:val="154"/>
        </w:trPr>
        <w:tc>
          <w:tcPr>
            <w:tcW w:w="660" w:type="dxa"/>
            <w:vMerge w:val="restart"/>
            <w:shd w:val="clear" w:color="auto" w:fill="auto"/>
            <w:vAlign w:val="bottom"/>
          </w:tcPr>
          <w:p w:rsidR="005E768C" w:rsidRDefault="005E768C" w:rsidP="00464AB4">
            <w:pPr>
              <w:spacing w:line="241" w:lineRule="exact"/>
              <w:ind w:left="16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人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E768C" w:rsidTr="00464AB4">
        <w:trPr>
          <w:trHeight w:val="67"/>
        </w:trPr>
        <w:tc>
          <w:tcPr>
            <w:tcW w:w="660" w:type="dxa"/>
            <w:vMerge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E768C" w:rsidTr="00464AB4">
        <w:trPr>
          <w:trHeight w:val="241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241" w:lineRule="exact"/>
              <w:ind w:left="160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1720" w:type="dxa"/>
            <w:gridSpan w:val="2"/>
            <w:vMerge w:val="restart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160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身份证号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3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年龄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E768C" w:rsidTr="00464AB4">
        <w:trPr>
          <w:trHeight w:val="87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E768C" w:rsidTr="00464AB4">
        <w:trPr>
          <w:trHeight w:val="168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5E768C" w:rsidTr="00464AB4">
        <w:trPr>
          <w:trHeight w:val="396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160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原户籍地址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170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5E768C" w:rsidTr="00464AB4">
        <w:trPr>
          <w:trHeight w:val="396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160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在津落户地址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170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5E768C" w:rsidTr="00464AB4">
        <w:trPr>
          <w:trHeight w:val="300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落户地公安分局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312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160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派出所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72"/>
        </w:trPr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5E768C" w:rsidTr="00464AB4">
        <w:trPr>
          <w:trHeight w:val="888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3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公安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312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3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部门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312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3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意见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312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审核人：</w:t>
            </w:r>
          </w:p>
        </w:tc>
        <w:tc>
          <w:tcPr>
            <w:tcW w:w="2140" w:type="dxa"/>
            <w:gridSpan w:val="2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审核日期：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年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1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月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5E768C" w:rsidTr="00464AB4">
        <w:trPr>
          <w:trHeight w:val="360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16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核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199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199" w:lineRule="exact"/>
              <w:ind w:left="160"/>
              <w:rPr>
                <w:rFonts w:ascii="宋体" w:eastAsia="宋体" w:hAnsi="宋体"/>
                <w:sz w:val="23"/>
              </w:rPr>
            </w:pPr>
            <w:r>
              <w:rPr>
                <w:rFonts w:ascii="宋体" w:eastAsia="宋体" w:hAnsi="宋体"/>
                <w:sz w:val="23"/>
              </w:rPr>
              <w:t>审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E768C" w:rsidTr="00464AB4">
        <w:trPr>
          <w:trHeight w:val="202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202" w:lineRule="exact"/>
              <w:ind w:left="160"/>
              <w:rPr>
                <w:rFonts w:ascii="宋体" w:eastAsia="宋体" w:hAnsi="宋体"/>
                <w:sz w:val="23"/>
              </w:rPr>
            </w:pPr>
            <w:r>
              <w:rPr>
                <w:rFonts w:ascii="宋体" w:eastAsia="宋体" w:hAnsi="宋体"/>
                <w:sz w:val="23"/>
              </w:rPr>
              <w:t>门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E768C" w:rsidTr="00464AB4">
        <w:trPr>
          <w:trHeight w:val="241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241" w:lineRule="exact"/>
              <w:ind w:left="16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部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E768C" w:rsidTr="00464AB4">
        <w:trPr>
          <w:trHeight w:val="253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253" w:lineRule="exact"/>
              <w:ind w:left="320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/>
                <w:sz w:val="24"/>
              </w:rPr>
              <w:t>人社</w:t>
            </w:r>
            <w:proofErr w:type="gramEnd"/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E768C" w:rsidTr="00464AB4">
        <w:trPr>
          <w:trHeight w:val="312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3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部门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312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3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意见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295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审核人：</w:t>
            </w:r>
          </w:p>
        </w:tc>
        <w:tc>
          <w:tcPr>
            <w:tcW w:w="2140" w:type="dxa"/>
            <w:gridSpan w:val="2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审核日期：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年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1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月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5E768C" w:rsidTr="00464AB4">
        <w:trPr>
          <w:trHeight w:val="381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763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3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教育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312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3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部门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E768C" w:rsidTr="00464AB4">
        <w:trPr>
          <w:trHeight w:val="312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3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意见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60" w:type="dxa"/>
            <w:gridSpan w:val="2"/>
            <w:vMerge w:val="restart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审核人：</w:t>
            </w:r>
          </w:p>
        </w:tc>
        <w:tc>
          <w:tcPr>
            <w:tcW w:w="2140" w:type="dxa"/>
            <w:gridSpan w:val="2"/>
            <w:vMerge w:val="restart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审核日期：</w:t>
            </w:r>
          </w:p>
        </w:tc>
        <w:tc>
          <w:tcPr>
            <w:tcW w:w="620" w:type="dxa"/>
            <w:vMerge w:val="restart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年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1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月</w:t>
            </w: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ind w:left="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5E768C" w:rsidTr="00464AB4">
        <w:trPr>
          <w:trHeight w:val="125"/>
        </w:trPr>
        <w:tc>
          <w:tcPr>
            <w:tcW w:w="6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60" w:type="dxa"/>
            <w:gridSpan w:val="2"/>
            <w:vMerge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40" w:type="dxa"/>
            <w:gridSpan w:val="2"/>
            <w:vMerge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vMerge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E768C" w:rsidTr="00464AB4">
        <w:trPr>
          <w:trHeight w:val="412"/>
        </w:trPr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768C" w:rsidRDefault="005E768C" w:rsidP="00464AB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E768C" w:rsidRDefault="005E768C" w:rsidP="005E768C">
      <w:pPr>
        <w:spacing w:line="30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-6350000</wp:posOffset>
                </wp:positionV>
                <wp:extent cx="0" cy="7139305"/>
                <wp:effectExtent l="8255" t="13335" r="10795" b="1016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500pt" to=".15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" o:allowincell="f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-6350000</wp:posOffset>
                </wp:positionV>
                <wp:extent cx="0" cy="7139305"/>
                <wp:effectExtent l="5080" t="13335" r="13970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9pt,-500pt" to="32.9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" o:allowincell="f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-6350000</wp:posOffset>
                </wp:positionV>
                <wp:extent cx="0" cy="7139305"/>
                <wp:effectExtent l="8255" t="13335" r="10795" b="1016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9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15pt,-500pt" to="447.15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" o:allowincell="f" strokeweight=".48pt"/>
            </w:pict>
          </mc:Fallback>
        </mc:AlternateContent>
      </w:r>
    </w:p>
    <w:p w:rsidR="005E768C" w:rsidRDefault="005E768C" w:rsidP="005E768C">
      <w:pPr>
        <w:spacing w:line="0" w:lineRule="atLeast"/>
        <w:ind w:left="20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备</w:t>
      </w:r>
    </w:p>
    <w:p w:rsidR="005E768C" w:rsidRDefault="005E768C" w:rsidP="005E768C">
      <w:pPr>
        <w:spacing w:line="86" w:lineRule="exact"/>
        <w:rPr>
          <w:rFonts w:ascii="Times New Roman" w:eastAsia="Times New Roman" w:hAnsi="Times New Roman"/>
        </w:rPr>
      </w:pPr>
    </w:p>
    <w:p w:rsidR="005E768C" w:rsidRDefault="005E768C" w:rsidP="005E768C">
      <w:pPr>
        <w:spacing w:line="0" w:lineRule="atLeast"/>
        <w:ind w:left="20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注</w:t>
      </w:r>
    </w:p>
    <w:p w:rsidR="005E768C" w:rsidRDefault="005E768C" w:rsidP="005E768C">
      <w:pPr>
        <w:spacing w:line="200" w:lineRule="exact"/>
        <w:rPr>
          <w:rFonts w:ascii="Times New Roman" w:eastAsia="Times New Roman" w:hAnsi="Times New Roman"/>
        </w:rPr>
      </w:pP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189865</wp:posOffset>
                </wp:positionV>
                <wp:extent cx="5682615" cy="0"/>
                <wp:effectExtent l="5715" t="5080" r="7620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26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4.95pt" to="447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" o:allowincell="f" strokeweight=".48pt"/>
            </w:pict>
          </mc:Fallback>
        </mc:AlternateContent>
      </w:r>
    </w:p>
    <w:p w:rsidR="005E768C" w:rsidRDefault="005E768C" w:rsidP="005E768C">
      <w:pPr>
        <w:spacing w:line="276" w:lineRule="exact"/>
        <w:rPr>
          <w:rFonts w:ascii="Times New Roman" w:eastAsia="Times New Roman" w:hAnsi="Times New Roman"/>
        </w:rPr>
      </w:pPr>
    </w:p>
    <w:p w:rsidR="003760B0" w:rsidRDefault="003760B0"/>
    <w:sectPr w:rsidR="00376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8C"/>
    <w:rsid w:val="003760B0"/>
    <w:rsid w:val="005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8C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8C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2018-11-28T05:48:00Z</dcterms:created>
  <dcterms:modified xsi:type="dcterms:W3CDTF">2018-11-28T05:48:00Z</dcterms:modified>
</cp:coreProperties>
</file>